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17E7" w14:textId="153D0104" w:rsidR="005515D5" w:rsidRPr="00B251E3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B251E3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B251E3">
        <w:rPr>
          <w:rFonts w:ascii="ＭＳ ゴシック" w:eastAsia="ＭＳ ゴシック" w:hAnsi="ＭＳ ゴシック"/>
          <w:lang w:eastAsia="ja-JP"/>
        </w:rPr>
        <w:t>期限：</w:t>
      </w:r>
      <w:r w:rsidR="00EA4E3D" w:rsidRPr="00B251E3">
        <w:rPr>
          <w:rFonts w:ascii="ＭＳ ゴシック" w:eastAsia="ＭＳ ゴシック" w:hAnsi="ＭＳ ゴシック" w:hint="eastAsia"/>
          <w:lang w:eastAsia="ja-JP"/>
        </w:rPr>
        <w:t>２０２</w:t>
      </w:r>
      <w:r w:rsidR="00002949" w:rsidRPr="00B251E3">
        <w:rPr>
          <w:rFonts w:ascii="ＭＳ ゴシック" w:eastAsia="ＭＳ ゴシック" w:hAnsi="ＭＳ ゴシック" w:hint="eastAsia"/>
          <w:lang w:eastAsia="ja-JP"/>
        </w:rPr>
        <w:t>５</w:t>
      </w:r>
      <w:r w:rsidR="00EA4E3D" w:rsidRPr="00B251E3">
        <w:rPr>
          <w:rFonts w:ascii="ＭＳ ゴシック" w:eastAsia="ＭＳ ゴシック" w:hAnsi="ＭＳ ゴシック" w:hint="eastAsia"/>
          <w:lang w:eastAsia="ja-JP"/>
        </w:rPr>
        <w:t>年</w:t>
      </w:r>
      <w:r w:rsidR="004C5FB2" w:rsidRPr="00B251E3">
        <w:rPr>
          <w:rFonts w:ascii="ＭＳ ゴシック" w:eastAsia="ＭＳ ゴシック" w:hAnsi="ＭＳ ゴシック" w:hint="eastAsia"/>
          <w:lang w:eastAsia="ja-JP"/>
        </w:rPr>
        <w:t>９</w:t>
      </w:r>
      <w:r w:rsidR="00FC1F54" w:rsidRPr="00B251E3">
        <w:rPr>
          <w:rFonts w:ascii="ＭＳ ゴシック" w:eastAsia="ＭＳ ゴシック" w:hAnsi="ＭＳ ゴシック"/>
          <w:lang w:eastAsia="ja-JP"/>
        </w:rPr>
        <w:t>月</w:t>
      </w:r>
      <w:r w:rsidR="006777B5" w:rsidRPr="00B251E3">
        <w:rPr>
          <w:rFonts w:ascii="ＭＳ ゴシック" w:eastAsia="ＭＳ ゴシック" w:hAnsi="ＭＳ ゴシック" w:hint="eastAsia"/>
          <w:lang w:eastAsia="ja-JP"/>
        </w:rPr>
        <w:t>３</w:t>
      </w:r>
      <w:r w:rsidR="004C5FB2" w:rsidRPr="00B251E3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B251E3">
        <w:rPr>
          <w:rFonts w:ascii="ＭＳ ゴシック" w:eastAsia="ＭＳ ゴシック" w:hAnsi="ＭＳ ゴシック"/>
          <w:lang w:eastAsia="ja-JP"/>
        </w:rPr>
        <w:t>日（</w:t>
      </w:r>
      <w:r w:rsidR="004C5FB2" w:rsidRPr="00B251E3">
        <w:rPr>
          <w:rFonts w:ascii="ＭＳ ゴシック" w:eastAsia="ＭＳ ゴシック" w:hAnsi="ＭＳ ゴシック" w:hint="eastAsia"/>
          <w:lang w:eastAsia="ja-JP"/>
        </w:rPr>
        <w:t>火</w:t>
      </w:r>
      <w:r w:rsidR="00FC1F54" w:rsidRPr="00B251E3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B251E3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7DDFC741" w:rsidR="004B10E8" w:rsidRPr="00B251E3" w:rsidRDefault="00002949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B251E3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こ</w:t>
      </w:r>
      <w:r w:rsidR="00FC1F54" w:rsidRPr="00B251E3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どもたちによる“平和なまち”絵画コンテスト</w:t>
      </w:r>
      <w:r w:rsidR="004B10E8" w:rsidRPr="00B251E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</w:t>
      </w:r>
      <w:r w:rsidRPr="00B251E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</w:p>
    <w:p w14:paraId="662C29C1" w14:textId="357D47DC" w:rsidR="004B10E8" w:rsidRPr="00B251E3" w:rsidRDefault="004C5FB2" w:rsidP="00C81FAA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B251E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ユネスコスクール</w:t>
      </w:r>
      <w:r w:rsidR="00AD631A" w:rsidRPr="00B251E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加盟校</w:t>
      </w:r>
      <w:r w:rsidR="004B10E8" w:rsidRPr="00B251E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提出</w:t>
      </w:r>
      <w:r w:rsidR="00F46460" w:rsidRPr="00B251E3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B251E3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B251E3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0174A82F" w:rsidR="0025590C" w:rsidRPr="00B251E3" w:rsidRDefault="004C5FB2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学校</w:t>
            </w:r>
            <w:r w:rsidR="00336E9A"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B251E3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B251E3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B251E3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B251E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B251E3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B251E3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B251E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B251E3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B251E3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B251E3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B251E3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DC291C" w:rsidRPr="00B251E3" w14:paraId="6C6560A6" w14:textId="77777777" w:rsidTr="004C5FB2">
        <w:trPr>
          <w:trHeight w:hRule="exact" w:val="521"/>
          <w:jc w:val="center"/>
        </w:trPr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B251E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bookmarkStart w:id="0" w:name="_Hlk35952499"/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2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B251E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B251E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4CF47F95" w:rsidR="00DC291C" w:rsidRPr="00B251E3" w:rsidRDefault="00271485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</w:t>
            </w:r>
            <w:r w:rsidR="001C4D10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２０２</w:t>
            </w:r>
            <w:r w:rsidR="00002949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５</w:t>
            </w:r>
            <w:r w:rsidR="001C4D10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</w:t>
            </w:r>
            <w:r w:rsidRPr="00B251E3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:rsidRPr="00B251E3" w14:paraId="422097CF" w14:textId="77777777" w:rsidTr="00C81FAA">
        <w:trPr>
          <w:trHeight w:val="49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36A3DA4C" w:rsidR="00AD631A" w:rsidRPr="00B251E3" w:rsidRDefault="00AD631A" w:rsidP="00AD631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Ｕ－１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B251E3" w14:paraId="3A8ADBE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2FF4D29E" w:rsidR="00DC291C" w:rsidRPr="00B251E3" w:rsidRDefault="00AD631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Ｕ</w:t>
            </w:r>
            <w:r w:rsidR="00C81FAA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="001C4D10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B251E3" w14:paraId="4CF96648" w14:textId="77777777" w:rsidTr="00C81FAA">
        <w:trPr>
          <w:trHeight w:val="578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7523FFCC" w:rsidR="00DC291C" w:rsidRPr="00B251E3" w:rsidRDefault="00AD631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Ｕ</w:t>
            </w:r>
            <w:r w:rsidR="00C81FAA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="001C4D10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B251E3" w14:paraId="17639F1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3F69CC72" w:rsidR="00DC291C" w:rsidRPr="00B251E3" w:rsidRDefault="00AD631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Ｕ</w:t>
            </w:r>
            <w:r w:rsidR="00C81FAA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="001C4D10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B251E3" w14:paraId="252F47D7" w14:textId="77777777" w:rsidTr="00C81FAA">
        <w:trPr>
          <w:trHeight w:val="55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024860CB" w:rsidR="00DC291C" w:rsidRPr="00B251E3" w:rsidRDefault="00AD631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Ｕ</w:t>
            </w:r>
            <w:r w:rsidR="00C81FAA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="001C4D10" w:rsidRPr="00B251E3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B251E3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B251E3" w14:paraId="7BC1E3E4" w14:textId="77777777" w:rsidTr="00C81FAA">
        <w:trPr>
          <w:trHeight w:val="541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B251E3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B251E3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B251E3" w14:paraId="164E83AA" w14:textId="77777777" w:rsidTr="00C81FAA">
        <w:trPr>
          <w:trHeight w:val="569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7BB785AD" w:rsidR="0060346D" w:rsidRPr="00B251E3" w:rsidRDefault="004C5FB2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学校</w:t>
            </w:r>
            <w:r w:rsidR="00C81FAA" w:rsidRPr="00B251E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B251E3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B251E3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05B186F4" w14:textId="77777777" w:rsidR="00C81FAA" w:rsidRPr="00B251E3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p w14:paraId="4A199765" w14:textId="110FD140" w:rsidR="001C4D10" w:rsidRPr="004B10E8" w:rsidRDefault="001C4D10" w:rsidP="00C81FAA">
      <w:pPr>
        <w:pStyle w:val="a3"/>
        <w:adjustRightInd w:val="0"/>
        <w:ind w:left="220" w:hangingChars="100" w:hanging="220"/>
        <w:rPr>
          <w:rFonts w:ascii="ＭＳ ゴシック" w:eastAsia="ＭＳ ゴシック" w:hAnsi="ＭＳ ゴシック"/>
          <w:b w:val="0"/>
          <w:bCs w:val="0"/>
          <w:lang w:eastAsia="ja-JP"/>
        </w:rPr>
      </w:pPr>
      <w:r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※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 xml:space="preserve">　</w:t>
      </w:r>
      <w:r w:rsidR="00B00EA6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作品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は１</w:t>
      </w:r>
      <w:r w:rsidR="00134BC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つ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ずつ</w:t>
      </w:r>
      <w:r w:rsidR="00B00EA6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スキャンし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て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00EA6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、応募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用紙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はスキャンして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ファイル又は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ＰＤＦ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に変換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して、</w:t>
      </w:r>
      <w:r w:rsidR="004B10E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併せて</w:t>
      </w:r>
      <w:r w:rsidR="00B92300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提出して</w:t>
      </w:r>
      <w:r w:rsidR="00B00EA6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ください。</w:t>
      </w:r>
      <w:r w:rsidR="00134BC8" w:rsidRPr="00B251E3">
        <w:rPr>
          <w:rFonts w:ascii="ＭＳ ゴシック" w:eastAsia="ＭＳ ゴシック" w:hAnsi="ＭＳ ゴシック" w:hint="eastAsia"/>
          <w:b w:val="0"/>
          <w:bCs w:val="0"/>
          <w:lang w:eastAsia="ja-JP"/>
        </w:rPr>
        <w:t>詳細は募集要項をご確認ください。</w:t>
      </w:r>
    </w:p>
    <w:sectPr w:rsidR="001C4D10" w:rsidRPr="004B10E8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5"/>
    <w:rsid w:val="0000149C"/>
    <w:rsid w:val="00002949"/>
    <w:rsid w:val="00054540"/>
    <w:rsid w:val="0006175F"/>
    <w:rsid w:val="000A03BE"/>
    <w:rsid w:val="000C4F97"/>
    <w:rsid w:val="00134BC8"/>
    <w:rsid w:val="00196596"/>
    <w:rsid w:val="001A19FB"/>
    <w:rsid w:val="001B355F"/>
    <w:rsid w:val="001B5E96"/>
    <w:rsid w:val="001C4D10"/>
    <w:rsid w:val="00241F2A"/>
    <w:rsid w:val="0025590C"/>
    <w:rsid w:val="00271485"/>
    <w:rsid w:val="00272BB8"/>
    <w:rsid w:val="002C54FD"/>
    <w:rsid w:val="003340EA"/>
    <w:rsid w:val="00336E9A"/>
    <w:rsid w:val="003B5A01"/>
    <w:rsid w:val="003F6A76"/>
    <w:rsid w:val="00441A98"/>
    <w:rsid w:val="004B0A7C"/>
    <w:rsid w:val="004B10E8"/>
    <w:rsid w:val="004C5FB2"/>
    <w:rsid w:val="00522BBC"/>
    <w:rsid w:val="005515D5"/>
    <w:rsid w:val="005B14C7"/>
    <w:rsid w:val="005C071D"/>
    <w:rsid w:val="005F7C84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761AE"/>
    <w:rsid w:val="007877D5"/>
    <w:rsid w:val="007F5CD8"/>
    <w:rsid w:val="00821BC5"/>
    <w:rsid w:val="00893881"/>
    <w:rsid w:val="008D32AB"/>
    <w:rsid w:val="00974924"/>
    <w:rsid w:val="0098760B"/>
    <w:rsid w:val="009D0972"/>
    <w:rsid w:val="00A5246B"/>
    <w:rsid w:val="00A61879"/>
    <w:rsid w:val="00A61884"/>
    <w:rsid w:val="00AD2724"/>
    <w:rsid w:val="00AD631A"/>
    <w:rsid w:val="00AE4DD7"/>
    <w:rsid w:val="00B00EA6"/>
    <w:rsid w:val="00B251E3"/>
    <w:rsid w:val="00B37C22"/>
    <w:rsid w:val="00B84601"/>
    <w:rsid w:val="00B92300"/>
    <w:rsid w:val="00BC639C"/>
    <w:rsid w:val="00BF5C82"/>
    <w:rsid w:val="00C0671D"/>
    <w:rsid w:val="00C51177"/>
    <w:rsid w:val="00C81FAA"/>
    <w:rsid w:val="00C902AE"/>
    <w:rsid w:val="00C97CBA"/>
    <w:rsid w:val="00CE0A8C"/>
    <w:rsid w:val="00DC073A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mfp30-pc</cp:lastModifiedBy>
  <cp:revision>6</cp:revision>
  <cp:lastPrinted>2025-04-05T03:39:00Z</cp:lastPrinted>
  <dcterms:created xsi:type="dcterms:W3CDTF">2024-04-02T04:31:00Z</dcterms:created>
  <dcterms:modified xsi:type="dcterms:W3CDTF">2025-05-12T00:39:00Z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