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F4CE" w14:textId="77777777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29947DF6" w:rsidR="001B2920" w:rsidRPr="00942B5B" w:rsidRDefault="00942B5B" w:rsidP="00F71E7A">
      <w:pPr>
        <w:jc w:val="center"/>
        <w:rPr>
          <w:rFonts w:ascii="ＭＳ 明朝" w:hAnsi="ＭＳ 明朝"/>
          <w:b/>
          <w:bCs/>
          <w:sz w:val="30"/>
          <w:szCs w:val="30"/>
        </w:rPr>
      </w:pPr>
      <w:r w:rsidRPr="00942B5B">
        <w:rPr>
          <w:rFonts w:ascii="ＭＳ 明朝" w:hAnsi="ＭＳ 明朝" w:hint="eastAsia"/>
          <w:b/>
          <w:bCs/>
          <w:sz w:val="30"/>
          <w:szCs w:val="30"/>
        </w:rPr>
        <w:t>202</w:t>
      </w:r>
      <w:r w:rsidR="00CF09F4">
        <w:rPr>
          <w:rFonts w:ascii="ＭＳ 明朝" w:hAnsi="ＭＳ 明朝" w:hint="eastAsia"/>
          <w:b/>
          <w:bCs/>
          <w:sz w:val="30"/>
          <w:szCs w:val="30"/>
        </w:rPr>
        <w:t>3</w:t>
      </w:r>
      <w:r w:rsidRPr="00942B5B">
        <w:rPr>
          <w:rFonts w:ascii="ＭＳ 明朝" w:hAnsi="ＭＳ 明朝" w:hint="eastAsia"/>
          <w:b/>
          <w:bCs/>
          <w:sz w:val="30"/>
          <w:szCs w:val="30"/>
        </w:rPr>
        <w:t>年度</w:t>
      </w:r>
      <w:r w:rsidR="006773B4" w:rsidRPr="00942B5B">
        <w:rPr>
          <w:rFonts w:ascii="ＭＳ 明朝" w:hAnsi="ＭＳ 明朝" w:hint="eastAsia"/>
          <w:b/>
          <w:bCs/>
          <w:sz w:val="30"/>
          <w:szCs w:val="30"/>
        </w:rPr>
        <w:t>アートマイル国際</w:t>
      </w:r>
      <w:r w:rsidR="004242B4" w:rsidRPr="00942B5B">
        <w:rPr>
          <w:rFonts w:ascii="ＭＳ 明朝" w:hAnsi="ＭＳ 明朝" w:hint="eastAsia"/>
          <w:b/>
          <w:bCs/>
          <w:sz w:val="30"/>
          <w:szCs w:val="30"/>
        </w:rPr>
        <w:t>協働学習プロジェクト</w:t>
      </w:r>
      <w:r w:rsidR="002C5C81" w:rsidRPr="00942B5B">
        <w:rPr>
          <w:rFonts w:ascii="ＭＳ 明朝" w:hAnsi="ＭＳ 明朝" w:hint="eastAsia"/>
          <w:b/>
          <w:bCs/>
          <w:sz w:val="30"/>
          <w:szCs w:val="30"/>
        </w:rPr>
        <w:t>参加</w:t>
      </w:r>
      <w:r w:rsidR="001B2920" w:rsidRPr="00942B5B">
        <w:rPr>
          <w:rFonts w:ascii="ＭＳ 明朝" w:hAnsi="ＭＳ 明朝" w:hint="eastAsia"/>
          <w:b/>
          <w:bCs/>
          <w:sz w:val="30"/>
          <w:szCs w:val="30"/>
        </w:rPr>
        <w:t>申込書</w:t>
      </w:r>
    </w:p>
    <w:p w14:paraId="2F414CD5" w14:textId="05B3FC21" w:rsidR="001B2920" w:rsidRDefault="00B4366D" w:rsidP="00E25056">
      <w:pPr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CF09F4">
        <w:rPr>
          <w:rFonts w:hint="eastAsia"/>
          <w:sz w:val="22"/>
        </w:rPr>
        <w:t>3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77777777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5852D3E4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7DD8523C" w:rsidR="001B2920" w:rsidRDefault="001B2920">
      <w:pPr>
        <w:rPr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05"/>
        <w:gridCol w:w="14"/>
        <w:gridCol w:w="1080"/>
        <w:gridCol w:w="709"/>
        <w:gridCol w:w="911"/>
        <w:gridCol w:w="2262"/>
        <w:gridCol w:w="7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1262DF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1262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77777777" w:rsidR="00CF09F4" w:rsidRPr="00577BD1" w:rsidRDefault="00CF09F4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250" w:firstLine="525"/>
              <w:rPr>
                <w:rFonts w:ascii="ＭＳ Ｐ明朝" w:eastAsia="ＭＳ Ｐ明朝" w:hAnsi="ＭＳ Ｐ明朝"/>
                <w:spacing w:val="14"/>
                <w:szCs w:val="21"/>
              </w:rPr>
            </w:pPr>
            <w:r w:rsidRPr="00577BD1">
              <w:rPr>
                <w:rFonts w:ascii="ＭＳ Ｐ明朝" w:eastAsia="ＭＳ Ｐ明朝" w:hAnsi="ＭＳ Ｐ明朝" w:hint="eastAsia"/>
                <w:szCs w:val="21"/>
              </w:rPr>
              <w:t>－    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1262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04E80CC6" w:rsidR="00CF09F4" w:rsidRPr="0086316A" w:rsidRDefault="00FE67EA" w:rsidP="00FE67E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300" w:firstLine="630"/>
              <w:rPr>
                <w:rFonts w:ascii="ＭＳ Ｐ明朝" w:eastAsia="ＭＳ Ｐ明朝" w:hAnsi="ＭＳ Ｐ明朝"/>
                <w:spacing w:val="14"/>
              </w:rPr>
            </w:pPr>
            <w:r w:rsidRPr="00577BD1">
              <w:rPr>
                <w:rFonts w:ascii="ＭＳ Ｐ明朝" w:eastAsia="ＭＳ Ｐ明朝" w:hAnsi="ＭＳ Ｐ明朝" w:hint="eastAsia"/>
                <w:szCs w:val="21"/>
              </w:rPr>
              <w:t>－    －</w:t>
            </w:r>
          </w:p>
        </w:tc>
      </w:tr>
      <w:tr w:rsidR="007E327A" w14:paraId="00B4106D" w14:textId="77777777" w:rsidTr="001262DF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1262DF">
        <w:trPr>
          <w:gridAfter w:val="1"/>
          <w:wAfter w:w="7" w:type="dxa"/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86316A">
        <w:trPr>
          <w:gridAfter w:val="1"/>
          <w:wAfter w:w="7" w:type="dxa"/>
          <w:cantSplit/>
          <w:trHeight w:val="2915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0C07E7">
        <w:trPr>
          <w:gridAfter w:val="1"/>
          <w:wAfter w:w="7" w:type="dxa"/>
          <w:cantSplit/>
          <w:trHeight w:val="3538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3BBB5" w14:textId="77777777" w:rsidR="005461FB" w:rsidRPr="0086316A" w:rsidRDefault="00587F29" w:rsidP="007771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※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SDGs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の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17の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目標か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ら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テーマ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を</w:t>
            </w:r>
            <w:r w:rsid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選び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、具体的にどういう学習をしたいか書いてください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。</w:t>
            </w:r>
          </w:p>
          <w:p w14:paraId="08050944" w14:textId="49FDC8D1" w:rsidR="00F56707" w:rsidRPr="00577BD1" w:rsidRDefault="00A91FD7" w:rsidP="004D1B26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="ＭＳ Ｐ明朝" w:eastAsia="ＭＳ Ｐ明朝" w:hAnsi="ＭＳ Ｐ明朝"/>
                <w:color w:val="000000"/>
                <w:spacing w:val="14"/>
                <w:szCs w:val="21"/>
              </w:rPr>
            </w:pPr>
            <w:r w:rsidRPr="000E347E">
              <w:rPr>
                <w:rFonts w:ascii="ＭＳ Ｐ明朝" w:eastAsia="ＭＳ Ｐ明朝" w:hAnsi="ＭＳ Ｐ明朝"/>
                <w:noProof/>
                <w:color w:val="000000"/>
                <w:spacing w:val="14"/>
                <w:szCs w:val="21"/>
              </w:rPr>
              <w:drawing>
                <wp:inline distT="0" distB="0" distL="0" distR="0" wp14:anchorId="6087C77B" wp14:editId="3256E0E0">
                  <wp:extent cx="3905250" cy="228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C14" w14:paraId="68D1B44C" w14:textId="77777777" w:rsidTr="000C07E7">
        <w:trPr>
          <w:gridAfter w:val="1"/>
          <w:wAfter w:w="7" w:type="dxa"/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77777777" w:rsidR="00A44C14" w:rsidRPr="0086316A" w:rsidRDefault="00A44C14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A10B3D" w:rsidRP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gridAfter w:val="1"/>
          <w:wAfter w:w="7" w:type="dxa"/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219FA1E7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CF09F4"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6B1C0B33" w:rsidR="00301081" w:rsidRDefault="00301081" w:rsidP="000C07E7">
      <w:pPr>
        <w:rPr>
          <w:rFonts w:hint="eastAsia"/>
        </w:rPr>
      </w:pPr>
    </w:p>
    <w:sectPr w:rsidR="00301081" w:rsidSect="00365140">
      <w:headerReference w:type="default" r:id="rId9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0891" w14:textId="77777777" w:rsidR="003D11E3" w:rsidRDefault="003D11E3" w:rsidP="00C5755F">
      <w:r>
        <w:separator/>
      </w:r>
    </w:p>
  </w:endnote>
  <w:endnote w:type="continuationSeparator" w:id="0">
    <w:p w14:paraId="0E8B960D" w14:textId="77777777" w:rsidR="003D11E3" w:rsidRDefault="003D11E3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10CE" w14:textId="77777777" w:rsidR="003D11E3" w:rsidRDefault="003D11E3" w:rsidP="00C5755F">
      <w:r>
        <w:separator/>
      </w:r>
    </w:p>
  </w:footnote>
  <w:footnote w:type="continuationSeparator" w:id="0">
    <w:p w14:paraId="710A2AA8" w14:textId="77777777" w:rsidR="003D11E3" w:rsidRDefault="003D11E3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006E" w14:textId="038A516E" w:rsidR="00590421" w:rsidRDefault="00A91FD7" w:rsidP="00590421">
    <w:pPr>
      <w:pStyle w:val="a6"/>
      <w:wordWrap w:val="0"/>
      <w:ind w:right="2100"/>
      <w:rPr>
        <w:noProof/>
      </w:rPr>
    </w:pPr>
    <w:r w:rsidRPr="00D73213">
      <w:rPr>
        <w:noProof/>
      </w:rPr>
      <w:drawing>
        <wp:inline distT="0" distB="0" distL="0" distR="0" wp14:anchorId="17923F01" wp14:editId="004F76B9">
          <wp:extent cx="1038225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73A99" w14:textId="28C654B7" w:rsidR="00D504B9" w:rsidRDefault="000F1846" w:rsidP="00590421">
    <w:pPr>
      <w:pStyle w:val="a6"/>
      <w:jc w:val="right"/>
    </w:pPr>
    <w:r>
      <w:rPr>
        <w:rFonts w:hint="eastAsia"/>
      </w:rPr>
      <w:t>文部科学省</w:t>
    </w:r>
    <w:r w:rsidR="0047286D">
      <w:rPr>
        <w:rFonts w:hint="eastAsia"/>
      </w:rPr>
      <w:t>・外務省</w:t>
    </w:r>
    <w:r w:rsidR="00590421">
      <w:rPr>
        <w:rFonts w:hint="eastAsia"/>
      </w:rPr>
      <w:t>後援事業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4618D"/>
    <w:rsid w:val="00085361"/>
    <w:rsid w:val="00087339"/>
    <w:rsid w:val="000C07E7"/>
    <w:rsid w:val="000C5C7A"/>
    <w:rsid w:val="000D1608"/>
    <w:rsid w:val="000E42BE"/>
    <w:rsid w:val="000E6756"/>
    <w:rsid w:val="000F1846"/>
    <w:rsid w:val="00114CBC"/>
    <w:rsid w:val="00120173"/>
    <w:rsid w:val="0015458A"/>
    <w:rsid w:val="00154E84"/>
    <w:rsid w:val="001770AE"/>
    <w:rsid w:val="00180E7C"/>
    <w:rsid w:val="00191A87"/>
    <w:rsid w:val="001B2920"/>
    <w:rsid w:val="001C2A6F"/>
    <w:rsid w:val="001C7A71"/>
    <w:rsid w:val="001E437F"/>
    <w:rsid w:val="00205C68"/>
    <w:rsid w:val="0021371F"/>
    <w:rsid w:val="00223DB1"/>
    <w:rsid w:val="00275848"/>
    <w:rsid w:val="002835BE"/>
    <w:rsid w:val="002A3965"/>
    <w:rsid w:val="002B6B30"/>
    <w:rsid w:val="002C5C81"/>
    <w:rsid w:val="00301081"/>
    <w:rsid w:val="003043A7"/>
    <w:rsid w:val="00313B5A"/>
    <w:rsid w:val="00325FD1"/>
    <w:rsid w:val="00337E09"/>
    <w:rsid w:val="00365140"/>
    <w:rsid w:val="00381470"/>
    <w:rsid w:val="0039385B"/>
    <w:rsid w:val="003A2973"/>
    <w:rsid w:val="003A40E0"/>
    <w:rsid w:val="003B0814"/>
    <w:rsid w:val="003D11E3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286D"/>
    <w:rsid w:val="004755C1"/>
    <w:rsid w:val="00475720"/>
    <w:rsid w:val="00491C93"/>
    <w:rsid w:val="00495759"/>
    <w:rsid w:val="004B2615"/>
    <w:rsid w:val="004D1B26"/>
    <w:rsid w:val="004E3487"/>
    <w:rsid w:val="004E73AA"/>
    <w:rsid w:val="004F2705"/>
    <w:rsid w:val="004F5CDA"/>
    <w:rsid w:val="005441BB"/>
    <w:rsid w:val="0054522A"/>
    <w:rsid w:val="005461FB"/>
    <w:rsid w:val="005532EA"/>
    <w:rsid w:val="00577BD1"/>
    <w:rsid w:val="00581703"/>
    <w:rsid w:val="00587F29"/>
    <w:rsid w:val="00590421"/>
    <w:rsid w:val="0059569E"/>
    <w:rsid w:val="005977C0"/>
    <w:rsid w:val="005B095A"/>
    <w:rsid w:val="005E1F4D"/>
    <w:rsid w:val="00650878"/>
    <w:rsid w:val="00663CB9"/>
    <w:rsid w:val="00666F21"/>
    <w:rsid w:val="006773B4"/>
    <w:rsid w:val="00681D93"/>
    <w:rsid w:val="006A2D48"/>
    <w:rsid w:val="006C4248"/>
    <w:rsid w:val="00720E8A"/>
    <w:rsid w:val="007324C3"/>
    <w:rsid w:val="00741CB4"/>
    <w:rsid w:val="007658F2"/>
    <w:rsid w:val="00777176"/>
    <w:rsid w:val="007A5D53"/>
    <w:rsid w:val="007B7E9D"/>
    <w:rsid w:val="007C1252"/>
    <w:rsid w:val="007C3766"/>
    <w:rsid w:val="007D51BC"/>
    <w:rsid w:val="007E17EE"/>
    <w:rsid w:val="007E327A"/>
    <w:rsid w:val="0081019D"/>
    <w:rsid w:val="008111F6"/>
    <w:rsid w:val="00821350"/>
    <w:rsid w:val="008424E7"/>
    <w:rsid w:val="00855AB6"/>
    <w:rsid w:val="0086316A"/>
    <w:rsid w:val="00870E90"/>
    <w:rsid w:val="008C0F79"/>
    <w:rsid w:val="008E156D"/>
    <w:rsid w:val="008F214A"/>
    <w:rsid w:val="00902D54"/>
    <w:rsid w:val="00912F44"/>
    <w:rsid w:val="009170F2"/>
    <w:rsid w:val="00927E18"/>
    <w:rsid w:val="00942B5B"/>
    <w:rsid w:val="00957C9B"/>
    <w:rsid w:val="00972C21"/>
    <w:rsid w:val="009778EF"/>
    <w:rsid w:val="009831C1"/>
    <w:rsid w:val="00996C78"/>
    <w:rsid w:val="009D348B"/>
    <w:rsid w:val="00A03B9B"/>
    <w:rsid w:val="00A10B3D"/>
    <w:rsid w:val="00A44C14"/>
    <w:rsid w:val="00A63F78"/>
    <w:rsid w:val="00A83585"/>
    <w:rsid w:val="00A867A0"/>
    <w:rsid w:val="00A91FD7"/>
    <w:rsid w:val="00A94CC7"/>
    <w:rsid w:val="00AA43EF"/>
    <w:rsid w:val="00AB0BA5"/>
    <w:rsid w:val="00AD2340"/>
    <w:rsid w:val="00B32CE8"/>
    <w:rsid w:val="00B4366D"/>
    <w:rsid w:val="00B46F2E"/>
    <w:rsid w:val="00B5479D"/>
    <w:rsid w:val="00B90632"/>
    <w:rsid w:val="00BA11CD"/>
    <w:rsid w:val="00BA39FE"/>
    <w:rsid w:val="00BC663A"/>
    <w:rsid w:val="00BE3BFE"/>
    <w:rsid w:val="00C05DF7"/>
    <w:rsid w:val="00C35685"/>
    <w:rsid w:val="00C443A0"/>
    <w:rsid w:val="00C5755F"/>
    <w:rsid w:val="00C97D2D"/>
    <w:rsid w:val="00CE4679"/>
    <w:rsid w:val="00CF09F4"/>
    <w:rsid w:val="00CF7A57"/>
    <w:rsid w:val="00D2065A"/>
    <w:rsid w:val="00D439C6"/>
    <w:rsid w:val="00D504B9"/>
    <w:rsid w:val="00D6397A"/>
    <w:rsid w:val="00D753D3"/>
    <w:rsid w:val="00DB7B36"/>
    <w:rsid w:val="00E25056"/>
    <w:rsid w:val="00E2690E"/>
    <w:rsid w:val="00E80E54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56707"/>
    <w:rsid w:val="00F71E7A"/>
    <w:rsid w:val="00F72B91"/>
    <w:rsid w:val="00F864FC"/>
    <w:rsid w:val="00FB47CE"/>
    <w:rsid w:val="00FB47F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塩飽 康正</cp:lastModifiedBy>
  <cp:revision>16</cp:revision>
  <cp:lastPrinted>2022-11-21T06:04:00Z</cp:lastPrinted>
  <dcterms:created xsi:type="dcterms:W3CDTF">2021-03-08T01:30:00Z</dcterms:created>
  <dcterms:modified xsi:type="dcterms:W3CDTF">2022-11-21T06:06:00Z</dcterms:modified>
</cp:coreProperties>
</file>