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DA47A"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タイトル：</w:t>
      </w:r>
    </w:p>
    <w:p w14:paraId="73AF2C74" w14:textId="7E4D9768" w:rsidR="002C1A15" w:rsidRPr="00E97E42" w:rsidRDefault="00E97E42" w:rsidP="002C1A15">
      <w:pPr>
        <w:widowControl/>
        <w:jc w:val="left"/>
        <w:rPr>
          <w:rFonts w:ascii="ＭＳ Ｐゴシック" w:eastAsia="ＭＳ Ｐゴシック" w:hAnsi="ＭＳ Ｐゴシック"/>
          <w:color w:val="000000"/>
          <w:sz w:val="20"/>
          <w:szCs w:val="20"/>
          <w:shd w:val="clear" w:color="auto" w:fill="FFFFFF"/>
        </w:rPr>
      </w:pPr>
      <w:r w:rsidRPr="00E97E42">
        <w:rPr>
          <w:rFonts w:ascii="ＭＳ Ｐゴシック" w:eastAsia="ＭＳ Ｐゴシック" w:hAnsi="ＭＳ Ｐゴシック" w:hint="eastAsia"/>
          <w:color w:val="000000"/>
          <w:sz w:val="20"/>
          <w:szCs w:val="20"/>
          <w:shd w:val="clear" w:color="auto" w:fill="FFFFFF"/>
        </w:rPr>
        <w:t>日本のお水の話　身の回りのお水って、どこからくるの？何にどうやって使われるの？</w:t>
      </w:r>
    </w:p>
    <w:p w14:paraId="01B67123" w14:textId="77777777" w:rsidR="00E97E42" w:rsidRPr="002C1A15" w:rsidRDefault="00E97E42" w:rsidP="002C1A15">
      <w:pPr>
        <w:widowControl/>
        <w:jc w:val="left"/>
        <w:rPr>
          <w:rFonts w:ascii="ＭＳ Ｐゴシック" w:eastAsia="ＭＳ Ｐゴシック" w:hAnsi="ＭＳ Ｐゴシック" w:cs="ＭＳ Ｐゴシック"/>
          <w:kern w:val="0"/>
          <w:sz w:val="20"/>
          <w:szCs w:val="20"/>
        </w:rPr>
      </w:pPr>
    </w:p>
    <w:p w14:paraId="0FE6F04D" w14:textId="77777777" w:rsidR="002C1A15" w:rsidRPr="00E97E42" w:rsidRDefault="002C1A15" w:rsidP="002C1A15">
      <w:pPr>
        <w:widowControl/>
        <w:jc w:val="left"/>
        <w:rPr>
          <w:rFonts w:ascii="ＭＳ Ｐゴシック" w:eastAsia="ＭＳ Ｐゴシック" w:hAnsi="ＭＳ Ｐゴシック" w:cs="ＭＳ Ｐゴシック"/>
          <w:kern w:val="0"/>
          <w:sz w:val="20"/>
          <w:szCs w:val="20"/>
        </w:rPr>
      </w:pPr>
      <w:r w:rsidRPr="00E97E42">
        <w:rPr>
          <w:rFonts w:ascii="ＭＳ Ｐゴシック" w:eastAsia="ＭＳ Ｐゴシック" w:hAnsi="ＭＳ Ｐゴシック" w:cs="Arial"/>
          <w:color w:val="000000"/>
          <w:kern w:val="0"/>
          <w:sz w:val="20"/>
          <w:szCs w:val="20"/>
        </w:rPr>
        <w:t>概要：</w:t>
      </w:r>
    </w:p>
    <w:p w14:paraId="749B1D5E" w14:textId="4B8E598C" w:rsidR="002C1A15" w:rsidRPr="00E97E42" w:rsidRDefault="00E97E42" w:rsidP="002C1A15">
      <w:pPr>
        <w:widowControl/>
        <w:jc w:val="left"/>
        <w:rPr>
          <w:rFonts w:ascii="ＭＳ Ｐゴシック" w:eastAsia="ＭＳ Ｐゴシック" w:hAnsi="ＭＳ Ｐゴシック"/>
          <w:color w:val="000000"/>
          <w:sz w:val="20"/>
          <w:szCs w:val="20"/>
          <w:shd w:val="clear" w:color="auto" w:fill="FFFFFF"/>
        </w:rPr>
      </w:pPr>
      <w:r w:rsidRPr="00E97E42">
        <w:rPr>
          <w:rFonts w:ascii="ＭＳ Ｐゴシック" w:eastAsia="ＭＳ Ｐゴシック" w:hAnsi="ＭＳ Ｐゴシック" w:hint="eastAsia"/>
          <w:color w:val="000000"/>
          <w:sz w:val="20"/>
          <w:szCs w:val="20"/>
          <w:shd w:val="clear" w:color="auto" w:fill="FFFFFF"/>
        </w:rPr>
        <w:t>「バーチャルウォーターとは何か。日本の水循環の現状と小学生への環境教育の改善への道」をテーマとして、バーチャルウォーターと日本の現状、そして私たちが日常生活に簡単に取り入れることができる解決方法について教えるための授業プラン。実際に、</w:t>
      </w:r>
      <w:r w:rsidRPr="00E97E42">
        <w:rPr>
          <w:rFonts w:ascii="ＭＳ Ｐゴシック" w:eastAsia="ＭＳ Ｐゴシック" w:hAnsi="ＭＳ Ｐゴシック" w:cs="Arial"/>
          <w:color w:val="000000"/>
          <w:sz w:val="20"/>
          <w:szCs w:val="20"/>
          <w:shd w:val="clear" w:color="auto" w:fill="FFFFFF"/>
        </w:rPr>
        <w:t>2</w:t>
      </w:r>
      <w:r w:rsidRPr="00E97E42">
        <w:rPr>
          <w:rFonts w:ascii="ＭＳ Ｐゴシック" w:eastAsia="ＭＳ Ｐゴシック" w:hAnsi="ＭＳ Ｐゴシック" w:hint="eastAsia"/>
          <w:color w:val="000000"/>
          <w:sz w:val="20"/>
          <w:szCs w:val="20"/>
          <w:shd w:val="clear" w:color="auto" w:fill="FFFFFF"/>
        </w:rPr>
        <w:t>人の高校</w:t>
      </w:r>
      <w:r w:rsidRPr="00E97E42">
        <w:rPr>
          <w:rFonts w:ascii="ＭＳ Ｐゴシック" w:eastAsia="ＭＳ Ｐゴシック" w:hAnsi="ＭＳ Ｐゴシック" w:cs="Arial"/>
          <w:color w:val="000000"/>
          <w:sz w:val="20"/>
          <w:szCs w:val="20"/>
          <w:shd w:val="clear" w:color="auto" w:fill="FFFFFF"/>
        </w:rPr>
        <w:t>2</w:t>
      </w:r>
      <w:r w:rsidRPr="00E97E42">
        <w:rPr>
          <w:rFonts w:ascii="ＭＳ Ｐゴシック" w:eastAsia="ＭＳ Ｐゴシック" w:hAnsi="ＭＳ Ｐゴシック" w:hint="eastAsia"/>
          <w:color w:val="000000"/>
          <w:sz w:val="20"/>
          <w:szCs w:val="20"/>
          <w:shd w:val="clear" w:color="auto" w:fill="FFFFFF"/>
        </w:rPr>
        <w:t>年生が複数の小学校を訪問し、</w:t>
      </w:r>
      <w:r w:rsidRPr="00E97E42">
        <w:rPr>
          <w:rFonts w:ascii="ＭＳ Ｐゴシック" w:eastAsia="ＭＳ Ｐゴシック" w:hAnsi="ＭＳ Ｐゴシック" w:cs="Arial"/>
          <w:color w:val="000000"/>
          <w:sz w:val="20"/>
          <w:szCs w:val="20"/>
          <w:shd w:val="clear" w:color="auto" w:fill="FFFFFF"/>
        </w:rPr>
        <w:t>4</w:t>
      </w:r>
      <w:r w:rsidRPr="00E97E42">
        <w:rPr>
          <w:rFonts w:ascii="ＭＳ Ｐゴシック" w:eastAsia="ＭＳ Ｐゴシック" w:hAnsi="ＭＳ Ｐゴシック" w:hint="eastAsia"/>
          <w:color w:val="000000"/>
          <w:sz w:val="20"/>
          <w:szCs w:val="20"/>
          <w:shd w:val="clear" w:color="auto" w:fill="FFFFFF"/>
        </w:rPr>
        <w:t>年生に向けて行ったものです。</w:t>
      </w:r>
    </w:p>
    <w:p w14:paraId="57AAC301" w14:textId="77777777" w:rsidR="00E97E42" w:rsidRPr="002C1A15" w:rsidRDefault="00E97E42" w:rsidP="002C1A15">
      <w:pPr>
        <w:widowControl/>
        <w:jc w:val="left"/>
        <w:rPr>
          <w:rFonts w:ascii="ＭＳ Ｐゴシック" w:eastAsia="ＭＳ Ｐゴシック" w:hAnsi="ＭＳ Ｐゴシック" w:cs="ＭＳ Ｐゴシック"/>
          <w:kern w:val="0"/>
          <w:sz w:val="20"/>
          <w:szCs w:val="20"/>
        </w:rPr>
      </w:pPr>
    </w:p>
    <w:p w14:paraId="1A0C08F7" w14:textId="2F2AC8E3" w:rsidR="002C1A15" w:rsidRPr="00E97E42" w:rsidRDefault="002C1A15" w:rsidP="002C1A15">
      <w:pPr>
        <w:widowControl/>
        <w:jc w:val="left"/>
        <w:rPr>
          <w:rFonts w:ascii="ＭＳ Ｐゴシック" w:eastAsia="ＭＳ Ｐゴシック" w:hAnsi="ＭＳ Ｐゴシック" w:cs="ＭＳ Ｐゴシック"/>
          <w:kern w:val="0"/>
          <w:sz w:val="20"/>
          <w:szCs w:val="20"/>
        </w:rPr>
      </w:pPr>
      <w:r w:rsidRPr="00E97E42">
        <w:rPr>
          <w:rFonts w:ascii="ＭＳ Ｐゴシック" w:eastAsia="ＭＳ Ｐゴシック" w:hAnsi="ＭＳ Ｐゴシック" w:cs="Arial"/>
          <w:color w:val="000000"/>
          <w:kern w:val="0"/>
          <w:sz w:val="20"/>
          <w:szCs w:val="20"/>
        </w:rPr>
        <w:t>著者：</w:t>
      </w:r>
      <w:r w:rsidR="00E97E42" w:rsidRPr="00E97E42">
        <w:rPr>
          <w:rFonts w:ascii="ＭＳ Ｐゴシック" w:eastAsia="ＭＳ Ｐゴシック" w:hAnsi="ＭＳ Ｐゴシック" w:hint="eastAsia"/>
          <w:color w:val="000000"/>
          <w:sz w:val="20"/>
          <w:szCs w:val="20"/>
          <w:shd w:val="clear" w:color="auto" w:fill="FFFFFF"/>
        </w:rPr>
        <w:t>高校生世界水会議Water is Life ２０２２日本代表　渋谷教育学園渋谷中学高等学校２年　能勢あすか　河瀬咲弥</w:t>
      </w:r>
    </w:p>
    <w:p w14:paraId="5AC0B23D" w14:textId="4F11C410"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対象：小学校</w:t>
      </w:r>
      <w:r w:rsidRPr="002C1A15">
        <w:rPr>
          <w:rFonts w:ascii="Arial" w:eastAsia="ＭＳ Ｐゴシック" w:hAnsi="Arial" w:cs="Arial"/>
          <w:color w:val="000000"/>
          <w:kern w:val="0"/>
          <w:sz w:val="20"/>
          <w:szCs w:val="20"/>
        </w:rPr>
        <w:t>4</w:t>
      </w:r>
      <w:r w:rsidRPr="002C1A15">
        <w:rPr>
          <w:rFonts w:ascii="Arial" w:eastAsia="ＭＳ Ｐゴシック" w:hAnsi="Arial" w:cs="Arial"/>
          <w:color w:val="000000"/>
          <w:kern w:val="0"/>
          <w:sz w:val="20"/>
          <w:szCs w:val="20"/>
        </w:rPr>
        <w:t>年生</w:t>
      </w:r>
      <w:r w:rsidR="00E97E42">
        <w:rPr>
          <w:rFonts w:ascii="Arial" w:eastAsia="ＭＳ Ｐゴシック" w:hAnsi="Arial" w:cs="Arial" w:hint="eastAsia"/>
          <w:color w:val="000000"/>
          <w:kern w:val="0"/>
          <w:sz w:val="20"/>
          <w:szCs w:val="20"/>
        </w:rPr>
        <w:t>～中学</w:t>
      </w:r>
      <w:r w:rsidR="00E97E42">
        <w:rPr>
          <w:rFonts w:ascii="Arial" w:eastAsia="ＭＳ Ｐゴシック" w:hAnsi="Arial" w:cs="Arial" w:hint="eastAsia"/>
          <w:color w:val="000000"/>
          <w:kern w:val="0"/>
          <w:sz w:val="20"/>
          <w:szCs w:val="20"/>
        </w:rPr>
        <w:t>3</w:t>
      </w:r>
      <w:r w:rsidR="00E97E42">
        <w:rPr>
          <w:rFonts w:ascii="Arial" w:eastAsia="ＭＳ Ｐゴシック" w:hAnsi="Arial" w:cs="Arial" w:hint="eastAsia"/>
          <w:color w:val="000000"/>
          <w:kern w:val="0"/>
          <w:sz w:val="20"/>
          <w:szCs w:val="20"/>
        </w:rPr>
        <w:t>年生</w:t>
      </w:r>
    </w:p>
    <w:p w14:paraId="2D82A514"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内容：バーチャルウォーターとは食料を輸入している国において、もしその輸入食料を生産するとしたら、どの程度の水が必要かを推定したものです。（環境省による定義より）現在、日本は世界において多くのバーチャルウォーターを輸入している国であるのにも関わらず日本国民が圧倒的にこのことについて知りません。この状態を問題だと感じ、私たちは比較的柔軟な考え方ができる「若い世代」に着目し、小学校高学年に向けたバーチャルウォーター教育を行いました。未来の日本の水や環境教育に私たちの授業内容も導入できることを目指して活動しています。ぜひ私たちの使用した資料をお使いください。</w:t>
      </w:r>
    </w:p>
    <w:p w14:paraId="0803BEB8"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出版年：</w:t>
      </w:r>
      <w:r w:rsidRPr="002C1A15">
        <w:rPr>
          <w:rFonts w:ascii="Arial" w:eastAsia="ＭＳ Ｐゴシック" w:hAnsi="Arial" w:cs="Arial"/>
          <w:color w:val="000000"/>
          <w:kern w:val="0"/>
          <w:sz w:val="20"/>
          <w:szCs w:val="20"/>
        </w:rPr>
        <w:t>2022</w:t>
      </w:r>
      <w:r w:rsidRPr="002C1A15">
        <w:rPr>
          <w:rFonts w:ascii="Arial" w:eastAsia="ＭＳ Ｐゴシック" w:hAnsi="Arial" w:cs="Arial"/>
          <w:color w:val="000000"/>
          <w:kern w:val="0"/>
          <w:sz w:val="20"/>
          <w:szCs w:val="20"/>
        </w:rPr>
        <w:t>年</w:t>
      </w:r>
    </w:p>
    <w:p w14:paraId="44B4B579" w14:textId="52B1D234" w:rsidR="00FB07D8" w:rsidRPr="002C1A15" w:rsidRDefault="002C1A15" w:rsidP="002C1A15">
      <w:pPr>
        <w:widowControl/>
        <w:jc w:val="left"/>
        <w:rPr>
          <w:rFonts w:ascii="Arial" w:eastAsia="ＭＳ Ｐゴシック" w:hAnsi="Arial" w:cs="Arial"/>
          <w:color w:val="000000"/>
          <w:kern w:val="0"/>
          <w:sz w:val="20"/>
          <w:szCs w:val="20"/>
        </w:rPr>
      </w:pPr>
      <w:r w:rsidRPr="002C1A15">
        <w:rPr>
          <w:rFonts w:ascii="Arial" w:eastAsia="ＭＳ Ｐゴシック" w:hAnsi="Arial" w:cs="Arial"/>
          <w:color w:val="000000"/>
          <w:kern w:val="0"/>
          <w:sz w:val="20"/>
          <w:szCs w:val="20"/>
        </w:rPr>
        <w:t>授業詳細</w:t>
      </w:r>
      <w:r w:rsidRPr="002C1A15">
        <w:rPr>
          <w:rFonts w:ascii="Arial" w:eastAsia="ＭＳ Ｐゴシック" w:hAnsi="Arial" w:cs="Arial"/>
          <w:color w:val="000000"/>
          <w:kern w:val="0"/>
          <w:sz w:val="20"/>
          <w:szCs w:val="20"/>
        </w:rPr>
        <w:t xml:space="preserve">: </w:t>
      </w:r>
      <w:r w:rsidRPr="002C1A15">
        <w:rPr>
          <w:rFonts w:ascii="Arial" w:eastAsia="ＭＳ Ｐゴシック" w:hAnsi="Arial" w:cs="Arial"/>
          <w:color w:val="000000"/>
          <w:kern w:val="0"/>
          <w:sz w:val="20"/>
          <w:szCs w:val="20"/>
        </w:rPr>
        <w:t>想定授業時間</w:t>
      </w:r>
      <w:r w:rsidRPr="002C1A15">
        <w:rPr>
          <w:rFonts w:ascii="Arial" w:eastAsia="ＭＳ Ｐゴシック" w:hAnsi="Arial" w:cs="Arial"/>
          <w:color w:val="000000"/>
          <w:kern w:val="0"/>
          <w:sz w:val="20"/>
          <w:szCs w:val="20"/>
        </w:rPr>
        <w:t>45</w:t>
      </w:r>
      <w:r w:rsidRPr="002C1A15">
        <w:rPr>
          <w:rFonts w:ascii="Arial" w:eastAsia="ＭＳ Ｐゴシック" w:hAnsi="Arial" w:cs="Arial"/>
          <w:color w:val="000000"/>
          <w:kern w:val="0"/>
          <w:sz w:val="20"/>
          <w:szCs w:val="20"/>
        </w:rPr>
        <w:t>分、対象学年小学高学年、スライド使用</w:t>
      </w:r>
    </w:p>
    <w:p w14:paraId="445A4BB1"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50"/>
        <w:gridCol w:w="761"/>
        <w:gridCol w:w="3606"/>
        <w:gridCol w:w="1255"/>
        <w:gridCol w:w="2412"/>
      </w:tblGrid>
      <w:tr w:rsidR="002C1A15" w:rsidRPr="002C1A15" w14:paraId="3C2E3623" w14:textId="77777777" w:rsidTr="002C1A15">
        <w:trPr>
          <w:trHeight w:val="478"/>
        </w:trPr>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5716A74E"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no.</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1B1D4BA8"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所要時間</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4DEC2A39"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内容</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781C9D67"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キーワード</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7CCF6A4E"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狙い</w:t>
            </w:r>
          </w:p>
        </w:tc>
      </w:tr>
      <w:tr w:rsidR="002C1A15" w:rsidRPr="002C1A15" w14:paraId="2B62620B" w14:textId="77777777" w:rsidTr="002C1A15">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FA3AC"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6D7D9"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指定なし</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37BEB"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自己紹介</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5C947" w14:textId="77777777" w:rsidR="002C1A15" w:rsidRPr="002C1A15" w:rsidRDefault="002C1A15" w:rsidP="002C1A15">
            <w:pPr>
              <w:widowControl/>
              <w:jc w:val="center"/>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779A3"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親しみを持ってもらう</w:t>
            </w:r>
          </w:p>
        </w:tc>
      </w:tr>
      <w:tr w:rsidR="002C1A15" w:rsidRPr="002C1A15" w14:paraId="2391E8F9" w14:textId="77777777" w:rsidTr="002C1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81556"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7802C"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3min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D029B"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【イントロ】</w:t>
            </w:r>
          </w:p>
          <w:p w14:paraId="1199E05C"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水筒持ってきてる人？</w:t>
            </w:r>
          </w:p>
          <w:p w14:paraId="5740DA33"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お水ってどこからくる？</w:t>
            </w:r>
          </w:p>
          <w:p w14:paraId="6DFFB9E1"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お水って何に使う？</w:t>
            </w:r>
          </w:p>
          <w:p w14:paraId="068AE766"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19DBF4DF"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【世界の現状（導入程度）】</w:t>
            </w:r>
          </w:p>
          <w:p w14:paraId="264DC70F"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水が汚くて飲めないとかっていう経験をしたことはないよね。</w:t>
            </w:r>
          </w:p>
          <w:p w14:paraId="10DA5F32"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lastRenderedPageBreak/>
              <w:t>でも世の中には私たちより汚く少ない水でしか生活できない人もいる。</w:t>
            </w:r>
          </w:p>
          <w:p w14:paraId="2482C55A"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その生活をしないで済んでいるのは、日本が自然資源に恵まれているからではなく、ほかの国に助けてもらっているから。</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9CC69"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lastRenderedPageBreak/>
              <w:t>水筒、水使用、日常生活、現状把握、世界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3B343"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授業の導入</w:t>
            </w:r>
            <w:r w:rsidRPr="002C1A15">
              <w:rPr>
                <w:rFonts w:ascii="Arial" w:eastAsia="ＭＳ Ｐゴシック" w:hAnsi="Arial" w:cs="Arial"/>
                <w:color w:val="000000"/>
                <w:kern w:val="0"/>
                <w:sz w:val="20"/>
                <w:szCs w:val="20"/>
              </w:rPr>
              <w:t>/</w:t>
            </w:r>
            <w:r w:rsidRPr="002C1A15">
              <w:rPr>
                <w:rFonts w:ascii="Arial" w:eastAsia="ＭＳ Ｐゴシック" w:hAnsi="Arial" w:cs="Arial"/>
                <w:color w:val="000000"/>
                <w:kern w:val="0"/>
                <w:sz w:val="20"/>
                <w:szCs w:val="20"/>
              </w:rPr>
              <w:t>つかみ。自分の日常生活と繋げやすくするために、身近な水の使用例を考える。</w:t>
            </w:r>
          </w:p>
          <w:p w14:paraId="1C80C006"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12535FE1"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日本の現状、自分たちの「当たり前」を確認。世界</w:t>
            </w:r>
            <w:r w:rsidRPr="002C1A15">
              <w:rPr>
                <w:rFonts w:ascii="Arial" w:eastAsia="ＭＳ Ｐゴシック" w:hAnsi="Arial" w:cs="Arial"/>
                <w:color w:val="000000"/>
                <w:kern w:val="0"/>
                <w:sz w:val="20"/>
                <w:szCs w:val="20"/>
              </w:rPr>
              <w:lastRenderedPageBreak/>
              <w:t>の恵まれない国</w:t>
            </w:r>
            <w:r w:rsidRPr="002C1A15">
              <w:rPr>
                <w:rFonts w:ascii="Arial" w:eastAsia="ＭＳ Ｐゴシック" w:hAnsi="Arial" w:cs="Arial"/>
                <w:color w:val="000000"/>
                <w:kern w:val="0"/>
                <w:sz w:val="20"/>
                <w:szCs w:val="20"/>
              </w:rPr>
              <w:t>/</w:t>
            </w:r>
            <w:r w:rsidRPr="002C1A15">
              <w:rPr>
                <w:rFonts w:ascii="Arial" w:eastAsia="ＭＳ Ｐゴシック" w:hAnsi="Arial" w:cs="Arial"/>
                <w:color w:val="000000"/>
                <w:kern w:val="0"/>
                <w:sz w:val="20"/>
                <w:szCs w:val="20"/>
              </w:rPr>
              <w:t>人々と比較。</w:t>
            </w:r>
          </w:p>
        </w:tc>
      </w:tr>
      <w:tr w:rsidR="002C1A15" w:rsidRPr="002C1A15" w14:paraId="5035275D" w14:textId="77777777" w:rsidTr="002C1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34EB5"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F3CB6"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3min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8EC7C"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【コーラ問題】</w:t>
            </w:r>
          </w:p>
          <w:p w14:paraId="1BB506C6"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1L</w:t>
            </w:r>
            <w:r w:rsidRPr="002C1A15">
              <w:rPr>
                <w:rFonts w:ascii="Arial" w:eastAsia="ＭＳ Ｐゴシック" w:hAnsi="Arial" w:cs="Arial"/>
                <w:color w:val="000000"/>
                <w:kern w:val="0"/>
                <w:sz w:val="20"/>
                <w:szCs w:val="20"/>
              </w:rPr>
              <w:t>のコーラのペットボトルの写真を見せて、この商品ができるまでにどれくらいのお水が必要か聞く。</w:t>
            </w:r>
          </w:p>
          <w:p w14:paraId="0AD1967A"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選択肢：</w:t>
            </w:r>
            <w:r w:rsidRPr="002C1A15">
              <w:rPr>
                <w:rFonts w:ascii="Arial" w:eastAsia="ＭＳ Ｐゴシック" w:hAnsi="Arial" w:cs="Arial"/>
                <w:color w:val="000000"/>
                <w:kern w:val="0"/>
                <w:sz w:val="20"/>
                <w:szCs w:val="20"/>
              </w:rPr>
              <w:t>1L, 1.5L, 3L, 4L</w:t>
            </w:r>
          </w:p>
          <w:p w14:paraId="258670CE"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w:t>
            </w:r>
            <w:r w:rsidRPr="002C1A15">
              <w:rPr>
                <w:rFonts w:ascii="Arial" w:eastAsia="ＭＳ Ｐゴシック" w:hAnsi="Arial" w:cs="Arial"/>
                <w:color w:val="000000"/>
                <w:kern w:val="0"/>
                <w:sz w:val="20"/>
                <w:szCs w:val="20"/>
              </w:rPr>
              <w:t>答え：</w:t>
            </w:r>
            <w:r w:rsidRPr="002C1A15">
              <w:rPr>
                <w:rFonts w:ascii="Arial" w:eastAsia="ＭＳ Ｐゴシック" w:hAnsi="Arial" w:cs="Arial"/>
                <w:color w:val="000000"/>
                <w:kern w:val="0"/>
                <w:sz w:val="20"/>
                <w:szCs w:val="20"/>
              </w:rPr>
              <w:t>4L</w:t>
            </w:r>
          </w:p>
          <w:p w14:paraId="31A2684D"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 xml:space="preserve">　</w:t>
            </w:r>
            <w:r w:rsidRPr="002C1A15">
              <w:rPr>
                <w:rFonts w:ascii="Arial" w:eastAsia="ＭＳ Ｐゴシック" w:hAnsi="Arial" w:cs="Arial"/>
                <w:color w:val="000000"/>
                <w:kern w:val="0"/>
                <w:sz w:val="20"/>
                <w:szCs w:val="20"/>
              </w:rPr>
              <w:t>→</w:t>
            </w:r>
            <w:r w:rsidRPr="002C1A15">
              <w:rPr>
                <w:rFonts w:ascii="Arial" w:eastAsia="ＭＳ Ｐゴシック" w:hAnsi="Arial" w:cs="Arial"/>
                <w:color w:val="000000"/>
                <w:kern w:val="0"/>
                <w:sz w:val="20"/>
                <w:szCs w:val="20"/>
              </w:rPr>
              <w:t>この背景にあるのが仮想水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8272B"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コーラ、仮想水、バーチャルウォーター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36442"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実際の商品で考えることで想像しやすくする。</w:t>
            </w:r>
          </w:p>
          <w:p w14:paraId="0239DDF8"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考えてもらうためにも、クイズ部分だけ事前に出題するのも良。</w:t>
            </w:r>
          </w:p>
          <w:p w14:paraId="01052A18"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3E2C9AA3"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1.5, 3, 4</w:t>
            </w:r>
            <w:r w:rsidRPr="002C1A15">
              <w:rPr>
                <w:rFonts w:ascii="Arial" w:eastAsia="ＭＳ Ｐゴシック" w:hAnsi="Arial" w:cs="Arial"/>
                <w:color w:val="000000"/>
                <w:kern w:val="0"/>
                <w:sz w:val="20"/>
                <w:szCs w:val="20"/>
              </w:rPr>
              <w:t>を選んだ人に、なんで飲める部分以上のお水が必要だと思ったか聞く。</w:t>
            </w:r>
          </w:p>
        </w:tc>
      </w:tr>
      <w:tr w:rsidR="002C1A15" w:rsidRPr="002C1A15" w14:paraId="3B661F9B" w14:textId="77777777" w:rsidTr="002C1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404D0"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953DD"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7min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316E2"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【仮想水</w:t>
            </w:r>
            <w:r w:rsidRPr="002C1A15">
              <w:rPr>
                <w:rFonts w:ascii="Arial" w:eastAsia="ＭＳ Ｐゴシック" w:hAnsi="Arial" w:cs="Arial"/>
                <w:color w:val="000000"/>
                <w:kern w:val="0"/>
                <w:sz w:val="20"/>
                <w:szCs w:val="20"/>
              </w:rPr>
              <w:t>(</w:t>
            </w:r>
            <w:r w:rsidRPr="002C1A15">
              <w:rPr>
                <w:rFonts w:ascii="Arial" w:eastAsia="ＭＳ Ｐゴシック" w:hAnsi="Arial" w:cs="Arial"/>
                <w:color w:val="000000"/>
                <w:kern w:val="0"/>
                <w:sz w:val="20"/>
                <w:szCs w:val="20"/>
              </w:rPr>
              <w:t>バーチャルウォーター</w:t>
            </w:r>
            <w:r w:rsidRPr="002C1A15">
              <w:rPr>
                <w:rFonts w:ascii="Arial" w:eastAsia="ＭＳ Ｐゴシック" w:hAnsi="Arial" w:cs="Arial"/>
                <w:color w:val="000000"/>
                <w:kern w:val="0"/>
                <w:sz w:val="20"/>
                <w:szCs w:val="20"/>
              </w:rPr>
              <w:t>)</w:t>
            </w:r>
            <w:r w:rsidRPr="002C1A15">
              <w:rPr>
                <w:rFonts w:ascii="Arial" w:eastAsia="ＭＳ Ｐゴシック" w:hAnsi="Arial" w:cs="Arial"/>
                <w:color w:val="000000"/>
                <w:kern w:val="0"/>
                <w:sz w:val="20"/>
                <w:szCs w:val="20"/>
              </w:rPr>
              <w:t>】定義（環境省）：スライドに記載</w:t>
            </w:r>
          </w:p>
          <w:p w14:paraId="0091AE87"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6FE11D06"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簡単な説明</w:t>
            </w:r>
            <w:r w:rsidRPr="002C1A15">
              <w:rPr>
                <w:rFonts w:ascii="Arial" w:eastAsia="ＭＳ Ｐゴシック" w:hAnsi="Arial" w:cs="Arial"/>
                <w:color w:val="000000"/>
                <w:kern w:val="0"/>
                <w:sz w:val="20"/>
                <w:szCs w:val="20"/>
              </w:rPr>
              <w:t>(</w:t>
            </w:r>
            <w:r w:rsidRPr="002C1A15">
              <w:rPr>
                <w:rFonts w:ascii="Arial" w:eastAsia="ＭＳ Ｐゴシック" w:hAnsi="Arial" w:cs="Arial"/>
                <w:color w:val="000000"/>
                <w:kern w:val="0"/>
                <w:sz w:val="20"/>
                <w:szCs w:val="20"/>
              </w:rPr>
              <w:t>例</w:t>
            </w:r>
            <w:r w:rsidRPr="002C1A15">
              <w:rPr>
                <w:rFonts w:ascii="Arial" w:eastAsia="ＭＳ Ｐゴシック" w:hAnsi="Arial" w:cs="Arial"/>
                <w:color w:val="000000"/>
                <w:kern w:val="0"/>
                <w:sz w:val="20"/>
                <w:szCs w:val="20"/>
              </w:rPr>
              <w:t>:</w:t>
            </w:r>
            <w:r w:rsidRPr="002C1A15">
              <w:rPr>
                <w:rFonts w:ascii="Arial" w:eastAsia="ＭＳ Ｐゴシック" w:hAnsi="Arial" w:cs="Arial"/>
                <w:color w:val="000000"/>
                <w:kern w:val="0"/>
                <w:sz w:val="20"/>
                <w:szCs w:val="20"/>
              </w:rPr>
              <w:t>人参</w:t>
            </w:r>
            <w:r w:rsidRPr="002C1A15">
              <w:rPr>
                <w:rFonts w:ascii="Arial" w:eastAsia="ＭＳ Ｐゴシック" w:hAnsi="Arial" w:cs="Arial"/>
                <w:color w:val="000000"/>
                <w:kern w:val="0"/>
                <w:sz w:val="20"/>
                <w:szCs w:val="20"/>
              </w:rPr>
              <w:t>)</w:t>
            </w:r>
            <w:r w:rsidRPr="002C1A15">
              <w:rPr>
                <w:rFonts w:ascii="Arial" w:eastAsia="ＭＳ Ｐゴシック" w:hAnsi="Arial" w:cs="Arial"/>
                <w:color w:val="000000"/>
                <w:kern w:val="0"/>
                <w:sz w:val="20"/>
                <w:szCs w:val="20"/>
              </w:rPr>
              <w:t>：</w:t>
            </w:r>
          </w:p>
          <w:p w14:paraId="2A2360EC"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にんじんを育てるのには太陽とお水が必要だよね。にんじん</w:t>
            </w:r>
            <w:r w:rsidRPr="002C1A15">
              <w:rPr>
                <w:rFonts w:ascii="Arial" w:eastAsia="ＭＳ Ｐゴシック" w:hAnsi="Arial" w:cs="Arial"/>
                <w:color w:val="000000"/>
                <w:kern w:val="0"/>
                <w:sz w:val="20"/>
                <w:szCs w:val="20"/>
              </w:rPr>
              <w:t>1</w:t>
            </w:r>
            <w:r w:rsidRPr="002C1A15">
              <w:rPr>
                <w:rFonts w:ascii="Arial" w:eastAsia="ＭＳ Ｐゴシック" w:hAnsi="Arial" w:cs="Arial"/>
                <w:color w:val="000000"/>
                <w:kern w:val="0"/>
                <w:sz w:val="20"/>
                <w:szCs w:val="20"/>
              </w:rPr>
              <w:t>本を育てるのに</w:t>
            </w:r>
            <w:r w:rsidRPr="002C1A15">
              <w:rPr>
                <w:rFonts w:ascii="Arial" w:eastAsia="ＭＳ Ｐゴシック" w:hAnsi="Arial" w:cs="Arial"/>
                <w:color w:val="000000"/>
                <w:kern w:val="0"/>
                <w:sz w:val="20"/>
                <w:szCs w:val="20"/>
              </w:rPr>
              <w:t>2L</w:t>
            </w:r>
            <w:r w:rsidRPr="002C1A15">
              <w:rPr>
                <w:rFonts w:ascii="Arial" w:eastAsia="ＭＳ Ｐゴシック" w:hAnsi="Arial" w:cs="Arial"/>
                <w:color w:val="000000"/>
                <w:kern w:val="0"/>
                <w:sz w:val="20"/>
                <w:szCs w:val="20"/>
              </w:rPr>
              <w:t>必要だとしたら、誰かからにんじんを買ったら</w:t>
            </w:r>
            <w:r w:rsidRPr="002C1A15">
              <w:rPr>
                <w:rFonts w:ascii="Arial" w:eastAsia="ＭＳ Ｐゴシック" w:hAnsi="Arial" w:cs="Arial"/>
                <w:color w:val="000000"/>
                <w:kern w:val="0"/>
                <w:sz w:val="20"/>
                <w:szCs w:val="20"/>
              </w:rPr>
              <w:t>2L</w:t>
            </w:r>
            <w:r w:rsidRPr="002C1A15">
              <w:rPr>
                <w:rFonts w:ascii="Arial" w:eastAsia="ＭＳ Ｐゴシック" w:hAnsi="Arial" w:cs="Arial"/>
                <w:color w:val="000000"/>
                <w:kern w:val="0"/>
                <w:sz w:val="20"/>
                <w:szCs w:val="20"/>
              </w:rPr>
              <w:t>のお水をもらったのと同じになるのはわかるかな？</w:t>
            </w:r>
          </w:p>
          <w:p w14:paraId="2A4A18C6"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ＭＳ 明朝" w:eastAsia="ＭＳ 明朝" w:hAnsi="ＭＳ 明朝" w:cs="ＭＳ 明朝"/>
                <w:color w:val="000000"/>
                <w:kern w:val="0"/>
                <w:sz w:val="20"/>
                <w:szCs w:val="20"/>
              </w:rPr>
              <w:t>⇓</w:t>
            </w:r>
            <w:r w:rsidRPr="002C1A15">
              <w:rPr>
                <w:rFonts w:ascii="Arial" w:eastAsia="ＭＳ Ｐゴシック" w:hAnsi="Arial" w:cs="Arial"/>
                <w:color w:val="000000"/>
                <w:kern w:val="0"/>
                <w:sz w:val="20"/>
                <w:szCs w:val="20"/>
              </w:rPr>
              <w:t>コーラに戻る。</w:t>
            </w:r>
          </w:p>
          <w:p w14:paraId="77A53200"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確かに飲める部分は</w:t>
            </w:r>
            <w:r w:rsidRPr="002C1A15">
              <w:rPr>
                <w:rFonts w:ascii="Arial" w:eastAsia="ＭＳ Ｐゴシック" w:hAnsi="Arial" w:cs="Arial"/>
                <w:color w:val="000000"/>
                <w:kern w:val="0"/>
                <w:sz w:val="20"/>
                <w:szCs w:val="20"/>
              </w:rPr>
              <w:t>1L</w:t>
            </w:r>
            <w:r w:rsidRPr="002C1A15">
              <w:rPr>
                <w:rFonts w:ascii="Arial" w:eastAsia="ＭＳ Ｐゴシック" w:hAnsi="Arial" w:cs="Arial"/>
                <w:color w:val="000000"/>
                <w:kern w:val="0"/>
                <w:sz w:val="20"/>
                <w:szCs w:val="20"/>
              </w:rPr>
              <w:t>だけど、ペットボトルを作るため、パッケージする機械をきれいにするためにもお水が必要。それで合計</w:t>
            </w:r>
            <w:r w:rsidRPr="002C1A15">
              <w:rPr>
                <w:rFonts w:ascii="Arial" w:eastAsia="ＭＳ Ｐゴシック" w:hAnsi="Arial" w:cs="Arial"/>
                <w:color w:val="000000"/>
                <w:kern w:val="0"/>
                <w:sz w:val="20"/>
                <w:szCs w:val="20"/>
              </w:rPr>
              <w:t>4L</w:t>
            </w:r>
            <w:r w:rsidRPr="002C1A15">
              <w:rPr>
                <w:rFonts w:ascii="Arial" w:eastAsia="ＭＳ Ｐゴシック" w:hAnsi="Arial" w:cs="Arial"/>
                <w:color w:val="000000"/>
                <w:kern w:val="0"/>
                <w:sz w:val="20"/>
                <w:szCs w:val="20"/>
              </w:rPr>
              <w:t>。甘くするための砂糖を育てるためなどの、材料を含めるとなんと</w:t>
            </w:r>
            <w:r w:rsidRPr="002C1A15">
              <w:rPr>
                <w:rFonts w:ascii="Arial" w:eastAsia="ＭＳ Ｐゴシック" w:hAnsi="Arial" w:cs="Arial"/>
                <w:color w:val="000000"/>
                <w:kern w:val="0"/>
                <w:sz w:val="20"/>
                <w:szCs w:val="20"/>
              </w:rPr>
              <w:t>200L</w:t>
            </w:r>
            <w:r w:rsidRPr="002C1A15">
              <w:rPr>
                <w:rFonts w:ascii="Arial" w:eastAsia="ＭＳ Ｐゴシック" w:hAnsi="Arial" w:cs="Arial"/>
                <w:color w:val="000000"/>
                <w:kern w:val="0"/>
                <w:sz w:val="20"/>
                <w:szCs w:val="20"/>
              </w:rPr>
              <w:t>も必要。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C348C"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仮想水、バーチャルウォーター、人参、輸出入、環境省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88CCB"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人参の例で輸出入を考える。</w:t>
            </w:r>
          </w:p>
          <w:p w14:paraId="643E087B"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クイズで授業に引き込み、とっかかりやすく。</w:t>
            </w:r>
          </w:p>
          <w:p w14:paraId="3AD8547D"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182E1847"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一番基本的な知識の部分なので、頻繁に質問や確認をする。例えば、コーラの主な原材料といえば？など。</w:t>
            </w:r>
          </w:p>
        </w:tc>
      </w:tr>
      <w:tr w:rsidR="002C1A15" w:rsidRPr="002C1A15" w14:paraId="7A7A92B9" w14:textId="77777777" w:rsidTr="002C1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73F8B"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DA736"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10min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4BC26"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【課題１】</w:t>
            </w:r>
          </w:p>
          <w:p w14:paraId="56E2EF9F"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お夕飯の獲得ポイントを聞く</w:t>
            </w:r>
            <w:r w:rsidRPr="002C1A15">
              <w:rPr>
                <w:rFonts w:ascii="Arial" w:eastAsia="ＭＳ Ｐゴシック" w:hAnsi="Arial" w:cs="Arial"/>
                <w:color w:val="000000"/>
                <w:kern w:val="0"/>
                <w:sz w:val="20"/>
                <w:szCs w:val="20"/>
              </w:rPr>
              <w:t>(</w:t>
            </w:r>
            <w:r w:rsidRPr="002C1A15">
              <w:rPr>
                <w:rFonts w:ascii="Arial" w:eastAsia="ＭＳ Ｐゴシック" w:hAnsi="Arial" w:cs="Arial"/>
                <w:color w:val="000000"/>
                <w:kern w:val="0"/>
                <w:sz w:val="20"/>
                <w:szCs w:val="20"/>
              </w:rPr>
              <w:t>数人</w:t>
            </w:r>
            <w:r w:rsidRPr="002C1A15">
              <w:rPr>
                <w:rFonts w:ascii="Arial" w:eastAsia="ＭＳ Ｐゴシック" w:hAnsi="Arial" w:cs="Arial"/>
                <w:color w:val="000000"/>
                <w:kern w:val="0"/>
                <w:sz w:val="20"/>
                <w:szCs w:val="20"/>
              </w:rPr>
              <w:t>)</w:t>
            </w:r>
            <w:r w:rsidRPr="002C1A15">
              <w:rPr>
                <w:rFonts w:ascii="Arial" w:eastAsia="ＭＳ Ｐゴシック" w:hAnsi="Arial" w:cs="Arial"/>
                <w:color w:val="000000"/>
                <w:kern w:val="0"/>
                <w:sz w:val="20"/>
                <w:szCs w:val="20"/>
              </w:rPr>
              <w:t>。</w:t>
            </w:r>
          </w:p>
          <w:p w14:paraId="5B0F7D3A"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この数字は何だと思ったか聞く。</w:t>
            </w:r>
          </w:p>
          <w:p w14:paraId="7C440B6F"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答：その材料を作るのに必要だと言われているお水の量。つまりその食材の「仮想水」。</w:t>
            </w:r>
          </w:p>
          <w:p w14:paraId="59779AB5"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5C76F57B"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【課題２】</w:t>
            </w:r>
          </w:p>
          <w:p w14:paraId="5AB466D1" w14:textId="48CB0E6D"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１分シャワーを浴びると</w:t>
            </w:r>
            <w:r w:rsidRPr="002C1A15">
              <w:rPr>
                <w:rFonts w:ascii="Arial" w:eastAsia="ＭＳ Ｐゴシック" w:hAnsi="Arial" w:cs="Arial"/>
                <w:color w:val="000000"/>
                <w:kern w:val="0"/>
                <w:sz w:val="20"/>
                <w:szCs w:val="20"/>
              </w:rPr>
              <w:t>12L</w:t>
            </w:r>
            <w:r w:rsidRPr="002C1A15">
              <w:rPr>
                <w:rFonts w:ascii="Arial" w:eastAsia="ＭＳ Ｐゴシック" w:hAnsi="Arial" w:cs="Arial"/>
                <w:color w:val="000000"/>
                <w:kern w:val="0"/>
                <w:sz w:val="20"/>
                <w:szCs w:val="20"/>
              </w:rPr>
              <w:t>のお水を使うから</w:t>
            </w:r>
            <w:r w:rsidRPr="002C1A15">
              <w:rPr>
                <w:rFonts w:ascii="Arial" w:eastAsia="ＭＳ Ｐゴシック" w:hAnsi="Arial" w:cs="Arial"/>
                <w:color w:val="000000"/>
                <w:kern w:val="0"/>
                <w:sz w:val="20"/>
                <w:szCs w:val="20"/>
              </w:rPr>
              <w:t>12pt. </w:t>
            </w:r>
          </w:p>
          <w:p w14:paraId="55D958C9"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二つ目の課題の獲得ポイントを聞く</w:t>
            </w:r>
            <w:r w:rsidRPr="002C1A15">
              <w:rPr>
                <w:rFonts w:ascii="Arial" w:eastAsia="ＭＳ Ｐゴシック" w:hAnsi="Arial" w:cs="Arial"/>
                <w:color w:val="000000"/>
                <w:kern w:val="0"/>
                <w:sz w:val="20"/>
                <w:szCs w:val="20"/>
              </w:rPr>
              <w:t>(</w:t>
            </w:r>
            <w:r w:rsidRPr="002C1A15">
              <w:rPr>
                <w:rFonts w:ascii="Arial" w:eastAsia="ＭＳ Ｐゴシック" w:hAnsi="Arial" w:cs="Arial"/>
                <w:color w:val="000000"/>
                <w:kern w:val="0"/>
                <w:sz w:val="20"/>
                <w:szCs w:val="20"/>
              </w:rPr>
              <w:t>数人</w:t>
            </w:r>
            <w:r w:rsidRPr="002C1A15">
              <w:rPr>
                <w:rFonts w:ascii="Arial" w:eastAsia="ＭＳ Ｐゴシック" w:hAnsi="Arial" w:cs="Arial"/>
                <w:color w:val="000000"/>
                <w:kern w:val="0"/>
                <w:sz w:val="20"/>
                <w:szCs w:val="20"/>
              </w:rPr>
              <w:t>)</w:t>
            </w:r>
            <w:r w:rsidRPr="002C1A15">
              <w:rPr>
                <w:rFonts w:ascii="Arial" w:eastAsia="ＭＳ Ｐゴシック" w:hAnsi="Arial" w:cs="Arial"/>
                <w:color w:val="000000"/>
                <w:kern w:val="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FF056"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夕飯、ポイント、課題、生活用水、仮想水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3DA7F"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日常生活でどのくらい水を使っているか分かりやすく、想像しやすくするため</w:t>
            </w:r>
          </w:p>
          <w:p w14:paraId="5A82305F"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4F869E7A"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「獲得ポイント」などゲーム要素を入れることで楽しんでもらうため</w:t>
            </w:r>
          </w:p>
        </w:tc>
      </w:tr>
      <w:tr w:rsidR="002C1A15" w:rsidRPr="002C1A15" w14:paraId="78D750BC" w14:textId="77777777" w:rsidTr="002C1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BAC55"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F0CBA"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3min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7F8DC"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【ポイントの仕組み説明】</w:t>
            </w:r>
          </w:p>
          <w:p w14:paraId="71A30016"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牛肉だけやけにポイントが高い。</w:t>
            </w:r>
          </w:p>
          <w:p w14:paraId="1547490D"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理由：牛の餌</w:t>
            </w:r>
            <w:r w:rsidRPr="002C1A15">
              <w:rPr>
                <w:rFonts w:ascii="Arial" w:eastAsia="ＭＳ Ｐゴシック" w:hAnsi="Arial" w:cs="Arial"/>
                <w:color w:val="000000"/>
                <w:kern w:val="0"/>
                <w:sz w:val="20"/>
                <w:szCs w:val="20"/>
              </w:rPr>
              <w:t>/</w:t>
            </w:r>
            <w:r w:rsidRPr="002C1A15">
              <w:rPr>
                <w:rFonts w:ascii="Arial" w:eastAsia="ＭＳ Ｐゴシック" w:hAnsi="Arial" w:cs="Arial"/>
                <w:color w:val="000000"/>
                <w:kern w:val="0"/>
                <w:sz w:val="20"/>
                <w:szCs w:val="20"/>
              </w:rPr>
              <w:t>水分、管理、輸送</w:t>
            </w:r>
          </w:p>
          <w:p w14:paraId="6ACA3157"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69D3CA98"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魚介類が表記されていない。</w:t>
            </w:r>
          </w:p>
          <w:p w14:paraId="7D1009F3"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理由：水の中で生まれて水の中で育った生き物の食物連鎖なので、餌に水がほぼ含まれない。水分補給の必要もなし</w:t>
            </w:r>
          </w:p>
          <w:p w14:paraId="6B5A9C39"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0E2814BF"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ＭＳ 明朝" w:eastAsia="ＭＳ 明朝" w:hAnsi="ＭＳ 明朝" w:cs="ＭＳ 明朝"/>
                <w:color w:val="000000"/>
                <w:kern w:val="0"/>
                <w:sz w:val="20"/>
                <w:szCs w:val="20"/>
              </w:rPr>
              <w:t>➡</w:t>
            </w:r>
            <w:r w:rsidRPr="002C1A15">
              <w:rPr>
                <w:rFonts w:ascii="Arial" w:eastAsia="ＭＳ Ｐゴシック" w:hAnsi="Arial" w:cs="Arial"/>
                <w:color w:val="000000"/>
                <w:kern w:val="0"/>
                <w:sz w:val="20"/>
                <w:szCs w:val="20"/>
              </w:rPr>
              <w:t>意外と日々思ってた数倍水を使っていることに驚いたんじゃないかな？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0955D"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牛肉、食肉、魚介類、水分補給、餌、食物連鎖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EF08B"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この説明が終わった段階で、他の食材についての質問も受け付ける</w:t>
            </w:r>
          </w:p>
          <w:p w14:paraId="443EE395"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3BAD91DD"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魚介類の食物連鎖について説明するときは、図を描く。プランクトン的な微生物までさかのぼる</w:t>
            </w:r>
          </w:p>
          <w:p w14:paraId="0CC190BF"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78DAB178"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子供たちが驚いてたら、「だよね！？」ぐらいのテンションで向き合い、感情を共有する</w:t>
            </w:r>
          </w:p>
        </w:tc>
      </w:tr>
      <w:tr w:rsidR="002C1A15" w:rsidRPr="002C1A15" w14:paraId="70F9EEAE" w14:textId="77777777" w:rsidTr="002C1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13E25"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A0967"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7min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786EA"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【日本の現状】</w:t>
            </w:r>
          </w:p>
          <w:p w14:paraId="360F9853"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日本は見ずに困っていなそう。</w:t>
            </w:r>
          </w:p>
          <w:p w14:paraId="0F536F6A"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一見資源に恵まれたからに見える。</w:t>
            </w:r>
          </w:p>
          <w:p w14:paraId="0EE5DF05"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でも実際は他の国に助けられて、これだけ贅沢な生活をさせてもらえてる。</w:t>
            </w:r>
          </w:p>
          <w:p w14:paraId="23A98E6C"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例：にんじんの例に戻る。</w:t>
            </w:r>
          </w:p>
          <w:p w14:paraId="3AC98347"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 xml:space="preserve">　　もしそのにんじんを友達に</w:t>
            </w:r>
          </w:p>
          <w:p w14:paraId="5FBDFD8D"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 xml:space="preserve">　　あげたとしたら、にんじん</w:t>
            </w:r>
          </w:p>
          <w:p w14:paraId="16B5045C"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 xml:space="preserve">　　だけじゃなくて</w:t>
            </w:r>
            <w:r w:rsidRPr="002C1A15">
              <w:rPr>
                <w:rFonts w:ascii="Arial" w:eastAsia="ＭＳ Ｐゴシック" w:hAnsi="Arial" w:cs="Arial"/>
                <w:color w:val="000000"/>
                <w:kern w:val="0"/>
                <w:sz w:val="20"/>
                <w:szCs w:val="20"/>
              </w:rPr>
              <w:t>41L</w:t>
            </w:r>
            <w:r w:rsidRPr="002C1A15">
              <w:rPr>
                <w:rFonts w:ascii="Arial" w:eastAsia="ＭＳ Ｐゴシック" w:hAnsi="Arial" w:cs="Arial"/>
                <w:color w:val="000000"/>
                <w:kern w:val="0"/>
                <w:sz w:val="20"/>
                <w:szCs w:val="20"/>
              </w:rPr>
              <w:t>分の</w:t>
            </w:r>
          </w:p>
          <w:p w14:paraId="3974F3BF"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lastRenderedPageBreak/>
              <w:t xml:space="preserve">　　お水もほぼ無料であげちゃ</w:t>
            </w:r>
          </w:p>
          <w:p w14:paraId="56B7B450"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 xml:space="preserve">　　うよね。損！</w:t>
            </w:r>
          </w:p>
          <w:p w14:paraId="608D374E"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248F87CD"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【理想＋現実】</w:t>
            </w:r>
          </w:p>
          <w:p w14:paraId="31597C7F"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自給自足</w:t>
            </w:r>
          </w:p>
          <w:p w14:paraId="5109D061"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w:t>
            </w:r>
          </w:p>
          <w:p w14:paraId="008BF494"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その国でしか育てられない食材</w:t>
            </w:r>
            <w:r w:rsidRPr="002C1A15">
              <w:rPr>
                <w:rFonts w:ascii="Arial" w:eastAsia="ＭＳ Ｐゴシック" w:hAnsi="Arial" w:cs="Arial"/>
                <w:color w:val="000000"/>
                <w:kern w:val="0"/>
                <w:sz w:val="20"/>
                <w:szCs w:val="20"/>
              </w:rPr>
              <w:t>/</w:t>
            </w:r>
            <w:r w:rsidRPr="002C1A15">
              <w:rPr>
                <w:rFonts w:ascii="Arial" w:eastAsia="ＭＳ Ｐゴシック" w:hAnsi="Arial" w:cs="Arial"/>
                <w:color w:val="000000"/>
                <w:kern w:val="0"/>
                <w:sz w:val="20"/>
                <w:szCs w:val="20"/>
              </w:rPr>
              <w:t>穀物もある。お互いがお互いの需要を満たす手助けをするのが効率が良い。</w:t>
            </w:r>
          </w:p>
          <w:p w14:paraId="1432955B"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例：今日消しゴムを忘れた。</w:t>
            </w:r>
          </w:p>
          <w:p w14:paraId="73987163"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 xml:space="preserve">　　テストなのに困るなぁって</w:t>
            </w:r>
          </w:p>
          <w:p w14:paraId="3A42EA8C"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 xml:space="preserve">　　いう日があるとしよう。</w:t>
            </w:r>
          </w:p>
          <w:p w14:paraId="342CDD98"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 xml:space="preserve">　　そしたらとなりに</w:t>
            </w:r>
            <w:r w:rsidRPr="002C1A15">
              <w:rPr>
                <w:rFonts w:ascii="Arial" w:eastAsia="ＭＳ Ｐゴシック" w:hAnsi="Arial" w:cs="Arial"/>
                <w:color w:val="000000"/>
                <w:kern w:val="0"/>
                <w:sz w:val="20"/>
                <w:szCs w:val="20"/>
              </w:rPr>
              <w:t>20</w:t>
            </w:r>
            <w:r w:rsidRPr="002C1A15">
              <w:rPr>
                <w:rFonts w:ascii="Arial" w:eastAsia="ＭＳ Ｐゴシック" w:hAnsi="Arial" w:cs="Arial"/>
                <w:color w:val="000000"/>
                <w:kern w:val="0"/>
                <w:sz w:val="20"/>
                <w:szCs w:val="20"/>
              </w:rPr>
              <w:t>個くら</w:t>
            </w:r>
          </w:p>
          <w:p w14:paraId="383DD6CD"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 xml:space="preserve">　　い消しゴムを余らせてる</w:t>
            </w:r>
          </w:p>
          <w:p w14:paraId="3766545C"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 xml:space="preserve">　　友達がいる。でもその子は</w:t>
            </w:r>
          </w:p>
          <w:p w14:paraId="6BBF17C0"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 xml:space="preserve">　　鉛筆削りを忘れちゃった。</w:t>
            </w:r>
          </w:p>
          <w:p w14:paraId="1CFF01C9"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 xml:space="preserve">　　自分は持ってる。貸す代わ</w:t>
            </w:r>
          </w:p>
          <w:p w14:paraId="7DF4382F"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 xml:space="preserve">　　りに貸してもらう、「需要</w:t>
            </w:r>
          </w:p>
          <w:p w14:paraId="1D1C5DCF"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 xml:space="preserve">　　供給」に基づく解決方法が</w:t>
            </w:r>
          </w:p>
          <w:p w14:paraId="6447960E"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 xml:space="preserve">　　生まれる。やらないのは</w:t>
            </w:r>
          </w:p>
          <w:p w14:paraId="29547858"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 xml:space="preserve">　　損でしょう？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998F8"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lastRenderedPageBreak/>
              <w:t>資源、輸出入、損、平等、需要、供給、自給自足、効率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E2322" w14:textId="0376586F" w:rsidR="002C1A15" w:rsidRPr="00772ADC" w:rsidRDefault="002C1A15" w:rsidP="002C1A15">
            <w:pPr>
              <w:widowControl/>
              <w:jc w:val="left"/>
              <w:rPr>
                <w:rFonts w:ascii="Arial" w:eastAsia="ＭＳ Ｐゴシック" w:hAnsi="Arial" w:cs="Arial"/>
                <w:color w:val="000000"/>
                <w:kern w:val="0"/>
                <w:sz w:val="20"/>
                <w:szCs w:val="20"/>
              </w:rPr>
            </w:pPr>
            <w:r w:rsidRPr="002C1A15">
              <w:rPr>
                <w:rFonts w:ascii="Arial" w:eastAsia="ＭＳ Ｐゴシック" w:hAnsi="Arial" w:cs="Arial"/>
                <w:color w:val="000000"/>
                <w:kern w:val="0"/>
                <w:sz w:val="20"/>
                <w:szCs w:val="20"/>
              </w:rPr>
              <w:t>例えをするときは、特定の生徒を指して名前を聞いて例として登場させてもらうのが効果的</w:t>
            </w:r>
            <w:r w:rsidRPr="002C1A15">
              <w:rPr>
                <w:rFonts w:ascii="Arial" w:eastAsia="ＭＳ Ｐゴシック" w:hAnsi="Arial" w:cs="Arial"/>
                <w:color w:val="000000"/>
                <w:kern w:val="0"/>
                <w:sz w:val="20"/>
                <w:szCs w:val="20"/>
              </w:rPr>
              <w:t>...?</w:t>
            </w:r>
            <w:r w:rsidR="00772ADC">
              <w:rPr>
                <w:rFonts w:ascii="Arial" w:eastAsia="ＭＳ Ｐゴシック" w:hAnsi="Arial" w:cs="Arial" w:hint="eastAsia"/>
                <w:color w:val="000000"/>
                <w:kern w:val="0"/>
                <w:sz w:val="20"/>
                <w:szCs w:val="20"/>
              </w:rPr>
              <w:t xml:space="preserve">　</w:t>
            </w:r>
            <w:r w:rsidRPr="002C1A15">
              <w:rPr>
                <w:rFonts w:ascii="Arial" w:eastAsia="ＭＳ Ｐゴシック" w:hAnsi="Arial" w:cs="Arial"/>
                <w:color w:val="000000"/>
                <w:kern w:val="0"/>
                <w:sz w:val="20"/>
                <w:szCs w:val="20"/>
              </w:rPr>
              <w:t>想像しやすさ優先。</w:t>
            </w:r>
          </w:p>
          <w:p w14:paraId="12E69C4E"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340724B8"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例え（消しゴムの話など）はちょっと大げさにした方が笑いにもなる。</w:t>
            </w:r>
          </w:p>
          <w:p w14:paraId="11186C28"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lastRenderedPageBreak/>
              <w:t>ばかばかしいくらい。ちょっと大げさな説明もあり。</w:t>
            </w:r>
          </w:p>
        </w:tc>
      </w:tr>
      <w:tr w:rsidR="002C1A15" w:rsidRPr="002C1A15" w14:paraId="78D898ED" w14:textId="77777777" w:rsidTr="002C1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6733C"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F9F8A"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30sec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82356"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【自分事】</w:t>
            </w:r>
          </w:p>
          <w:p w14:paraId="0650688C"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これだけ日々私たちは海外からの材料</w:t>
            </w:r>
            <w:r w:rsidRPr="002C1A15">
              <w:rPr>
                <w:rFonts w:ascii="Arial" w:eastAsia="ＭＳ Ｐゴシック" w:hAnsi="Arial" w:cs="Arial"/>
                <w:color w:val="000000"/>
                <w:kern w:val="0"/>
                <w:sz w:val="20"/>
                <w:szCs w:val="20"/>
              </w:rPr>
              <w:t>/</w:t>
            </w:r>
            <w:r w:rsidRPr="002C1A15">
              <w:rPr>
                <w:rFonts w:ascii="Arial" w:eastAsia="ＭＳ Ｐゴシック" w:hAnsi="Arial" w:cs="Arial"/>
                <w:color w:val="000000"/>
                <w:kern w:val="0"/>
                <w:sz w:val="20"/>
                <w:szCs w:val="20"/>
              </w:rPr>
              <w:t>素材を使って生活をしている。なら、世界の水質汚濁も他人事じゃないよね。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76F37"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水質汚濁、自分事、輸出入</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27F33"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できるだけ身近な説明をしたのちに、しっかりと世界へとベクトルを広げる。</w:t>
            </w:r>
          </w:p>
          <w:p w14:paraId="7DD6A8C8"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2F15F805"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「自分事」というキーワードを大切に。</w:t>
            </w:r>
          </w:p>
        </w:tc>
      </w:tr>
      <w:tr w:rsidR="002C1A15" w:rsidRPr="002C1A15" w14:paraId="30BA588B" w14:textId="77777777" w:rsidTr="002C1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FB662"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491DC"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5min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C90F9"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【なぜ問題なの？】</w:t>
            </w:r>
          </w:p>
          <w:p w14:paraId="36625116"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輸入をしすぎることで他国の水問題を悪化させてしまっていることになる</w:t>
            </w:r>
          </w:p>
          <w:p w14:paraId="74CD8E68"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頼りすぎてしまうことで日本にも影響が出る（洪水や干ばつにより価格上昇など）</w:t>
            </w:r>
          </w:p>
          <w:p w14:paraId="0CDD2EAF"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1C54AFA4"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lastRenderedPageBreak/>
              <w:t>ただ、バーチャルウォーターの輸入をいきなり止めることはできない</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2E5AA"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lastRenderedPageBreak/>
              <w:t>水問題悪化、</w:t>
            </w:r>
          </w:p>
          <w:p w14:paraId="5691A8B6"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各所への悪影響、悪循環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234FF"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多方面が苦しむ問題であることを述べ、いかに全員が協力しないといけない大問題かを考える。</w:t>
            </w:r>
          </w:p>
          <w:p w14:paraId="48B7DD2C"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50ACC636"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「悪循環」という概念について考える。</w:t>
            </w:r>
          </w:p>
          <w:p w14:paraId="0F3CEEAC"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2F9CE2ED"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難しい単語（干ばつなど）が結構な頻度で出てくるので、反応を見て逐一説明をする。</w:t>
            </w:r>
          </w:p>
        </w:tc>
        <w:bookmarkStart w:id="0" w:name="_GoBack"/>
        <w:bookmarkEnd w:id="0"/>
      </w:tr>
      <w:tr w:rsidR="002C1A15" w:rsidRPr="002C1A15" w14:paraId="2DA3DDF3" w14:textId="77777777" w:rsidTr="002C1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39A0B"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lastRenderedPageBreak/>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9981F"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3min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DCE7B"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【私たちにも出来ること】</w:t>
            </w:r>
          </w:p>
          <w:p w14:paraId="0B9709D9"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環境や社会にいいものを買うように心がける</w:t>
            </w:r>
          </w:p>
          <w:p w14:paraId="3C61700C"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買わなくてもいいものは買わないようにする</w:t>
            </w:r>
          </w:p>
          <w:p w14:paraId="01144844"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02250C42"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日常生活に簡単に取り入れることができるものを紹介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3F241"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環境、社会、</w:t>
            </w:r>
          </w:p>
          <w:p w14:paraId="49818861"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日常生活、エコフレンドリー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9DDE3"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エコ不安症の防止。</w:t>
            </w:r>
          </w:p>
          <w:p w14:paraId="57A20F7A"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7F389621"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問題提起をするだけにはしない。</w:t>
            </w:r>
          </w:p>
          <w:p w14:paraId="38E475E3"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2F8B4FB8"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世界という大きなスコープで見つめたあとは、しっかりと身近なスコープに戻す。</w:t>
            </w:r>
          </w:p>
          <w:p w14:paraId="0E7E1FE9"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179AEDDC"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具体的な行動を述べ、効果を述べることで実現性</w:t>
            </w:r>
            <w:r w:rsidRPr="002C1A15">
              <w:rPr>
                <w:rFonts w:ascii="Arial" w:eastAsia="ＭＳ Ｐゴシック" w:hAnsi="Arial" w:cs="Arial"/>
                <w:color w:val="000000"/>
                <w:kern w:val="0"/>
                <w:sz w:val="20"/>
                <w:szCs w:val="20"/>
              </w:rPr>
              <w:t>/</w:t>
            </w:r>
            <w:r w:rsidRPr="002C1A15">
              <w:rPr>
                <w:rFonts w:ascii="Arial" w:eastAsia="ＭＳ Ｐゴシック" w:hAnsi="Arial" w:cs="Arial"/>
                <w:color w:val="000000"/>
                <w:kern w:val="0"/>
                <w:sz w:val="20"/>
                <w:szCs w:val="20"/>
              </w:rPr>
              <w:t>効果を実感させる。</w:t>
            </w:r>
          </w:p>
        </w:tc>
      </w:tr>
      <w:tr w:rsidR="002C1A15" w:rsidRPr="002C1A15" w14:paraId="1D54B45E" w14:textId="77777777" w:rsidTr="002C1A15">
        <w:trPr>
          <w:trHeight w:val="4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682A1"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E1BAC"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3min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896BD"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【食べ物を大事にすること】</w:t>
            </w:r>
          </w:p>
          <w:p w14:paraId="6B0BA7CD"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一番実践しやすいものである</w:t>
            </w:r>
          </w:p>
          <w:p w14:paraId="393146D4"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食べ物を大事にする＝水を大事にする＝地球を大事にする</w:t>
            </w:r>
          </w:p>
          <w:p w14:paraId="32770776"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1B66088B"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牛肉のバーチャルウォーター量の紹介</w:t>
            </w:r>
          </w:p>
          <w:p w14:paraId="34628BB2"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世界には１日につき牛肉</w:t>
            </w:r>
            <w:r w:rsidRPr="002C1A15">
              <w:rPr>
                <w:rFonts w:ascii="Arial" w:eastAsia="ＭＳ Ｐゴシック" w:hAnsi="Arial" w:cs="Arial"/>
                <w:color w:val="000000"/>
                <w:kern w:val="0"/>
                <w:sz w:val="20"/>
                <w:szCs w:val="20"/>
              </w:rPr>
              <w:t>10g</w:t>
            </w:r>
            <w:r w:rsidRPr="002C1A15">
              <w:rPr>
                <w:rFonts w:ascii="Arial" w:eastAsia="ＭＳ Ｐゴシック" w:hAnsi="Arial" w:cs="Arial"/>
                <w:color w:val="000000"/>
                <w:kern w:val="0"/>
                <w:sz w:val="20"/>
                <w:szCs w:val="20"/>
              </w:rPr>
              <w:t>分のバーチャルウォーターよりも少ない水で生活している人がたくさんいる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60547"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食べ物、食品ロス、食べ残し、</w:t>
            </w:r>
          </w:p>
          <w:p w14:paraId="6D5557EC"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牛肉</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ADE7C"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一番実践しやすく効果も大きいものを一つ強調することで記憶に残りやすく。</w:t>
            </w:r>
          </w:p>
          <w:p w14:paraId="67D62EA9"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1EC8EDBA"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授業の場である「学校」にもつなげる。（</w:t>
            </w:r>
            <w:proofErr w:type="spellStart"/>
            <w:r w:rsidRPr="002C1A15">
              <w:rPr>
                <w:rFonts w:ascii="Arial" w:eastAsia="ＭＳ Ｐゴシック" w:hAnsi="Arial" w:cs="Arial"/>
                <w:color w:val="000000"/>
                <w:kern w:val="0"/>
                <w:sz w:val="20"/>
                <w:szCs w:val="20"/>
              </w:rPr>
              <w:t>eg.</w:t>
            </w:r>
            <w:proofErr w:type="spellEnd"/>
            <w:r w:rsidRPr="002C1A15">
              <w:rPr>
                <w:rFonts w:ascii="Arial" w:eastAsia="ＭＳ Ｐゴシック" w:hAnsi="Arial" w:cs="Arial"/>
                <w:color w:val="000000"/>
                <w:kern w:val="0"/>
                <w:sz w:val="20"/>
                <w:szCs w:val="20"/>
              </w:rPr>
              <w:t xml:space="preserve"> </w:t>
            </w:r>
            <w:r w:rsidRPr="002C1A15">
              <w:rPr>
                <w:rFonts w:ascii="Arial" w:eastAsia="ＭＳ Ｐゴシック" w:hAnsi="Arial" w:cs="Arial"/>
                <w:color w:val="000000"/>
                <w:kern w:val="0"/>
                <w:sz w:val="20"/>
                <w:szCs w:val="20"/>
              </w:rPr>
              <w:t>給食、水分補給）</w:t>
            </w:r>
          </w:p>
        </w:tc>
      </w:tr>
      <w:tr w:rsidR="002C1A15" w:rsidRPr="002C1A15" w14:paraId="6C6F1F4E" w14:textId="77777777" w:rsidTr="002C1A15">
        <w:trPr>
          <w:trHeight w:val="4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82BAD"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06829" w14:textId="77777777" w:rsidR="002C1A15" w:rsidRPr="002C1A15" w:rsidRDefault="002C1A15" w:rsidP="002C1A15">
            <w:pPr>
              <w:widowControl/>
              <w:jc w:val="left"/>
              <w:rPr>
                <w:rFonts w:ascii="Times New Roman" w:eastAsia="ＭＳ Ｐゴシック" w:hAnsi="Times New Roman" w:cs="Times New Roman"/>
                <w:kern w:val="0"/>
                <w:sz w:val="20"/>
                <w:szCs w:val="20"/>
              </w:rPr>
            </w:pPr>
            <w:r w:rsidRPr="002C1A15">
              <w:rPr>
                <w:rFonts w:ascii="Times New Roman" w:eastAsia="ＭＳ Ｐゴシック" w:hAnsi="Times New Roman" w:cs="Times New Roman"/>
                <w:color w:val="000000"/>
                <w:kern w:val="0"/>
                <w:sz w:val="20"/>
                <w:szCs w:val="20"/>
              </w:rPr>
              <w:t>1min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8BE57"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【これを踏まえて】</w:t>
            </w:r>
          </w:p>
          <w:p w14:paraId="2AEAFA74"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p w14:paraId="13970EBB"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私たちにもできることを踏まえてこれからも水や環境を意識してほしい</w:t>
            </w:r>
          </w:p>
          <w:p w14:paraId="251CE690"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5F8DA" w14:textId="77777777" w:rsidR="002C1A15" w:rsidRPr="002C1A15" w:rsidRDefault="002C1A15" w:rsidP="002C1A15">
            <w:pPr>
              <w:widowControl/>
              <w:spacing w:before="200"/>
              <w:jc w:val="center"/>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8BB88" w14:textId="77777777" w:rsidR="002C1A15" w:rsidRPr="002C1A15" w:rsidRDefault="002C1A15" w:rsidP="002C1A15">
            <w:pPr>
              <w:widowControl/>
              <w:jc w:val="left"/>
              <w:rPr>
                <w:rFonts w:ascii="ＭＳ Ｐゴシック" w:eastAsia="ＭＳ Ｐゴシック" w:hAnsi="ＭＳ Ｐゴシック" w:cs="ＭＳ Ｐゴシック"/>
                <w:kern w:val="0"/>
                <w:sz w:val="20"/>
                <w:szCs w:val="20"/>
              </w:rPr>
            </w:pPr>
            <w:r w:rsidRPr="002C1A15">
              <w:rPr>
                <w:rFonts w:ascii="Arial" w:eastAsia="ＭＳ Ｐゴシック" w:hAnsi="Arial" w:cs="Arial"/>
                <w:color w:val="000000"/>
                <w:kern w:val="0"/>
                <w:sz w:val="20"/>
                <w:szCs w:val="20"/>
              </w:rPr>
              <w:t>この授業がきっかけに多くの子どもたちに日常から水やバーチャルウォーター、環境について意識してもらうため</w:t>
            </w:r>
          </w:p>
        </w:tc>
      </w:tr>
    </w:tbl>
    <w:p w14:paraId="4EC06F86" w14:textId="77777777" w:rsidR="00AF11CB" w:rsidRPr="002C1A15" w:rsidRDefault="00AF11CB"/>
    <w:sectPr w:rsidR="00AF11CB" w:rsidRPr="002C1A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0F316" w14:textId="77777777" w:rsidR="00772ADC" w:rsidRDefault="00772ADC" w:rsidP="00772ADC">
      <w:r>
        <w:separator/>
      </w:r>
    </w:p>
  </w:endnote>
  <w:endnote w:type="continuationSeparator" w:id="0">
    <w:p w14:paraId="62461C09" w14:textId="77777777" w:rsidR="00772ADC" w:rsidRDefault="00772ADC" w:rsidP="0077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FA047" w14:textId="77777777" w:rsidR="00772ADC" w:rsidRDefault="00772ADC" w:rsidP="00772ADC">
      <w:r>
        <w:separator/>
      </w:r>
    </w:p>
  </w:footnote>
  <w:footnote w:type="continuationSeparator" w:id="0">
    <w:p w14:paraId="127DF8F7" w14:textId="77777777" w:rsidR="00772ADC" w:rsidRDefault="00772ADC" w:rsidP="00772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15"/>
    <w:rsid w:val="002C1A15"/>
    <w:rsid w:val="00677BAB"/>
    <w:rsid w:val="00772ADC"/>
    <w:rsid w:val="00AF11CB"/>
    <w:rsid w:val="00CB1D85"/>
    <w:rsid w:val="00DA4A5D"/>
    <w:rsid w:val="00E97E42"/>
    <w:rsid w:val="00FB0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44AAB3"/>
  <w15:chartTrackingRefBased/>
  <w15:docId w15:val="{304EEC47-D2E2-4FBC-99C2-87A3E9CD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1A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772ADC"/>
    <w:pPr>
      <w:tabs>
        <w:tab w:val="center" w:pos="4252"/>
        <w:tab w:val="right" w:pos="8504"/>
      </w:tabs>
      <w:snapToGrid w:val="0"/>
    </w:pPr>
  </w:style>
  <w:style w:type="character" w:customStyle="1" w:styleId="a4">
    <w:name w:val="ヘッダー (文字)"/>
    <w:basedOn w:val="a0"/>
    <w:link w:val="a3"/>
    <w:uiPriority w:val="99"/>
    <w:rsid w:val="00772ADC"/>
  </w:style>
  <w:style w:type="paragraph" w:styleId="a5">
    <w:name w:val="footer"/>
    <w:basedOn w:val="a"/>
    <w:link w:val="a6"/>
    <w:uiPriority w:val="99"/>
    <w:unhideWhenUsed/>
    <w:rsid w:val="00772ADC"/>
    <w:pPr>
      <w:tabs>
        <w:tab w:val="center" w:pos="4252"/>
        <w:tab w:val="right" w:pos="8504"/>
      </w:tabs>
      <w:snapToGrid w:val="0"/>
    </w:pPr>
  </w:style>
  <w:style w:type="character" w:customStyle="1" w:styleId="a6">
    <w:name w:val="フッター (文字)"/>
    <w:basedOn w:val="a0"/>
    <w:link w:val="a5"/>
    <w:uiPriority w:val="99"/>
    <w:rsid w:val="00772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8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524</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1985 とらっきー</dc:creator>
  <cp:keywords/>
  <dc:description/>
  <cp:lastModifiedBy>NPC100</cp:lastModifiedBy>
  <cp:revision>3</cp:revision>
  <dcterms:created xsi:type="dcterms:W3CDTF">2022-11-08T09:04:00Z</dcterms:created>
  <dcterms:modified xsi:type="dcterms:W3CDTF">2022-11-12T23:46:00Z</dcterms:modified>
</cp:coreProperties>
</file>