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02" w:rsidRPr="00D6508D" w:rsidRDefault="00D05902" w:rsidP="00D0590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6508D">
        <w:rPr>
          <w:rFonts w:ascii="ＭＳ ゴシック" w:eastAsia="ＭＳ ゴシック" w:hAnsi="ＭＳ ゴシック" w:hint="eastAsia"/>
          <w:sz w:val="24"/>
          <w:szCs w:val="24"/>
        </w:rPr>
        <w:t>別紙）</w:t>
      </w:r>
    </w:p>
    <w:p w:rsidR="00D05902" w:rsidRDefault="00D05902" w:rsidP="00D0590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650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:rsidR="00D05902" w:rsidRDefault="00D05902" w:rsidP="00D0590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D05902" w:rsidRPr="00D6508D" w:rsidRDefault="00D05902" w:rsidP="00D05902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804"/>
      </w:tblGrid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基礎情報</w:t>
            </w:r>
          </w:p>
        </w:tc>
      </w:tr>
      <w:tr w:rsidR="00D05902" w:rsidRPr="00D6508D" w:rsidTr="005F67C1">
        <w:tc>
          <w:tcPr>
            <w:tcW w:w="2689" w:type="dxa"/>
            <w:gridSpan w:val="2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2689" w:type="dxa"/>
            <w:gridSpan w:val="2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2689" w:type="dxa"/>
            <w:gridSpan w:val="2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代表者（役職・氏名）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 w:val="restart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直通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内線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2689" w:type="dxa"/>
            <w:gridSpan w:val="2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生徒数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（2021年６月末時点）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1年生（〇名）２年生（〇名）３年生（〇名）</w:t>
            </w:r>
          </w:p>
          <w:p w:rsidR="00D05902" w:rsidRPr="00D6508D" w:rsidRDefault="00D05902" w:rsidP="005F67C1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４年生（〇名）５年生（〇名）６年生（〇名）</w:t>
            </w:r>
          </w:p>
        </w:tc>
      </w:tr>
      <w:tr w:rsidR="00D05902" w:rsidRPr="00D6508D" w:rsidTr="005F67C1">
        <w:tc>
          <w:tcPr>
            <w:tcW w:w="2689" w:type="dxa"/>
            <w:gridSpan w:val="2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教諭数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（2021年６月末時点）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〇名　</w:t>
            </w:r>
          </w:p>
          <w:p w:rsidR="00D05902" w:rsidRPr="00D6508D" w:rsidRDefault="00D05902" w:rsidP="005F67C1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うち栄養教諭〇名</w:t>
            </w: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Default="00D05902" w:rsidP="005F67C1">
            <w:pPr>
              <w:spacing w:line="400" w:lineRule="exact"/>
              <w:ind w:left="1928" w:hangingChars="800" w:hanging="192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担当者連絡先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※３名以上の教員で情報を共有し、主担当が異動した場合にも継続して本取組が実施できる</w:t>
            </w:r>
          </w:p>
          <w:p w:rsidR="00D05902" w:rsidRPr="00D6508D" w:rsidRDefault="00D05902" w:rsidP="005F67C1">
            <w:pPr>
              <w:spacing w:line="400" w:lineRule="exact"/>
              <w:ind w:leftChars="800" w:left="1680" w:firstLineChars="100" w:firstLine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体制を確保してください（必須）</w:t>
            </w:r>
          </w:p>
        </w:tc>
      </w:tr>
      <w:tr w:rsidR="00D05902" w:rsidRPr="00D6508D" w:rsidTr="005F67C1">
        <w:tc>
          <w:tcPr>
            <w:tcW w:w="1271" w:type="dxa"/>
            <w:vMerge w:val="restart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主担当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 w:val="restart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 w:val="restart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1271" w:type="dxa"/>
            <w:vMerge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学校の教育方針と食に関する授業の取組実績について（必須）自由回答</w:t>
            </w: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※取組実績がない場合は、意気込みなどをご記入ください。</w:t>
            </w: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lastRenderedPageBreak/>
              <w:t>学校単位での協力体制の整備や担当者等の実績について（必須）自由回答</w:t>
            </w: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オンライン授業の実績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（有無）</w:t>
            </w: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やタブレットの普及率について（必須）自由回答</w:t>
            </w:r>
          </w:p>
        </w:tc>
      </w:tr>
      <w:tr w:rsidR="00D05902" w:rsidRPr="00D6508D" w:rsidTr="005F67C1">
        <w:tc>
          <w:tcPr>
            <w:tcW w:w="9493" w:type="dxa"/>
            <w:gridSpan w:val="3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:rsidR="00D05902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05902" w:rsidRPr="00D6508D" w:rsidRDefault="00D05902" w:rsidP="00D05902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1418"/>
      </w:tblGrid>
      <w:tr w:rsidR="00D05902" w:rsidRPr="00D6508D" w:rsidTr="005F67C1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以下の点についてご回答（〇×）をお願いします。</w:t>
            </w:r>
          </w:p>
        </w:tc>
      </w:tr>
      <w:tr w:rsidR="00D05902" w:rsidRPr="00D6508D" w:rsidTr="005F67C1">
        <w:tc>
          <w:tcPr>
            <w:tcW w:w="8075" w:type="dxa"/>
            <w:tcBorders>
              <w:top w:val="single" w:sz="4" w:space="0" w:color="auto"/>
            </w:tcBorders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Q1：学年を横断するような授業の対応ができます。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8075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：複数の科目を横断するような授業の対応ができます。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8075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：授業をクラス単位で複数回実施することも対応できます。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8075" w:type="dxa"/>
          </w:tcPr>
          <w:p w:rsidR="00D05902" w:rsidRPr="00D6508D" w:rsidRDefault="00D05902" w:rsidP="005F67C1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Q4：来年度以降も学校単位で食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文化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に関連する授業に取り組みます。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902" w:rsidRPr="00D6508D" w:rsidTr="005F67C1">
        <w:tc>
          <w:tcPr>
            <w:tcW w:w="8075" w:type="dxa"/>
          </w:tcPr>
          <w:p w:rsidR="00D05902" w:rsidRPr="00D6508D" w:rsidRDefault="00D05902" w:rsidP="005F67C1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本取組の成果が公表されることを前提に参加します。</w:t>
            </w:r>
          </w:p>
        </w:tc>
        <w:tc>
          <w:tcPr>
            <w:tcW w:w="1418" w:type="dxa"/>
          </w:tcPr>
          <w:p w:rsidR="00D05902" w:rsidRPr="00D6508D" w:rsidRDefault="00D05902" w:rsidP="005F67C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05902" w:rsidRPr="00D6508D" w:rsidRDefault="00D05902" w:rsidP="00D05902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D05902" w:rsidRDefault="00D05902" w:rsidP="00D05902">
      <w:pPr>
        <w:widowControl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D05902" w:rsidRPr="006630E6" w:rsidRDefault="00D05902" w:rsidP="00D05902">
      <w:pPr>
        <w:spacing w:line="400" w:lineRule="exact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br w:type="page"/>
      </w:r>
    </w:p>
    <w:p w:rsidR="00563501" w:rsidRPr="00D05902" w:rsidRDefault="00563501"/>
    <w:sectPr w:rsidR="00563501" w:rsidRPr="00D05902" w:rsidSect="00D05902">
      <w:headerReference w:type="default" r:id="rId4"/>
      <w:footerReference w:type="default" r:id="rId5"/>
      <w:pgSz w:w="11906" w:h="16838" w:code="9"/>
      <w:pgMar w:top="1440" w:right="1080" w:bottom="1440" w:left="1080" w:header="851" w:footer="284" w:gutter="0"/>
      <w:pgNumType w:fmt="numberInDash" w:start="1"/>
      <w:cols w:space="425"/>
      <w:docGrid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294758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D6508D" w:rsidRPr="00CB0D9C" w:rsidRDefault="00D05902">
        <w:pPr>
          <w:pStyle w:val="a5"/>
          <w:jc w:val="center"/>
          <w:rPr>
            <w:sz w:val="24"/>
            <w:szCs w:val="28"/>
          </w:rPr>
        </w:pPr>
        <w:r w:rsidRPr="00CB0D9C">
          <w:rPr>
            <w:sz w:val="24"/>
            <w:szCs w:val="28"/>
          </w:rPr>
          <w:fldChar w:fldCharType="begin"/>
        </w:r>
        <w:r w:rsidRPr="00CB0D9C">
          <w:rPr>
            <w:sz w:val="24"/>
            <w:szCs w:val="28"/>
          </w:rPr>
          <w:instrText>PAGE   \* MERGEFORMAT</w:instrText>
        </w:r>
        <w:r w:rsidRPr="00CB0D9C">
          <w:rPr>
            <w:sz w:val="24"/>
            <w:szCs w:val="28"/>
          </w:rPr>
          <w:fldChar w:fldCharType="separate"/>
        </w:r>
        <w:r w:rsidRPr="00CB0D9C">
          <w:rPr>
            <w:sz w:val="24"/>
            <w:szCs w:val="28"/>
            <w:lang w:val="ja-JP"/>
          </w:rPr>
          <w:t>2</w:t>
        </w:r>
        <w:r w:rsidRPr="00CB0D9C">
          <w:rPr>
            <w:sz w:val="24"/>
            <w:szCs w:val="28"/>
          </w:rPr>
          <w:fldChar w:fldCharType="end"/>
        </w:r>
      </w:p>
    </w:sdtContent>
  </w:sdt>
  <w:p w:rsidR="00D6508D" w:rsidRDefault="00D0590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DB" w:rsidRPr="00B778DB" w:rsidRDefault="00D05902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2"/>
    <w:rsid w:val="00563501"/>
    <w:rsid w:val="00D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59C42"/>
  <w15:chartTrackingRefBased/>
  <w15:docId w15:val="{B8EC9371-DAB7-4E19-AA2B-42F7FD6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902"/>
  </w:style>
  <w:style w:type="paragraph" w:styleId="a5">
    <w:name w:val="footer"/>
    <w:basedOn w:val="a"/>
    <w:link w:val="a6"/>
    <w:uiPriority w:val="99"/>
    <w:unhideWhenUsed/>
    <w:rsid w:val="00D0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902"/>
  </w:style>
  <w:style w:type="table" w:styleId="a7">
    <w:name w:val="Table Grid"/>
    <w:basedOn w:val="a1"/>
    <w:uiPriority w:val="39"/>
    <w:rsid w:val="00D0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啓介/パソナ農援隊</dc:creator>
  <cp:keywords/>
  <dc:description/>
  <cp:lastModifiedBy>中島 啓介/パソナ農援隊</cp:lastModifiedBy>
  <cp:revision>1</cp:revision>
  <dcterms:created xsi:type="dcterms:W3CDTF">2021-07-21T06:57:00Z</dcterms:created>
  <dcterms:modified xsi:type="dcterms:W3CDTF">2021-07-21T06:59:00Z</dcterms:modified>
</cp:coreProperties>
</file>