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BC47E" w14:textId="77777777" w:rsidR="008417C4" w:rsidRPr="000107DE" w:rsidRDefault="008417C4" w:rsidP="000107DE">
      <w:pPr>
        <w:spacing w:line="440" w:lineRule="exact"/>
        <w:jc w:val="center"/>
        <w:rPr>
          <w:b/>
          <w:color w:val="00B050"/>
          <w:sz w:val="44"/>
          <w:szCs w:val="44"/>
        </w:rPr>
      </w:pPr>
      <w:r w:rsidRPr="000107DE">
        <w:rPr>
          <w:rFonts w:hint="eastAsia"/>
          <w:b/>
          <w:color w:val="FF66CC"/>
          <w:sz w:val="44"/>
          <w:szCs w:val="44"/>
        </w:rPr>
        <w:t>笑顔</w:t>
      </w:r>
      <w:r w:rsidRPr="000107DE">
        <w:rPr>
          <w:rFonts w:hint="eastAsia"/>
          <w:b/>
          <w:color w:val="0070C0"/>
          <w:sz w:val="44"/>
          <w:szCs w:val="44"/>
        </w:rPr>
        <w:t>あふれる</w:t>
      </w:r>
      <w:r w:rsidRPr="000107DE">
        <w:rPr>
          <w:rFonts w:hint="eastAsia"/>
          <w:b/>
          <w:color w:val="00B050"/>
          <w:sz w:val="44"/>
          <w:szCs w:val="44"/>
        </w:rPr>
        <w:t>長浜</w:t>
      </w:r>
    </w:p>
    <w:p w14:paraId="336E0139" w14:textId="77777777" w:rsidR="008417C4" w:rsidRDefault="008417C4" w:rsidP="000107DE">
      <w:pPr>
        <w:spacing w:line="440" w:lineRule="exact"/>
        <w:jc w:val="center"/>
        <w:rPr>
          <w:b/>
          <w:color w:val="FF0000"/>
          <w:sz w:val="44"/>
          <w:szCs w:val="44"/>
        </w:rPr>
      </w:pPr>
      <w:proofErr w:type="spellStart"/>
      <w:r w:rsidRPr="000107DE">
        <w:rPr>
          <w:rFonts w:hint="eastAsia"/>
          <w:b/>
          <w:color w:val="7030A0"/>
          <w:sz w:val="44"/>
          <w:szCs w:val="44"/>
        </w:rPr>
        <w:t>S</w:t>
      </w:r>
      <w:r w:rsidRPr="000107DE">
        <w:rPr>
          <w:b/>
          <w:color w:val="7030A0"/>
          <w:sz w:val="44"/>
          <w:szCs w:val="44"/>
        </w:rPr>
        <w:t>mileful</w:t>
      </w:r>
      <w:proofErr w:type="spellEnd"/>
      <w:r w:rsidRPr="000107DE">
        <w:rPr>
          <w:b/>
          <w:sz w:val="44"/>
          <w:szCs w:val="44"/>
        </w:rPr>
        <w:t xml:space="preserve"> </w:t>
      </w:r>
      <w:proofErr w:type="spellStart"/>
      <w:r w:rsidRPr="000107DE">
        <w:rPr>
          <w:b/>
          <w:color w:val="FF0000"/>
          <w:sz w:val="44"/>
          <w:szCs w:val="44"/>
        </w:rPr>
        <w:t>Nagahama</w:t>
      </w:r>
      <w:proofErr w:type="spellEnd"/>
    </w:p>
    <w:p w14:paraId="6CFC70A3" w14:textId="55CD0D7B" w:rsidR="006C547C" w:rsidRPr="006C547C" w:rsidRDefault="006C547C" w:rsidP="000107DE">
      <w:pPr>
        <w:spacing w:line="440" w:lineRule="exact"/>
        <w:jc w:val="center"/>
        <w:rPr>
          <w:b/>
          <w:sz w:val="28"/>
          <w:szCs w:val="28"/>
        </w:rPr>
      </w:pPr>
      <w:r>
        <w:rPr>
          <w:rFonts w:hint="eastAsia"/>
          <w:b/>
          <w:color w:val="FF0000"/>
          <w:sz w:val="44"/>
          <w:szCs w:val="44"/>
        </w:rPr>
        <w:t xml:space="preserve">　　　　　　　　　　　　　　　　　</w:t>
      </w:r>
      <w:r w:rsidRPr="006C547C">
        <w:rPr>
          <w:rFonts w:hint="eastAsia"/>
          <w:b/>
          <w:sz w:val="28"/>
          <w:szCs w:val="28"/>
        </w:rPr>
        <w:t>福山市立長浜小学校</w:t>
      </w:r>
    </w:p>
    <w:p w14:paraId="1E31AD78" w14:textId="77777777" w:rsidR="00954E16" w:rsidRPr="006E3C69" w:rsidRDefault="00954E16" w:rsidP="00954E16">
      <w:pPr>
        <w:spacing w:line="400" w:lineRule="exact"/>
        <w:rPr>
          <w:b/>
          <w:sz w:val="36"/>
          <w:szCs w:val="36"/>
        </w:rPr>
      </w:pPr>
    </w:p>
    <w:p w14:paraId="72D88C30" w14:textId="77777777" w:rsidR="00E12D7E" w:rsidRPr="006E3C69" w:rsidRDefault="00FF0BB2" w:rsidP="00954E16">
      <w:pPr>
        <w:spacing w:line="400" w:lineRule="exact"/>
        <w:rPr>
          <w:b/>
          <w:color w:val="FF0000"/>
          <w:sz w:val="36"/>
          <w:szCs w:val="36"/>
        </w:rPr>
      </w:pPr>
      <w:r w:rsidRPr="006E3C69">
        <w:rPr>
          <w:rFonts w:hint="eastAsia"/>
          <w:b/>
          <w:color w:val="FF0000"/>
          <w:sz w:val="36"/>
          <w:szCs w:val="36"/>
        </w:rPr>
        <w:t>福山市とバラ</w:t>
      </w:r>
    </w:p>
    <w:p w14:paraId="78870518" w14:textId="77777777" w:rsidR="00FF0BB2" w:rsidRDefault="00FF0BB2" w:rsidP="00FF0BB2">
      <w:pPr>
        <w:spacing w:line="400" w:lineRule="exact"/>
        <w:ind w:firstLineChars="100" w:firstLine="216"/>
        <w:rPr>
          <w:b/>
          <w:sz w:val="22"/>
        </w:rPr>
      </w:pPr>
      <w:r w:rsidRPr="00FF0BB2">
        <w:rPr>
          <w:rFonts w:hint="eastAsia"/>
          <w:b/>
          <w:sz w:val="22"/>
        </w:rPr>
        <w:t>戦後、市民の心はなかなか混迷を抜け出せ</w:t>
      </w:r>
      <w:r>
        <w:rPr>
          <w:rFonts w:hint="eastAsia"/>
          <w:b/>
          <w:sz w:val="22"/>
        </w:rPr>
        <w:t>ず、元気を取り戻せない日々がありました。</w:t>
      </w:r>
      <w:r w:rsidRPr="00FF0BB2">
        <w:rPr>
          <w:rFonts w:hint="eastAsia"/>
          <w:b/>
          <w:sz w:val="22"/>
        </w:rPr>
        <w:t>そんなとき、御門町南公園（現在の</w:t>
      </w:r>
      <w:r w:rsidR="00E72F78">
        <w:rPr>
          <w:rFonts w:hint="eastAsia"/>
          <w:b/>
          <w:sz w:val="22"/>
        </w:rPr>
        <w:t>バラ</w:t>
      </w:r>
      <w:r w:rsidRPr="00FF0BB2">
        <w:rPr>
          <w:rFonts w:hint="eastAsia"/>
          <w:b/>
          <w:sz w:val="22"/>
        </w:rPr>
        <w:t>公園）</w:t>
      </w:r>
      <w:r w:rsidR="00D65A32">
        <w:rPr>
          <w:rFonts w:hint="eastAsia"/>
          <w:b/>
          <w:sz w:val="22"/>
        </w:rPr>
        <w:t>の近くに住むみなさん</w:t>
      </w:r>
      <w:r w:rsidRPr="00FF0BB2">
        <w:rPr>
          <w:rFonts w:hint="eastAsia"/>
          <w:b/>
          <w:sz w:val="22"/>
        </w:rPr>
        <w:t>が、「人々の心に</w:t>
      </w:r>
      <w:r w:rsidR="001438E9">
        <w:rPr>
          <w:rFonts w:hint="eastAsia"/>
          <w:b/>
          <w:sz w:val="22"/>
        </w:rPr>
        <w:t>安らぎ</w:t>
      </w:r>
      <w:r w:rsidRPr="00FF0BB2">
        <w:rPr>
          <w:rFonts w:hint="eastAsia"/>
          <w:b/>
          <w:sz w:val="22"/>
        </w:rPr>
        <w:t>を取り戻そう」と、</w:t>
      </w:r>
      <w:r w:rsidRPr="00FF0BB2">
        <w:rPr>
          <w:b/>
          <w:sz w:val="22"/>
        </w:rPr>
        <w:t>1956年（昭和31年）から1957年（昭和32年）にかけて、その公園に</w:t>
      </w:r>
      <w:r w:rsidR="00E72F78">
        <w:rPr>
          <w:rFonts w:hint="eastAsia"/>
          <w:b/>
          <w:sz w:val="22"/>
        </w:rPr>
        <w:t>バラ</w:t>
      </w:r>
      <w:r w:rsidRPr="00FF0BB2">
        <w:rPr>
          <w:b/>
          <w:sz w:val="22"/>
        </w:rPr>
        <w:t>の苗木約1,000本を植えました。</w:t>
      </w:r>
      <w:r w:rsidR="00D65A32">
        <w:rPr>
          <w:rFonts w:hint="eastAsia"/>
          <w:b/>
          <w:sz w:val="22"/>
        </w:rPr>
        <w:t>みんなで</w:t>
      </w:r>
      <w:r w:rsidRPr="00FF0BB2">
        <w:rPr>
          <w:b/>
          <w:sz w:val="22"/>
        </w:rPr>
        <w:t>熱心に世話を続けた</w:t>
      </w:r>
      <w:r w:rsidR="00E85E76">
        <w:rPr>
          <w:rFonts w:hint="eastAsia"/>
          <w:b/>
          <w:sz w:val="22"/>
        </w:rPr>
        <w:t>バラ</w:t>
      </w:r>
      <w:r w:rsidRPr="00FF0BB2">
        <w:rPr>
          <w:b/>
          <w:sz w:val="22"/>
        </w:rPr>
        <w:t>は、やがて真っ赤な花を咲かせました。</w:t>
      </w:r>
      <w:r w:rsidR="00E52BA8">
        <w:rPr>
          <w:rFonts w:hint="eastAsia"/>
          <w:b/>
          <w:sz w:val="22"/>
        </w:rPr>
        <w:t>今では、「バラ」は福山市のシンボルとなっています。</w:t>
      </w:r>
    </w:p>
    <w:p w14:paraId="6EDB6D11" w14:textId="77777777" w:rsidR="00FF0BB2" w:rsidRDefault="00FF0BB2" w:rsidP="00954E16">
      <w:pPr>
        <w:spacing w:line="400" w:lineRule="exact"/>
        <w:rPr>
          <w:b/>
          <w:sz w:val="22"/>
        </w:rPr>
      </w:pPr>
    </w:p>
    <w:p w14:paraId="72F40F0C" w14:textId="77777777" w:rsidR="00F33A27" w:rsidRPr="006E3C69" w:rsidRDefault="007E107E" w:rsidP="00F33A27">
      <w:pPr>
        <w:spacing w:line="400" w:lineRule="exact"/>
        <w:rPr>
          <w:b/>
          <w:color w:val="0070C0"/>
          <w:sz w:val="36"/>
          <w:szCs w:val="36"/>
        </w:rPr>
      </w:pPr>
      <w:r w:rsidRPr="006E3C69">
        <w:rPr>
          <w:noProof/>
          <w:sz w:val="36"/>
          <w:szCs w:val="36"/>
        </w:rPr>
        <w:drawing>
          <wp:anchor distT="0" distB="0" distL="114300" distR="114300" simplePos="0" relativeHeight="251658240" behindDoc="0" locked="0" layoutInCell="1" allowOverlap="1" wp14:anchorId="18EAB041" wp14:editId="7E785C5D">
            <wp:simplePos x="0" y="0"/>
            <wp:positionH relativeFrom="column">
              <wp:posOffset>4084955</wp:posOffset>
            </wp:positionH>
            <wp:positionV relativeFrom="paragraph">
              <wp:posOffset>165735</wp:posOffset>
            </wp:positionV>
            <wp:extent cx="2429920" cy="167640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99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A27" w:rsidRPr="006E3C69">
        <w:rPr>
          <w:rFonts w:hint="eastAsia"/>
          <w:b/>
          <w:color w:val="0070C0"/>
          <w:sz w:val="36"/>
          <w:szCs w:val="36"/>
        </w:rPr>
        <w:t>世界バラ会議とは？</w:t>
      </w:r>
    </w:p>
    <w:p w14:paraId="17F23287" w14:textId="77777777" w:rsidR="000B3219" w:rsidRDefault="00F33A27" w:rsidP="00F33A27">
      <w:pPr>
        <w:spacing w:line="400" w:lineRule="exact"/>
        <w:ind w:firstLineChars="100" w:firstLine="216"/>
        <w:rPr>
          <w:b/>
          <w:sz w:val="22"/>
        </w:rPr>
      </w:pPr>
      <w:r w:rsidRPr="00F33A27">
        <w:rPr>
          <w:rFonts w:hint="eastAsia"/>
          <w:b/>
          <w:sz w:val="22"/>
        </w:rPr>
        <w:t>世界バラ会議は、毎年世界中のバラ愛好家や研究者が集まり、</w:t>
      </w:r>
    </w:p>
    <w:p w14:paraId="41891F90" w14:textId="77777777" w:rsidR="000B3219" w:rsidRDefault="00F33A27" w:rsidP="000B3219">
      <w:pPr>
        <w:spacing w:line="400" w:lineRule="exact"/>
        <w:rPr>
          <w:b/>
          <w:sz w:val="22"/>
        </w:rPr>
      </w:pPr>
      <w:r w:rsidRPr="00F33A27">
        <w:rPr>
          <w:rFonts w:hint="eastAsia"/>
          <w:b/>
          <w:sz w:val="22"/>
        </w:rPr>
        <w:t>バラの品種や育て方、文化的な価値について交流する国際的な</w:t>
      </w:r>
    </w:p>
    <w:p w14:paraId="448CABD5" w14:textId="77777777" w:rsidR="000B3219" w:rsidRDefault="00F33A27" w:rsidP="000B3219">
      <w:pPr>
        <w:spacing w:line="400" w:lineRule="exact"/>
        <w:rPr>
          <w:b/>
          <w:sz w:val="22"/>
        </w:rPr>
      </w:pPr>
      <w:r w:rsidRPr="00F33A27">
        <w:rPr>
          <w:rFonts w:hint="eastAsia"/>
          <w:b/>
          <w:sz w:val="22"/>
        </w:rPr>
        <w:t>イベントです。この会議は、バラを通じて、異なる国や異なる</w:t>
      </w:r>
    </w:p>
    <w:p w14:paraId="63A8E005" w14:textId="77777777" w:rsidR="000B3219" w:rsidRDefault="00F33A27" w:rsidP="000B3219">
      <w:pPr>
        <w:spacing w:line="400" w:lineRule="exact"/>
        <w:rPr>
          <w:b/>
          <w:sz w:val="22"/>
        </w:rPr>
      </w:pPr>
      <w:r w:rsidRPr="00F33A27">
        <w:rPr>
          <w:rFonts w:hint="eastAsia"/>
          <w:b/>
          <w:sz w:val="22"/>
        </w:rPr>
        <w:t>文化の人々がつながり、理解を深める大切な場となっています。</w:t>
      </w:r>
    </w:p>
    <w:p w14:paraId="60A71142" w14:textId="77777777" w:rsidR="000B3219" w:rsidRDefault="00F33A27" w:rsidP="000B3219">
      <w:pPr>
        <w:spacing w:line="400" w:lineRule="exact"/>
        <w:ind w:firstLineChars="100" w:firstLine="216"/>
        <w:rPr>
          <w:b/>
          <w:sz w:val="22"/>
        </w:rPr>
      </w:pPr>
      <w:r w:rsidRPr="00F33A27">
        <w:rPr>
          <w:b/>
          <w:sz w:val="22"/>
        </w:rPr>
        <w:t>2025年には、私たちの住む広島県福山市が会場となりまし</w:t>
      </w:r>
      <w:r w:rsidR="000B3219">
        <w:rPr>
          <w:rFonts w:hint="eastAsia"/>
          <w:b/>
          <w:sz w:val="22"/>
        </w:rPr>
        <w:t>た。</w:t>
      </w:r>
    </w:p>
    <w:p w14:paraId="044DEAF8" w14:textId="77777777" w:rsidR="000B3219" w:rsidRDefault="00F33A27" w:rsidP="000B3219">
      <w:pPr>
        <w:spacing w:line="400" w:lineRule="exact"/>
        <w:rPr>
          <w:b/>
          <w:sz w:val="22"/>
        </w:rPr>
      </w:pPr>
      <w:r>
        <w:rPr>
          <w:rFonts w:hint="eastAsia"/>
          <w:b/>
          <w:sz w:val="22"/>
        </w:rPr>
        <w:t>6年生が</w:t>
      </w:r>
      <w:r w:rsidR="00182621" w:rsidRPr="00F33A27">
        <w:rPr>
          <w:rFonts w:hint="eastAsia"/>
          <w:b/>
          <w:sz w:val="22"/>
        </w:rPr>
        <w:t>世界バラ会議へ参加</w:t>
      </w:r>
      <w:r>
        <w:rPr>
          <w:rFonts w:hint="eastAsia"/>
          <w:b/>
          <w:sz w:val="22"/>
        </w:rPr>
        <w:t>し、他国の人々と交流し</w:t>
      </w:r>
      <w:r w:rsidR="000B3219">
        <w:rPr>
          <w:rFonts w:hint="eastAsia"/>
          <w:b/>
          <w:sz w:val="22"/>
        </w:rPr>
        <w:t>、見聞</w:t>
      </w:r>
      <w:r>
        <w:rPr>
          <w:rFonts w:hint="eastAsia"/>
          <w:b/>
          <w:sz w:val="22"/>
        </w:rPr>
        <w:t>を広</w:t>
      </w:r>
    </w:p>
    <w:p w14:paraId="3C3BE557" w14:textId="77777777" w:rsidR="00182621" w:rsidRPr="00F33A27" w:rsidRDefault="008B7BC4" w:rsidP="000B3219">
      <w:pPr>
        <w:spacing w:line="400" w:lineRule="exact"/>
        <w:rPr>
          <w:b/>
          <w:sz w:val="22"/>
        </w:rPr>
      </w:pPr>
      <w:r>
        <w:rPr>
          <w:rFonts w:hint="eastAsia"/>
          <w:b/>
          <w:sz w:val="22"/>
        </w:rPr>
        <w:t>め</w:t>
      </w:r>
      <w:r w:rsidR="00F33A27">
        <w:rPr>
          <w:rFonts w:hint="eastAsia"/>
          <w:b/>
          <w:sz w:val="22"/>
        </w:rPr>
        <w:t>ました。</w:t>
      </w:r>
    </w:p>
    <w:p w14:paraId="60DA0BC0" w14:textId="77777777" w:rsidR="00954E16" w:rsidRPr="00E0222C" w:rsidRDefault="00954E16" w:rsidP="00954E16">
      <w:pPr>
        <w:spacing w:line="400" w:lineRule="exact"/>
        <w:ind w:firstLineChars="100" w:firstLine="216"/>
        <w:rPr>
          <w:b/>
          <w:sz w:val="22"/>
        </w:rPr>
      </w:pPr>
    </w:p>
    <w:p w14:paraId="2801BA17" w14:textId="77777777" w:rsidR="00954E16" w:rsidRPr="006E3C69" w:rsidRDefault="009D791B" w:rsidP="009D791B">
      <w:pPr>
        <w:spacing w:line="400" w:lineRule="exact"/>
        <w:rPr>
          <w:b/>
          <w:color w:val="FF6699"/>
          <w:sz w:val="36"/>
          <w:szCs w:val="36"/>
        </w:rPr>
      </w:pPr>
      <w:r w:rsidRPr="006E3C69">
        <w:rPr>
          <w:rFonts w:hint="eastAsia"/>
          <w:b/>
          <w:color w:val="FF6699"/>
          <w:sz w:val="36"/>
          <w:szCs w:val="36"/>
        </w:rPr>
        <w:t>ローズマインド</w:t>
      </w:r>
    </w:p>
    <w:p w14:paraId="654CC910" w14:textId="77777777" w:rsidR="00954E16" w:rsidRDefault="00774A3A" w:rsidP="00954E16">
      <w:pPr>
        <w:spacing w:line="400" w:lineRule="exact"/>
        <w:ind w:firstLineChars="100" w:firstLine="210"/>
        <w:rPr>
          <w:b/>
          <w:sz w:val="22"/>
        </w:rPr>
      </w:pPr>
      <w:r>
        <w:rPr>
          <w:noProof/>
        </w:rPr>
        <mc:AlternateContent>
          <mc:Choice Requires="wps">
            <w:drawing>
              <wp:anchor distT="0" distB="0" distL="114300" distR="114300" simplePos="0" relativeHeight="251666432" behindDoc="0" locked="0" layoutInCell="1" allowOverlap="1" wp14:anchorId="6A7C692C" wp14:editId="41DBB3E5">
                <wp:simplePos x="0" y="0"/>
                <wp:positionH relativeFrom="margin">
                  <wp:align>left</wp:align>
                </wp:positionH>
                <wp:positionV relativeFrom="paragraph">
                  <wp:posOffset>28575</wp:posOffset>
                </wp:positionV>
                <wp:extent cx="4160520" cy="434340"/>
                <wp:effectExtent l="19050" t="19050" r="11430" b="22860"/>
                <wp:wrapNone/>
                <wp:docPr id="9" name="テキスト ボックス 9"/>
                <wp:cNvGraphicFramePr/>
                <a:graphic xmlns:a="http://schemas.openxmlformats.org/drawingml/2006/main">
                  <a:graphicData uri="http://schemas.microsoft.com/office/word/2010/wordprocessingShape">
                    <wps:wsp>
                      <wps:cNvSpPr txBox="1"/>
                      <wps:spPr>
                        <a:xfrm>
                          <a:off x="0" y="0"/>
                          <a:ext cx="4160520" cy="434340"/>
                        </a:xfrm>
                        <a:prstGeom prst="rect">
                          <a:avLst/>
                        </a:prstGeom>
                        <a:noFill/>
                        <a:ln w="38100">
                          <a:solidFill>
                            <a:srgbClr val="FF0000"/>
                          </a:solidFill>
                        </a:ln>
                      </wps:spPr>
                      <wps:txbx>
                        <w:txbxContent>
                          <w:p w14:paraId="61D79F1F" w14:textId="77777777" w:rsidR="00774A3A" w:rsidRPr="00774A3A" w:rsidRDefault="00774A3A">
                            <w:pPr>
                              <w:rPr>
                                <w:b/>
                                <w:sz w:val="32"/>
                              </w:rPr>
                            </w:pPr>
                            <w:r w:rsidRPr="00774A3A">
                              <w:rPr>
                                <w:rFonts w:hint="eastAsia"/>
                                <w:b/>
                                <w:sz w:val="32"/>
                              </w:rPr>
                              <w:t>「長浜のバラを咲かせよう」プロジェクト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7C692C" id="_x0000_t202" coordsize="21600,21600" o:spt="202" path="m,l,21600r21600,l21600,xe">
                <v:stroke joinstyle="miter"/>
                <v:path gradientshapeok="t" o:connecttype="rect"/>
              </v:shapetype>
              <v:shape id="テキスト ボックス 9" o:spid="_x0000_s1026" type="#_x0000_t202" style="position:absolute;left:0;text-align:left;margin-left:0;margin-top:2.25pt;width:327.6pt;height:34.2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AfZAIAAIwEAAAOAAAAZHJzL2Uyb0RvYy54bWysVM1qGzEQvhf6DkL3eteJkyYm6+AmuBRM&#10;EkhKzrJWay9oJVWSvesebQh9iL5C6bnPsy/ST1o7MWlPpTbI86fRzPfN+OKyqSRZCetKrTLa76WU&#10;CMV1Xqp5Rj8/TN6dUeI8UzmTWomMroWjl6O3by5qMxRHeqFlLixBEuWGtcnownszTBLHF6JirqeN&#10;UHAW2lbMQ7XzJLesRvZKJkdpeprU2ubGai6cg/W6c9JRzF8UgvvbonDCE5lR1ObjaeM5C2cyumDD&#10;uWVmUfJdGewfqqhYqfDoc6pr5hlZ2vKPVFXJrXa68D2uq0QXRclF7AHd9NNX3dwvmBGxF4DjzDNM&#10;7v+l5TerO0vKPKPnlChWgaJ2+9RufrSbX+32G2m339vttt38hE7OA1y1cUPcuje455sPugHte7uD&#10;MaDQFLYKv+iPwA/g189gi8YTDuOgf5qeHMHF4Rsc4xvZSF5uG+v8R6ErEoSMWpAZMWarqfOoBKH7&#10;kPCY0pNSykioVKTO6PFZP03jDadlmQdviHN2PruSlqwYZmIySfEJ9SPbQRg0qWAM3XZdBck3s2YH&#10;wUznayBgdTdSzvBJiTKnzPk7ZjFD6Ax74W9xFFKjHL2TKFlo+/Vv9hAPauGlpMZMZtR9WTIrKJGf&#10;FEg/7w8AEvFRGZy8D+jZQ8/s0KOW1ZVGi31soOFRDPFe7sXC6uoR6zMOr8LFFMfbGfV78cp3m4L1&#10;42I8jkEYW8P8VN0bHlIHQAMJD80js2bHlAfHN3o/vWz4irAutqNsvPS6KCObAeAO1R3uGPlIy249&#10;w04d6jHq5U9k9BsAAP//AwBQSwMEFAAGAAgAAAAhAHiwkSncAAAABQEAAA8AAABkcnMvZG93bnJl&#10;di54bWxMjzFPwzAUhHck/oP1kNiok4gUCHEqhGAIEkMLQ9nc+CWOGj9H8Wsa/j1mgvF0p7vvys3i&#10;BjHjFHpPCtJVAgKp8aanTsHnx+vNPYjAmowePKGCbwywqS4vSl0Yf6YtzjvuRCyhUGgFlnkspAyN&#10;RafDyo9I0Wv95DRHOXXSTPocy90gsyRZS6d7igtWj/hssTnuTk5BW9u3/VyP+68h5WObvryHmlip&#10;66vl6REE48J/YfjFj+hQRaaDP5EJYlAQj7CC2xxENNd5noE4KLjLHkBWpfxPX/0AAAD//wMAUEsB&#10;Ai0AFAAGAAgAAAAhALaDOJL+AAAA4QEAABMAAAAAAAAAAAAAAAAAAAAAAFtDb250ZW50X1R5cGVz&#10;XS54bWxQSwECLQAUAAYACAAAACEAOP0h/9YAAACUAQAACwAAAAAAAAAAAAAAAAAvAQAAX3JlbHMv&#10;LnJlbHNQSwECLQAUAAYACAAAACEAH5FgH2QCAACMBAAADgAAAAAAAAAAAAAAAAAuAgAAZHJzL2Uy&#10;b0RvYy54bWxQSwECLQAUAAYACAAAACEAeLCRKdwAAAAFAQAADwAAAAAAAAAAAAAAAAC+BAAAZHJz&#10;L2Rvd25yZXYueG1sUEsFBgAAAAAEAAQA8wAAAMcFAAAAAA==&#10;" filled="f" strokecolor="red" strokeweight="3pt">
                <v:textbox>
                  <w:txbxContent>
                    <w:p w14:paraId="61D79F1F" w14:textId="77777777" w:rsidR="00774A3A" w:rsidRPr="00774A3A" w:rsidRDefault="00774A3A">
                      <w:pPr>
                        <w:rPr>
                          <w:b/>
                          <w:sz w:val="32"/>
                        </w:rPr>
                      </w:pPr>
                      <w:r w:rsidRPr="00774A3A">
                        <w:rPr>
                          <w:rFonts w:hint="eastAsia"/>
                          <w:b/>
                          <w:sz w:val="32"/>
                        </w:rPr>
                        <w:t>「長浜のバラを咲かせよう」プロジェクト</w:t>
                      </w:r>
                    </w:p>
                  </w:txbxContent>
                </v:textbox>
                <w10:wrap anchorx="margin"/>
              </v:shape>
            </w:pict>
          </mc:Fallback>
        </mc:AlternateContent>
      </w:r>
      <w:r w:rsidR="006E3C69" w:rsidRPr="006E3C69">
        <w:t xml:space="preserve"> </w:t>
      </w:r>
    </w:p>
    <w:p w14:paraId="4DCA5A4E" w14:textId="77777777" w:rsidR="00954E16" w:rsidRDefault="00E30CA2" w:rsidP="00E30CA2">
      <w:pPr>
        <w:tabs>
          <w:tab w:val="left" w:pos="7188"/>
        </w:tabs>
        <w:spacing w:line="400" w:lineRule="exact"/>
        <w:ind w:firstLineChars="100" w:firstLine="216"/>
        <w:rPr>
          <w:b/>
          <w:sz w:val="22"/>
        </w:rPr>
      </w:pPr>
      <w:r>
        <w:rPr>
          <w:b/>
          <w:sz w:val="22"/>
        </w:rPr>
        <w:tab/>
      </w:r>
    </w:p>
    <w:p w14:paraId="66F746F6" w14:textId="77777777" w:rsidR="00D165A6" w:rsidRDefault="00A7171A" w:rsidP="00E30CA2">
      <w:pPr>
        <w:tabs>
          <w:tab w:val="left" w:pos="7188"/>
        </w:tabs>
        <w:spacing w:line="400" w:lineRule="exact"/>
        <w:ind w:firstLineChars="100" w:firstLine="210"/>
        <w:rPr>
          <w:b/>
          <w:sz w:val="22"/>
        </w:rPr>
      </w:pPr>
      <w:r>
        <w:rPr>
          <w:noProof/>
        </w:rPr>
        <w:drawing>
          <wp:anchor distT="0" distB="0" distL="114300" distR="114300" simplePos="0" relativeHeight="251659264" behindDoc="0" locked="0" layoutInCell="1" allowOverlap="1" wp14:anchorId="24913C26" wp14:editId="72BD3D1E">
            <wp:simplePos x="0" y="0"/>
            <wp:positionH relativeFrom="margin">
              <wp:posOffset>233045</wp:posOffset>
            </wp:positionH>
            <wp:positionV relativeFrom="paragraph">
              <wp:posOffset>151130</wp:posOffset>
            </wp:positionV>
            <wp:extent cx="2161540" cy="1766745"/>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15" t="7545" b="4312"/>
                    <a:stretch/>
                  </pic:blipFill>
                  <pic:spPr bwMode="auto">
                    <a:xfrm>
                      <a:off x="0" y="0"/>
                      <a:ext cx="2161540" cy="176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60DE9465" wp14:editId="55EFC121">
                <wp:simplePos x="0" y="0"/>
                <wp:positionH relativeFrom="page">
                  <wp:posOffset>3402330</wp:posOffset>
                </wp:positionH>
                <wp:positionV relativeFrom="paragraph">
                  <wp:posOffset>133350</wp:posOffset>
                </wp:positionV>
                <wp:extent cx="3924300" cy="1874520"/>
                <wp:effectExtent l="476250" t="0" r="38100" b="30480"/>
                <wp:wrapNone/>
                <wp:docPr id="11" name="思考の吹き出し: 雲形 11"/>
                <wp:cNvGraphicFramePr/>
                <a:graphic xmlns:a="http://schemas.openxmlformats.org/drawingml/2006/main">
                  <a:graphicData uri="http://schemas.microsoft.com/office/word/2010/wordprocessingShape">
                    <wps:wsp>
                      <wps:cNvSpPr/>
                      <wps:spPr>
                        <a:xfrm>
                          <a:off x="0" y="0"/>
                          <a:ext cx="3924300" cy="1874520"/>
                        </a:xfrm>
                        <a:prstGeom prst="cloudCallout">
                          <a:avLst>
                            <a:gd name="adj1" fmla="val -60583"/>
                            <a:gd name="adj2" fmla="val -17121"/>
                          </a:avLst>
                        </a:prstGeom>
                        <a:noFill/>
                        <a:ln>
                          <a:solidFill>
                            <a:schemeClr val="accent1">
                              <a:shade val="50000"/>
                              <a:alpha val="98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91087" w14:textId="77777777" w:rsidR="00EB15F8" w:rsidRPr="00257F90" w:rsidRDefault="00BB7B5A"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w:t>
                            </w:r>
                            <w:r w:rsidR="00D16938" w:rsidRPr="00257F90">
                              <w:rPr>
                                <w:rFonts w:hint="eastAsia"/>
                                <w:b/>
                                <w:color w:val="000000" w:themeColor="text1"/>
                                <w14:textOutline w14:w="0" w14:cap="rnd" w14:cmpd="sng" w14:algn="ctr">
                                  <w14:solidFill>
                                    <w14:schemeClr w14:val="tx1">
                                      <w14:alpha w14:val="5000"/>
                                    </w14:schemeClr>
                                  </w14:solidFill>
                                  <w14:prstDash w14:val="solid"/>
                                  <w14:bevel/>
                                </w14:textOutline>
                              </w:rPr>
                              <w:t>学校のいいところを紙に書いて、「長浜のバラ」を咲かせました。</w:t>
                            </w:r>
                          </w:p>
                          <w:p w14:paraId="4F8BE1BC" w14:textId="77777777" w:rsidR="00EB15F8" w:rsidRPr="00257F90" w:rsidRDefault="00EB15F8"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p>
                          <w:p w14:paraId="445FC935" w14:textId="77777777" w:rsidR="00EB15F8" w:rsidRPr="00257F90" w:rsidRDefault="00EB15F8"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「元気いっぱい！」「笑顔いっぱい！」「やさしさいっぱい！」</w:t>
                            </w:r>
                          </w:p>
                          <w:p w14:paraId="29B6BCEA" w14:textId="77777777" w:rsidR="00EB15F8" w:rsidRDefault="00EB15F8" w:rsidP="00EB15F8">
                            <w:pPr>
                              <w:rPr>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p>
                          <w:p w14:paraId="627A1B7F" w14:textId="77777777" w:rsidR="00D16938" w:rsidRDefault="00D16938" w:rsidP="00D16938">
                            <w:pPr>
                              <w:jc w:val="center"/>
                            </w:pPr>
                          </w:p>
                          <w:p w14:paraId="017DC3B6" w14:textId="77777777" w:rsidR="00D16938" w:rsidRDefault="00D16938" w:rsidP="00D16938">
                            <w:pPr>
                              <w:jc w:val="center"/>
                            </w:pPr>
                          </w:p>
                          <w:p w14:paraId="50C9D829" w14:textId="77777777" w:rsidR="00D16938" w:rsidRDefault="00D16938" w:rsidP="00D16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E946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1" o:spid="_x0000_s1027" type="#_x0000_t106" style="position:absolute;left:0;text-align:left;margin-left:267.9pt;margin-top:10.5pt;width:309pt;height:14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rYAwMAAEUGAAAOAAAAZHJzL2Uyb0RvYy54bWysVM1uEzEQviPxDpbv7e6mSZtG2VRRqiKk&#10;qq1oUc+O1+4u8trGdrIJp0YcOCFx44C48AAcuIHE01RF8BaMvZsfaIUEIoeN5/eb+Tye/sGsFGjK&#10;jC2UTHGyHWPEJFVZIa9S/PTiaKuLkXVEZkQoyVI8ZxYfDB4+6Fe6x1oqVyJjBkESaXuVTnHunO5F&#10;kaU5K4ndVppJMHJlSuJANFdRZkgF2UsRteJ4N6qUybRRlFkL2sPaiAchP+eMulPOLXNIpBhqc+Fr&#10;wnfsv9GgT3pXhui8oE0Z5B+qKEkhAXSV6pA4giamuJOqLKhRVnG3TVUZKc4LykIP0E0S/9bNeU40&#10;C70AOVavaLL/Ly09mZ4ZVGRwdwlGkpRwR9+u33+/fnmz+Hj75vPN4vXtqy83i7c99OPdp9uvHxD4&#10;AWmVtj2IPddnppEsHD0DM25K/w+9oVkger4ims0coqDc2W+1d2K4Dwq2pLvX7rTCVUTrcG2se8RU&#10;ifwhxVSoSTYiAv5cIJpMj60LjGdN2SR7Bi3wUsAFTolAW7txp7vT3PCGU+sXp2QvaYWOALvJCacl&#10;ugeQ6qgQIgyKkF5hlSgyrwuCn1Q2EgYBZooJpUy6JJRoc5KxWt2J4VeXQoTOSa3d7zZaQAwT7/MM&#10;+l5aQ4DkYSPPeM1xOLm5YB5fyCeMwwUCq60a9e8KugMdEvrMHDpc5W46uj83cANpGn8fysLLWwXH&#10;fyqsDl5FBGQl3Sq4LKQy9yUQQHODXPsvSaqp8Sy52XhWD7f39JqxyuYw8EbVm8BqelTAgB0T686I&#10;gcmBoYR15k7hw4WqUqyaE0a5Mi/u03t/eJFgxaiCVZJi+3xCDMNIPJbwVveTdtvvniC0O3sw68hs&#10;WsabFjkpRwomCWYZqgtH7+/E8siNKi9h6w09KpiIpIANT8SZpTBy9YqDvUnZcBjcYN9o4o7luaY+&#10;uefZT/nF7JIY3bwyBw/0RC3XTvMgao7Xvj5SquHEKV44b1zz2giwq8JENHvVL8NNOXitt//gJwAA&#10;AP//AwBQSwMEFAAGAAgAAAAhAIrccdrgAAAACwEAAA8AAABkcnMvZG93bnJldi54bWxMj81OwzAQ&#10;hO9IvIO1SL0g6vwopQrZVKilcIWCOLvJNoka26ntNuHt2Z7gODuj2W+K1aR7cSHnO2sQ4nkEgkxl&#10;6840CF+f24clCB+UqVVvDSH8kIdVeXtTqLy2o/mgyy40gkuMzxVCG8KQS+mrlrTyczuQYe9gnVaB&#10;pWtk7dTI5bqXSRQtpFad4Q+tGmjdUnXcnTWC+74/vC3d9vj+6F58F8bN6fS6QZzdTc9PIAJN4S8M&#10;V3xGh5KZ9vZsai96hCzNGD0gJDFvugbiLOXLHiGNFwnIspD/N5S/AAAA//8DAFBLAQItABQABgAI&#10;AAAAIQC2gziS/gAAAOEBAAATAAAAAAAAAAAAAAAAAAAAAABbQ29udGVudF9UeXBlc10ueG1sUEsB&#10;Ai0AFAAGAAgAAAAhADj9If/WAAAAlAEAAAsAAAAAAAAAAAAAAAAALwEAAF9yZWxzLy5yZWxzUEsB&#10;Ai0AFAAGAAgAAAAhAKfvitgDAwAARQYAAA4AAAAAAAAAAAAAAAAALgIAAGRycy9lMm9Eb2MueG1s&#10;UEsBAi0AFAAGAAgAAAAhAIrccdrgAAAACwEAAA8AAAAAAAAAAAAAAAAAXQUAAGRycy9kb3ducmV2&#10;LnhtbFBLBQYAAAAABAAEAPMAAABqBgAAAAA=&#10;" adj="-2286,7102" filled="f" strokecolor="#1f3763 [1604]" strokeweight="1pt">
                <v:stroke opacity="64250f" joinstyle="miter"/>
                <v:textbox>
                  <w:txbxContent>
                    <w:p w14:paraId="2FC91087" w14:textId="77777777" w:rsidR="00EB15F8" w:rsidRPr="00257F90" w:rsidRDefault="00BB7B5A"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w:t>
                      </w:r>
                      <w:r w:rsidR="00D16938" w:rsidRPr="00257F90">
                        <w:rPr>
                          <w:rFonts w:hint="eastAsia"/>
                          <w:b/>
                          <w:color w:val="000000" w:themeColor="text1"/>
                          <w14:textOutline w14:w="0" w14:cap="rnd" w14:cmpd="sng" w14:algn="ctr">
                            <w14:solidFill>
                              <w14:schemeClr w14:val="tx1">
                                <w14:alpha w14:val="5000"/>
                              </w14:schemeClr>
                            </w14:solidFill>
                            <w14:prstDash w14:val="solid"/>
                            <w14:bevel/>
                          </w14:textOutline>
                        </w:rPr>
                        <w:t>学校のいいところを紙に書いて、「長浜のバラ」を咲かせました。</w:t>
                      </w:r>
                    </w:p>
                    <w:p w14:paraId="4F8BE1BC" w14:textId="77777777" w:rsidR="00EB15F8" w:rsidRPr="00257F90" w:rsidRDefault="00EB15F8"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p>
                    <w:p w14:paraId="445FC935" w14:textId="77777777" w:rsidR="00EB15F8" w:rsidRPr="00257F90" w:rsidRDefault="00EB15F8" w:rsidP="00EB15F8">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「元気いっぱい！」「笑顔いっぱい！」「やさしさいっぱい！」</w:t>
                      </w:r>
                    </w:p>
                    <w:p w14:paraId="29B6BCEA" w14:textId="77777777" w:rsidR="00EB15F8" w:rsidRDefault="00EB15F8" w:rsidP="00EB15F8">
                      <w:pPr>
                        <w:rPr>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p>
                    <w:p w14:paraId="627A1B7F" w14:textId="77777777" w:rsidR="00D16938" w:rsidRDefault="00D16938" w:rsidP="00D16938">
                      <w:pPr>
                        <w:jc w:val="center"/>
                      </w:pPr>
                    </w:p>
                    <w:p w14:paraId="017DC3B6" w14:textId="77777777" w:rsidR="00D16938" w:rsidRDefault="00D16938" w:rsidP="00D16938">
                      <w:pPr>
                        <w:jc w:val="center"/>
                      </w:pPr>
                    </w:p>
                    <w:p w14:paraId="50C9D829" w14:textId="77777777" w:rsidR="00D16938" w:rsidRDefault="00D16938" w:rsidP="00D16938">
                      <w:pPr>
                        <w:jc w:val="center"/>
                      </w:pPr>
                    </w:p>
                  </w:txbxContent>
                </v:textbox>
                <w10:wrap anchorx="page"/>
              </v:shape>
            </w:pict>
          </mc:Fallback>
        </mc:AlternateContent>
      </w:r>
    </w:p>
    <w:p w14:paraId="376A4966" w14:textId="77777777" w:rsidR="00D165A6" w:rsidRDefault="00D165A6" w:rsidP="00E30CA2">
      <w:pPr>
        <w:tabs>
          <w:tab w:val="left" w:pos="7188"/>
        </w:tabs>
        <w:spacing w:line="400" w:lineRule="exact"/>
        <w:ind w:firstLineChars="100" w:firstLine="216"/>
        <w:rPr>
          <w:b/>
          <w:sz w:val="22"/>
        </w:rPr>
      </w:pPr>
    </w:p>
    <w:p w14:paraId="038E9577" w14:textId="77777777" w:rsidR="00D165A6" w:rsidRDefault="00D165A6" w:rsidP="00E30CA2">
      <w:pPr>
        <w:tabs>
          <w:tab w:val="left" w:pos="7188"/>
        </w:tabs>
        <w:spacing w:line="400" w:lineRule="exact"/>
        <w:ind w:firstLineChars="100" w:firstLine="216"/>
        <w:rPr>
          <w:b/>
          <w:sz w:val="22"/>
        </w:rPr>
      </w:pPr>
    </w:p>
    <w:p w14:paraId="1008ADAE" w14:textId="77777777" w:rsidR="00D165A6" w:rsidRDefault="00D165A6" w:rsidP="00E30CA2">
      <w:pPr>
        <w:tabs>
          <w:tab w:val="left" w:pos="7188"/>
        </w:tabs>
        <w:spacing w:line="400" w:lineRule="exact"/>
        <w:ind w:firstLineChars="100" w:firstLine="216"/>
        <w:rPr>
          <w:b/>
          <w:sz w:val="22"/>
        </w:rPr>
      </w:pPr>
    </w:p>
    <w:p w14:paraId="37FBAF93" w14:textId="77777777" w:rsidR="00D165A6" w:rsidRDefault="00D165A6" w:rsidP="00E30CA2">
      <w:pPr>
        <w:tabs>
          <w:tab w:val="left" w:pos="7188"/>
        </w:tabs>
        <w:spacing w:line="400" w:lineRule="exact"/>
        <w:ind w:firstLineChars="100" w:firstLine="216"/>
        <w:rPr>
          <w:b/>
          <w:sz w:val="22"/>
        </w:rPr>
      </w:pPr>
    </w:p>
    <w:p w14:paraId="4D8B5931" w14:textId="77777777" w:rsidR="00D165A6" w:rsidRDefault="00D165A6" w:rsidP="00E30CA2">
      <w:pPr>
        <w:tabs>
          <w:tab w:val="left" w:pos="7188"/>
        </w:tabs>
        <w:spacing w:line="400" w:lineRule="exact"/>
        <w:ind w:firstLineChars="100" w:firstLine="216"/>
        <w:rPr>
          <w:b/>
          <w:sz w:val="22"/>
        </w:rPr>
      </w:pPr>
    </w:p>
    <w:p w14:paraId="75E98EE1" w14:textId="77777777" w:rsidR="00D165A6" w:rsidRDefault="00D165A6" w:rsidP="00E30CA2">
      <w:pPr>
        <w:tabs>
          <w:tab w:val="left" w:pos="7188"/>
        </w:tabs>
        <w:spacing w:line="400" w:lineRule="exact"/>
        <w:ind w:firstLineChars="100" w:firstLine="216"/>
        <w:rPr>
          <w:b/>
          <w:sz w:val="22"/>
        </w:rPr>
      </w:pPr>
    </w:p>
    <w:p w14:paraId="1C1B4507" w14:textId="77777777" w:rsidR="00D165A6" w:rsidRDefault="007F7159" w:rsidP="00E30CA2">
      <w:pPr>
        <w:tabs>
          <w:tab w:val="left" w:pos="7188"/>
        </w:tabs>
        <w:spacing w:line="400" w:lineRule="exact"/>
        <w:ind w:firstLineChars="100" w:firstLine="210"/>
        <w:rPr>
          <w:b/>
          <w:sz w:val="22"/>
        </w:rPr>
      </w:pPr>
      <w:r>
        <w:rPr>
          <w:noProof/>
        </w:rPr>
        <w:drawing>
          <wp:anchor distT="0" distB="0" distL="114300" distR="114300" simplePos="0" relativeHeight="251665408" behindDoc="0" locked="0" layoutInCell="1" allowOverlap="1" wp14:anchorId="69D0F20B" wp14:editId="0FE26EC9">
            <wp:simplePos x="0" y="0"/>
            <wp:positionH relativeFrom="margin">
              <wp:posOffset>-57248</wp:posOffset>
            </wp:positionH>
            <wp:positionV relativeFrom="paragraph">
              <wp:posOffset>263525</wp:posOffset>
            </wp:positionV>
            <wp:extent cx="2241507" cy="1848485"/>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07"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3D79C" w14:textId="77777777" w:rsidR="00D165A6" w:rsidRDefault="007F7159" w:rsidP="00E30CA2">
      <w:pPr>
        <w:tabs>
          <w:tab w:val="left" w:pos="7188"/>
        </w:tabs>
        <w:spacing w:line="400" w:lineRule="exact"/>
        <w:ind w:firstLineChars="100" w:firstLine="210"/>
        <w:rPr>
          <w:b/>
          <w:sz w:val="22"/>
        </w:rPr>
      </w:pPr>
      <w:r>
        <w:rPr>
          <w:noProof/>
        </w:rPr>
        <w:drawing>
          <wp:anchor distT="0" distB="0" distL="114300" distR="114300" simplePos="0" relativeHeight="251660288" behindDoc="0" locked="0" layoutInCell="1" allowOverlap="1" wp14:anchorId="7CC0BFE0" wp14:editId="098DF0AF">
            <wp:simplePos x="0" y="0"/>
            <wp:positionH relativeFrom="margin">
              <wp:posOffset>4480608</wp:posOffset>
            </wp:positionH>
            <wp:positionV relativeFrom="paragraph">
              <wp:posOffset>221811</wp:posOffset>
            </wp:positionV>
            <wp:extent cx="2331720" cy="16916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305" r="-2331" b="10429"/>
                    <a:stretch/>
                  </pic:blipFill>
                  <pic:spPr bwMode="auto">
                    <a:xfrm>
                      <a:off x="0" y="0"/>
                      <a:ext cx="233172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5D3">
        <w:rPr>
          <w:noProof/>
        </w:rPr>
        <mc:AlternateContent>
          <mc:Choice Requires="wps">
            <w:drawing>
              <wp:anchor distT="0" distB="0" distL="114300" distR="114300" simplePos="0" relativeHeight="251669504" behindDoc="0" locked="0" layoutInCell="1" allowOverlap="1" wp14:anchorId="25572A3D" wp14:editId="1BFC36A3">
                <wp:simplePos x="0" y="0"/>
                <wp:positionH relativeFrom="margin">
                  <wp:posOffset>2850515</wp:posOffset>
                </wp:positionH>
                <wp:positionV relativeFrom="paragraph">
                  <wp:posOffset>48895</wp:posOffset>
                </wp:positionV>
                <wp:extent cx="1485900" cy="434340"/>
                <wp:effectExtent l="19050" t="19050" r="19050" b="22860"/>
                <wp:wrapNone/>
                <wp:docPr id="12" name="テキスト ボックス 12"/>
                <wp:cNvGraphicFramePr/>
                <a:graphic xmlns:a="http://schemas.openxmlformats.org/drawingml/2006/main">
                  <a:graphicData uri="http://schemas.microsoft.com/office/word/2010/wordprocessingShape">
                    <wps:wsp>
                      <wps:cNvSpPr txBox="1"/>
                      <wps:spPr>
                        <a:xfrm>
                          <a:off x="0" y="0"/>
                          <a:ext cx="1485900" cy="434340"/>
                        </a:xfrm>
                        <a:prstGeom prst="rect">
                          <a:avLst/>
                        </a:prstGeom>
                        <a:noFill/>
                        <a:ln w="38100">
                          <a:solidFill>
                            <a:srgbClr val="FF0000"/>
                          </a:solidFill>
                        </a:ln>
                      </wps:spPr>
                      <wps:txbx>
                        <w:txbxContent>
                          <w:p w14:paraId="5E795EA3" w14:textId="77777777" w:rsidR="00162787" w:rsidRPr="00774A3A" w:rsidRDefault="00162787">
                            <w:pPr>
                              <w:rPr>
                                <w:b/>
                                <w:sz w:val="32"/>
                              </w:rPr>
                            </w:pPr>
                            <w:r w:rsidRPr="00774A3A">
                              <w:rPr>
                                <w:rFonts w:hint="eastAsia"/>
                                <w:b/>
                                <w:sz w:val="32"/>
                              </w:rPr>
                              <w:t>バラ</w:t>
                            </w:r>
                            <w:r>
                              <w:rPr>
                                <w:rFonts w:hint="eastAsia"/>
                                <w:b/>
                                <w:sz w:val="32"/>
                              </w:rPr>
                              <w:t>のぬり絵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72A3D" id="テキスト ボックス 12" o:spid="_x0000_s1028" type="#_x0000_t202" style="position:absolute;left:0;text-align:left;margin-left:224.45pt;margin-top:3.85pt;width:117pt;height:34.2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RZQIAAJUEAAAOAAAAZHJzL2Uyb0RvYy54bWysVM1uGjEQvlfqO1i+NwuEtGSVJaKJqCqh&#10;JFJS5Wy8XljJa7u2YZceg1T1IfoKVc99nn2RfvYCQWlPVUEyM54fz3zfDBeXTSXJWlhXapXR/kmP&#10;EqG4zku1yOinh+mbESXOM5UzqZXI6EY4ejl+/eqiNqkY6KWWubAESZRLa5PRpfcmTRLHl6Ji7kQb&#10;oWAstK2Yh2oXSW5ZjeyVTAa93tuk1jY3VnPhHG6vOyMdx/xFIbi/LQonPJEZRW0+njae83Am4wuW&#10;Liwzy5LvymD/UEXFSoVHD6mumWdkZcs/UlUlt9rpwp9wXSW6KEouYg/opt970c39khkRewE4zhxg&#10;cv8vLb9Z31lS5uBuQIliFThqt1/bpx/t0692+4202+/tdts+/YRO4APAauNSxN0bRPrmvW4QvL93&#10;uAw4NIWtwi86JLAD+s0BbtF4wkPQcHR23oOJwzY8xTfykTxHG+v8B6ErEoSMWtAZUWbrmfOoBK57&#10;l/CY0tNSykipVKTO6Omoj/zB5LQs82CNil3Mr6Qla4apmE57+IT6ke3IDZpUuAzddl0FyTfzJsJ1&#10;QGKu8w2AsLqbLWf4tES1M+b8HbMYJjSIBfG3OAqpUZXeSZQstf3yt/vgD45hpaTGcGbUfV4xKyiR&#10;HxXYP+8PgRXxURmevRtAsceW+bFFraorjU77WEXDoxj8vdyLhdXVI/ZoEl6FiSmOtzPq9+KV71YG&#10;e8jFZBKdML+G+Zm6NzykDrgGLh6aR2bNjjAPqm/0foxZ+oK3zrdjbrLyuigjqQHnDtUd/Jj9yM5u&#10;T8NyHevR6/nfZPwbAAD//wMAUEsDBBQABgAIAAAAIQAeuxUy3QAAAAgBAAAPAAAAZHJzL2Rvd25y&#10;ZXYueG1sTI8xT8MwEIV3JP6DdUhs1ElVpSHEqRCCIUgMFIayufEljhqfo9hNw7/nmGD89J7efVfu&#10;FjeIGafQe1KQrhIQSI03PXUKPj9e7nIQIWoyevCECr4xwK66vip1YfyF3nHex07wCIVCK7AxjoWU&#10;obHodFj5EYmz1k9OR8apk2bSFx53g1wnSSad7okvWD3ik8XmtD87BW1tXw9zPR6+hjSe2vT5LdQU&#10;lbq9WR4fQERc4l8ZfvVZHSp2OvozmSAGBZtNfs9VBdstCM6zfM18ZM5SkFUp/z9Q/QAAAP//AwBQ&#10;SwECLQAUAAYACAAAACEAtoM4kv4AAADhAQAAEwAAAAAAAAAAAAAAAAAAAAAAW0NvbnRlbnRfVHlw&#10;ZXNdLnhtbFBLAQItABQABgAIAAAAIQA4/SH/1gAAAJQBAAALAAAAAAAAAAAAAAAAAC8BAABfcmVs&#10;cy8ucmVsc1BLAQItABQABgAIAAAAIQBCUDiRZQIAAJUEAAAOAAAAAAAAAAAAAAAAAC4CAABkcnMv&#10;ZTJvRG9jLnhtbFBLAQItABQABgAIAAAAIQAeuxUy3QAAAAgBAAAPAAAAAAAAAAAAAAAAAL8EAABk&#10;cnMvZG93bnJldi54bWxQSwUGAAAAAAQABADzAAAAyQUAAAAA&#10;" filled="f" strokecolor="red" strokeweight="3pt">
                <v:textbox>
                  <w:txbxContent>
                    <w:p w14:paraId="5E795EA3" w14:textId="77777777" w:rsidR="00162787" w:rsidRPr="00774A3A" w:rsidRDefault="00162787">
                      <w:pPr>
                        <w:rPr>
                          <w:b/>
                          <w:sz w:val="32"/>
                        </w:rPr>
                      </w:pPr>
                      <w:r w:rsidRPr="00774A3A">
                        <w:rPr>
                          <w:rFonts w:hint="eastAsia"/>
                          <w:b/>
                          <w:sz w:val="32"/>
                        </w:rPr>
                        <w:t>バラ</w:t>
                      </w:r>
                      <w:r>
                        <w:rPr>
                          <w:rFonts w:hint="eastAsia"/>
                          <w:b/>
                          <w:sz w:val="32"/>
                        </w:rPr>
                        <w:t>のぬり絵</w:t>
                      </w:r>
                    </w:p>
                  </w:txbxContent>
                </v:textbox>
                <w10:wrap anchorx="margin"/>
              </v:shape>
            </w:pict>
          </mc:Fallback>
        </mc:AlternateContent>
      </w:r>
    </w:p>
    <w:p w14:paraId="28E3731C" w14:textId="77777777" w:rsidR="00D165A6" w:rsidRDefault="00D165A6" w:rsidP="00E30CA2">
      <w:pPr>
        <w:tabs>
          <w:tab w:val="left" w:pos="7188"/>
        </w:tabs>
        <w:spacing w:line="400" w:lineRule="exact"/>
        <w:ind w:firstLineChars="100" w:firstLine="216"/>
        <w:rPr>
          <w:b/>
          <w:sz w:val="22"/>
        </w:rPr>
      </w:pPr>
    </w:p>
    <w:p w14:paraId="38C3C12E" w14:textId="77777777" w:rsidR="00D165A6" w:rsidRDefault="00BE75D3" w:rsidP="00E30CA2">
      <w:pPr>
        <w:tabs>
          <w:tab w:val="left" w:pos="7188"/>
        </w:tabs>
        <w:spacing w:line="400" w:lineRule="exact"/>
        <w:ind w:firstLineChars="100" w:firstLine="210"/>
        <w:rPr>
          <w:b/>
          <w:sz w:val="22"/>
        </w:rPr>
      </w:pPr>
      <w:r>
        <w:rPr>
          <w:noProof/>
        </w:rPr>
        <mc:AlternateContent>
          <mc:Choice Requires="wps">
            <w:drawing>
              <wp:anchor distT="0" distB="0" distL="114300" distR="114300" simplePos="0" relativeHeight="251671552" behindDoc="0" locked="0" layoutInCell="1" allowOverlap="1" wp14:anchorId="35C8C1D7" wp14:editId="71C1188A">
                <wp:simplePos x="0" y="0"/>
                <wp:positionH relativeFrom="margin">
                  <wp:posOffset>1806575</wp:posOffset>
                </wp:positionH>
                <wp:positionV relativeFrom="paragraph">
                  <wp:posOffset>5715</wp:posOffset>
                </wp:positionV>
                <wp:extent cx="2468880" cy="1211580"/>
                <wp:effectExtent l="19050" t="0" r="426720" b="45720"/>
                <wp:wrapNone/>
                <wp:docPr id="14" name="思考の吹き出し: 雲形 14"/>
                <wp:cNvGraphicFramePr/>
                <a:graphic xmlns:a="http://schemas.openxmlformats.org/drawingml/2006/main">
                  <a:graphicData uri="http://schemas.microsoft.com/office/word/2010/wordprocessingShape">
                    <wps:wsp>
                      <wps:cNvSpPr/>
                      <wps:spPr>
                        <a:xfrm flipH="1">
                          <a:off x="0" y="0"/>
                          <a:ext cx="2468880" cy="1211580"/>
                        </a:xfrm>
                        <a:prstGeom prst="cloudCallout">
                          <a:avLst>
                            <a:gd name="adj1" fmla="val -64113"/>
                            <a:gd name="adj2" fmla="val -35343"/>
                          </a:avLst>
                        </a:prstGeom>
                        <a:noFill/>
                        <a:ln w="12700" cap="flat" cmpd="sng" algn="ctr">
                          <a:solidFill>
                            <a:srgbClr val="4472C4">
                              <a:shade val="50000"/>
                              <a:alpha val="98000"/>
                            </a:srgbClr>
                          </a:solidFill>
                          <a:prstDash val="solid"/>
                          <a:miter lim="800000"/>
                        </a:ln>
                        <a:effectLst/>
                      </wps:spPr>
                      <wps:txbx>
                        <w:txbxContent>
                          <w:p w14:paraId="6C8F0454" w14:textId="77777777" w:rsidR="009E6AF1" w:rsidRPr="00C3406A" w:rsidRDefault="00BE75D3" w:rsidP="00BE75D3">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C3406A">
                              <w:rPr>
                                <w:rFonts w:hint="eastAsia"/>
                                <w:b/>
                                <w:color w:val="000000" w:themeColor="text1"/>
                                <w14:textOutline w14:w="0" w14:cap="rnd" w14:cmpd="sng" w14:algn="ctr">
                                  <w14:solidFill>
                                    <w14:schemeClr w14:val="tx1">
                                      <w14:alpha w14:val="5000"/>
                                    </w14:schemeClr>
                                  </w14:solidFill>
                                  <w14:prstDash w14:val="solid"/>
                                  <w14:bevel/>
                                </w14:textOutline>
                              </w:rPr>
                              <w:t>バラの花びらを一人一人がぬり、みんなで作品を完成させました。</w:t>
                            </w:r>
                            <w:r w:rsidR="009E6AF1" w:rsidRPr="00C3406A">
                              <w:rPr>
                                <w:rFonts w:hint="eastAsia"/>
                                <w:b/>
                                <w:color w:val="000000" w:themeColor="text1"/>
                                <w14:textOutline w14:w="0" w14:cap="rnd" w14:cmpd="sng" w14:algn="ctr">
                                  <w14:solidFill>
                                    <w14:schemeClr w14:val="tx1">
                                      <w14:alpha w14:val="5000"/>
                                    </w14:schemeClr>
                                  </w14:solidFill>
                                  <w14:prstDash w14:val="solid"/>
                                  <w14:bevel/>
                                </w14:textOutline>
                              </w:rPr>
                              <w:t xml:space="preserve">　</w:t>
                            </w:r>
                          </w:p>
                          <w:p w14:paraId="45A6065F" w14:textId="77777777" w:rsidR="009E6AF1" w:rsidRDefault="009E6AF1" w:rsidP="009E6AF1">
                            <w:pPr>
                              <w:jc w:val="center"/>
                            </w:pPr>
                          </w:p>
                          <w:p w14:paraId="0D4F4E18" w14:textId="77777777" w:rsidR="009E6AF1" w:rsidRDefault="009E6AF1" w:rsidP="009E6AF1">
                            <w:pPr>
                              <w:jc w:val="center"/>
                            </w:pPr>
                          </w:p>
                          <w:p w14:paraId="3673B18E" w14:textId="77777777" w:rsidR="009E6AF1" w:rsidRDefault="009E6AF1" w:rsidP="009E6A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C1D7" id="思考の吹き出し: 雲形 14" o:spid="_x0000_s1029" type="#_x0000_t106" style="position:absolute;left:0;text-align:left;margin-left:142.25pt;margin-top:.45pt;width:194.4pt;height:95.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LT7QIAAI0FAAAOAAAAZHJzL2Uyb0RvYy54bWysVM1uEzEQviPxDpbv7WbTTZtG3VRRqgJS&#10;1VZqUc+O184u8h+206ScqDhwQuLGAXHhAThwA4mnqYrgLRjbmzQFTogcnBnP7Dfjb3729hdSoEtm&#10;XaNVifPNDkZMUV01alrip+eHG32MnCeqIkIrVuIr5vD+8OGDvbkZsK6utaiYRQCi3GBuSlx7bwZZ&#10;5mjNJHGb2jAFRq6tJB5UO80qS+aALkXW7XS2s7m2lbGaMufg9iAZ8TDic86oP+HcMY9EiSE3H08b&#10;z0k4s+EeGUwtMXVD2zTIP2QhSaMg6ArqgHiCZrb5A0o21Gqnud+kWmaa84ay+AZ4Td757TVnNTEs&#10;vgXIcWZFk/t/sPT48tSipoLaFRgpIqFG319++PHy1c31p9u3X26u39y+/npz/W6Afr7/fPvtIwI/&#10;IG1u3AC+PTOnttUciIGBBbcScdGYx4AZOYFXokWk/GpFOVt4ROGyW2z3+32oDAVb3s3zHiiAmCWg&#10;AGis84+YligIJaZCz6oxEfDnIzy5PHI+cl+1DyDVsxwjLgWU8pIItLFd5PlWW+s1p+49p63eVhGd&#10;IHaLCdIyegig9GEjRGwZodA8JLzTCbkT6FwuiAdRGuDSqSlGRExhJKi3MUunRVOFzwOQs9PJWFgE&#10;yZW4KHa64yI51aRi6bbXgV9KmQhTk3S7229vIbMWJHJ1Dz2kfEBcnT6JpgQkGw/DJhpZ4oCT8AFJ&#10;qJAUi+MCXAb6Q31TRYPkF5NFbJLIT7iZ6OoKGsfqNFHO0MMGwh4R50+JBd6BFlgL/gQOLjRwpVsJ&#10;o1rbF3+7D/7Q2WDFaA4jCTw+nxHLMBJPFPT8bl4UYYajUvR2uqDYdctk3aJmcqyBXugEyC6Kwd+L&#10;pcitlhewPUYhKpiIohA7VaxVxj6tCtg/lI1G0Q3m1hB/pM4MXTZ4IPx8cUGsaXvUQ3sf6+X4tu2U&#10;uvrON3XUaOY1b1acJ17bAsDMx+q2+ykslXU9et1t0eEvAAAA//8DAFBLAwQUAAYACAAAACEAU5WB&#10;N94AAAAIAQAADwAAAGRycy9kb3ducmV2LnhtbEyPQU7DMBBF90jcwRokNhV12kLbpHEqqMSmKygc&#10;YJpM46jxOLXdJHB6zAqWo//0/5t8O5pW9OR8Y1nBbJqAIC5t1XCt4PPj9WENwgfkClvLpOCLPGyL&#10;25scs8oO/E79IdQilrDPUIEOocuk9KUmg35qO+KYnawzGOLpalk5HGK5aeU8SZbSYMNxQWNHO03l&#10;+XA1CgzuNQ4v7nty2fUXfNufJmkilbq/G583IAKN4Q+GX/2oDkV0OtorV160Cubrx6eIKkhBxHi5&#10;WixAHCOXzlYgi1z+f6D4AQAA//8DAFBLAQItABQABgAIAAAAIQC2gziS/gAAAOEBAAATAAAAAAAA&#10;AAAAAAAAAAAAAABbQ29udGVudF9UeXBlc10ueG1sUEsBAi0AFAAGAAgAAAAhADj9If/WAAAAlAEA&#10;AAsAAAAAAAAAAAAAAAAALwEAAF9yZWxzLy5yZWxzUEsBAi0AFAAGAAgAAAAhAIGbQtPtAgAAjQUA&#10;AA4AAAAAAAAAAAAAAAAALgIAAGRycy9lMm9Eb2MueG1sUEsBAi0AFAAGAAgAAAAhAFOVgTfeAAAA&#10;CAEAAA8AAAAAAAAAAAAAAAAARwUAAGRycy9kb3ducmV2LnhtbFBLBQYAAAAABAAEAPMAAABSBgAA&#10;AAA=&#10;" adj="-3048,3166" filled="f" strokecolor="#2f528f" strokeweight="1pt">
                <v:stroke opacity="64250f" joinstyle="miter"/>
                <v:textbox>
                  <w:txbxContent>
                    <w:p w14:paraId="6C8F0454" w14:textId="77777777" w:rsidR="009E6AF1" w:rsidRPr="00C3406A" w:rsidRDefault="00BE75D3" w:rsidP="00BE75D3">
                      <w:pPr>
                        <w:ind w:firstLineChars="100" w:firstLine="206"/>
                        <w:rPr>
                          <w:b/>
                          <w:color w:val="000000" w:themeColor="text1"/>
                          <w14:textOutline w14:w="0" w14:cap="rnd" w14:cmpd="sng" w14:algn="ctr">
                            <w14:solidFill>
                              <w14:schemeClr w14:val="tx1">
                                <w14:alpha w14:val="5000"/>
                              </w14:schemeClr>
                            </w14:solidFill>
                            <w14:prstDash w14:val="solid"/>
                            <w14:bevel/>
                          </w14:textOutline>
                        </w:rPr>
                      </w:pPr>
                      <w:r w:rsidRPr="00C3406A">
                        <w:rPr>
                          <w:rFonts w:hint="eastAsia"/>
                          <w:b/>
                          <w:color w:val="000000" w:themeColor="text1"/>
                          <w14:textOutline w14:w="0" w14:cap="rnd" w14:cmpd="sng" w14:algn="ctr">
                            <w14:solidFill>
                              <w14:schemeClr w14:val="tx1">
                                <w14:alpha w14:val="5000"/>
                              </w14:schemeClr>
                            </w14:solidFill>
                            <w14:prstDash w14:val="solid"/>
                            <w14:bevel/>
                          </w14:textOutline>
                        </w:rPr>
                        <w:t>バラの花びらを一人一人がぬり、みんなで作品を完成させました。</w:t>
                      </w:r>
                      <w:r w:rsidR="009E6AF1" w:rsidRPr="00C3406A">
                        <w:rPr>
                          <w:rFonts w:hint="eastAsia"/>
                          <w:b/>
                          <w:color w:val="000000" w:themeColor="text1"/>
                          <w14:textOutline w14:w="0" w14:cap="rnd" w14:cmpd="sng" w14:algn="ctr">
                            <w14:solidFill>
                              <w14:schemeClr w14:val="tx1">
                                <w14:alpha w14:val="5000"/>
                              </w14:schemeClr>
                            </w14:solidFill>
                            <w14:prstDash w14:val="solid"/>
                            <w14:bevel/>
                          </w14:textOutline>
                        </w:rPr>
                        <w:t xml:space="preserve">　</w:t>
                      </w:r>
                    </w:p>
                    <w:p w14:paraId="45A6065F" w14:textId="77777777" w:rsidR="009E6AF1" w:rsidRDefault="009E6AF1" w:rsidP="009E6AF1">
                      <w:pPr>
                        <w:jc w:val="center"/>
                      </w:pPr>
                    </w:p>
                    <w:p w14:paraId="0D4F4E18" w14:textId="77777777" w:rsidR="009E6AF1" w:rsidRDefault="009E6AF1" w:rsidP="009E6AF1">
                      <w:pPr>
                        <w:jc w:val="center"/>
                      </w:pPr>
                    </w:p>
                    <w:p w14:paraId="3673B18E" w14:textId="77777777" w:rsidR="009E6AF1" w:rsidRDefault="009E6AF1" w:rsidP="009E6AF1">
                      <w:pPr>
                        <w:jc w:val="center"/>
                      </w:pPr>
                    </w:p>
                  </w:txbxContent>
                </v:textbox>
                <w10:wrap anchorx="margin"/>
              </v:shape>
            </w:pict>
          </mc:Fallback>
        </mc:AlternateContent>
      </w:r>
    </w:p>
    <w:p w14:paraId="48D6CA8B" w14:textId="77777777" w:rsidR="00D165A6" w:rsidRDefault="00D165A6" w:rsidP="00E30CA2">
      <w:pPr>
        <w:tabs>
          <w:tab w:val="left" w:pos="7188"/>
        </w:tabs>
        <w:spacing w:line="400" w:lineRule="exact"/>
        <w:ind w:firstLineChars="100" w:firstLine="216"/>
        <w:rPr>
          <w:b/>
          <w:sz w:val="22"/>
        </w:rPr>
      </w:pPr>
    </w:p>
    <w:p w14:paraId="7324FF40" w14:textId="77777777" w:rsidR="00954E16" w:rsidRPr="00954E16" w:rsidRDefault="00954E16" w:rsidP="00954E16">
      <w:pPr>
        <w:spacing w:line="400" w:lineRule="exact"/>
        <w:ind w:firstLineChars="100" w:firstLine="216"/>
        <w:rPr>
          <w:b/>
          <w:sz w:val="22"/>
        </w:rPr>
      </w:pPr>
    </w:p>
    <w:p w14:paraId="6D612266" w14:textId="77777777" w:rsidR="00D165A6" w:rsidRDefault="00D165A6" w:rsidP="00E30CA2">
      <w:pPr>
        <w:tabs>
          <w:tab w:val="left" w:pos="7188"/>
        </w:tabs>
        <w:spacing w:line="400" w:lineRule="exact"/>
        <w:ind w:firstLineChars="100" w:firstLine="216"/>
        <w:rPr>
          <w:b/>
          <w:sz w:val="22"/>
        </w:rPr>
      </w:pPr>
    </w:p>
    <w:p w14:paraId="199A0EDE" w14:textId="77777777" w:rsidR="00D165A6" w:rsidRDefault="00755293" w:rsidP="00E30CA2">
      <w:pPr>
        <w:tabs>
          <w:tab w:val="left" w:pos="7188"/>
        </w:tabs>
        <w:spacing w:line="400" w:lineRule="exact"/>
        <w:ind w:firstLineChars="100" w:firstLine="210"/>
        <w:rPr>
          <w:b/>
          <w:sz w:val="22"/>
        </w:rPr>
      </w:pPr>
      <w:r>
        <w:rPr>
          <w:noProof/>
        </w:rPr>
        <w:lastRenderedPageBreak/>
        <w:drawing>
          <wp:anchor distT="0" distB="0" distL="114300" distR="114300" simplePos="0" relativeHeight="251678720" behindDoc="0" locked="0" layoutInCell="1" allowOverlap="1" wp14:anchorId="17D75242" wp14:editId="3A7B65A6">
            <wp:simplePos x="0" y="0"/>
            <wp:positionH relativeFrom="column">
              <wp:posOffset>3748662</wp:posOffset>
            </wp:positionH>
            <wp:positionV relativeFrom="paragraph">
              <wp:posOffset>231922</wp:posOffset>
            </wp:positionV>
            <wp:extent cx="2391125" cy="1732085"/>
            <wp:effectExtent l="0" t="0" r="0"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1125" cy="173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B63">
        <w:rPr>
          <w:noProof/>
        </w:rPr>
        <mc:AlternateContent>
          <mc:Choice Requires="wps">
            <w:drawing>
              <wp:anchor distT="0" distB="0" distL="114300" distR="114300" simplePos="0" relativeHeight="251673600" behindDoc="0" locked="0" layoutInCell="1" allowOverlap="1" wp14:anchorId="2AF76992" wp14:editId="7099DED4">
                <wp:simplePos x="0" y="0"/>
                <wp:positionH relativeFrom="margin">
                  <wp:posOffset>2244579</wp:posOffset>
                </wp:positionH>
                <wp:positionV relativeFrom="paragraph">
                  <wp:posOffset>6057</wp:posOffset>
                </wp:positionV>
                <wp:extent cx="1318846" cy="434340"/>
                <wp:effectExtent l="19050" t="19050" r="15240" b="22860"/>
                <wp:wrapNone/>
                <wp:docPr id="15" name="テキスト ボックス 15"/>
                <wp:cNvGraphicFramePr/>
                <a:graphic xmlns:a="http://schemas.openxmlformats.org/drawingml/2006/main">
                  <a:graphicData uri="http://schemas.microsoft.com/office/word/2010/wordprocessingShape">
                    <wps:wsp>
                      <wps:cNvSpPr txBox="1"/>
                      <wps:spPr>
                        <a:xfrm>
                          <a:off x="0" y="0"/>
                          <a:ext cx="1318846" cy="434340"/>
                        </a:xfrm>
                        <a:prstGeom prst="rect">
                          <a:avLst/>
                        </a:prstGeom>
                        <a:noFill/>
                        <a:ln w="38100">
                          <a:solidFill>
                            <a:srgbClr val="FF0000"/>
                          </a:solidFill>
                        </a:ln>
                      </wps:spPr>
                      <wps:txbx>
                        <w:txbxContent>
                          <w:p w14:paraId="410E9BB8" w14:textId="77777777" w:rsidR="00DE2F73" w:rsidRPr="00774A3A" w:rsidRDefault="00DE2F73">
                            <w:pPr>
                              <w:rPr>
                                <w:b/>
                                <w:sz w:val="32"/>
                              </w:rPr>
                            </w:pPr>
                            <w:r w:rsidRPr="00774A3A">
                              <w:rPr>
                                <w:rFonts w:hint="eastAsia"/>
                                <w:b/>
                                <w:sz w:val="32"/>
                              </w:rPr>
                              <w:t>バラ</w:t>
                            </w:r>
                            <w:r>
                              <w:rPr>
                                <w:rFonts w:hint="eastAsia"/>
                                <w:b/>
                                <w:sz w:val="32"/>
                              </w:rPr>
                              <w:t>の</w:t>
                            </w:r>
                            <w:r w:rsidR="001624E1">
                              <w:rPr>
                                <w:rFonts w:hint="eastAsia"/>
                                <w:b/>
                                <w:sz w:val="32"/>
                              </w:rPr>
                              <w:t>植栽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76992" id="テキスト ボックス 15" o:spid="_x0000_s1030" type="#_x0000_t202" style="position:absolute;left:0;text-align:left;margin-left:176.75pt;margin-top:.5pt;width:103.85pt;height:34.2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r2aAIAAJUEAAAOAAAAZHJzL2Uyb0RvYy54bWysVM1uGjEQvlfqO1i+l10SklKUJaKJqCqh&#10;JFJS5Wy8XljJa7u2YZceQar6EH2Fquc+z75IP3shQWlPVUEyM54fz3zfDBeXTSXJWlhXapXRfi+l&#10;RCiu81ItMvrpYfpmSInzTOVMaiUyuhGOXo5fv7qozUic6KWWubAESZQb1SajS+/NKEkcX4qKuZ42&#10;QsFYaFsxD9UuktyyGtkrmZyk6XlSa5sbq7lwDrfXnZGOY/6iENzfFoUTnsiMojYfTxvPeTiT8QUb&#10;LSwzy5Lvy2D/UEXFSoVHn1JdM8/IypZ/pKpKbrXThe9xXSW6KEouYg/opp++6OZ+yYyIvQAcZ55g&#10;cv8vLb9Z31lS5uDujBLFKnDU7r622x/t9le7+0ba3fd2t2u3P6ET+ACw2rgR4u4NIn3zXjcIPtw7&#10;XAYcmsJW4RcdEtgB/eYJbtF4wkPQaX84HJxTwmEbnOIb+Uieo411/oPQFQlCRi3ojCiz9cx5VALX&#10;g0t4TOlpKWWkVCpSZ/R02E/TGOG0LPNgDX7OLuZX0pI1w1RMpyk+oX5kO3KDJhUuQ7ddV0HyzbyJ&#10;cA0OHc91vgEQVnez5Qyflqh2xpy/YxbDhN6xIP4WRyE1qtJ7iZKltl/+dh/8wTGslNQYzoy6zytm&#10;BSXyowL77/oDYEV8VAZnb0+g2GPL/NiiVtWVRqd9rKLhUQz+Xh7EwurqEXs0Ca/CxBTH2xn1B/HK&#10;dyuDPeRiMolOmF/D/EzdGx5SB1wDFw/NI7NmT5gH1Tf6MMZs9IK3zrdjbrLyuigjqQHnDtU9/Jj9&#10;yM5+T8NyHevR6/nfZPwbAAD//wMAUEsDBBQABgAIAAAAIQBKVZ1u3gAAAAgBAAAPAAAAZHJzL2Rv&#10;d25yZXYueG1sTI8xT8MwEIV3JP6DdUhs1ElLIghxKoRgCBIDhaFsbnyJo8bnKHbT8O85JhhP39O7&#10;75XbxQ1ixin0nhSkqwQEUuNNT52Cz4+XmzsQIWoyevCECr4xwLa6vCh1YfyZ3nHexU5wCYVCK7Ax&#10;joWUobHodFj5EYlZ6yenI59TJ82kz1zuBrlOklw63RN/sHrEJ4vNcXdyCtravu7netx/DWk8tunz&#10;W6gpKnV9tTw+gIi4xL8w/OqzOlTsdPAnMkEMCjbZJuMoA57EPMvTNYiDgvz+FmRVyv8Dqh8AAAD/&#10;/wMAUEsBAi0AFAAGAAgAAAAhALaDOJL+AAAA4QEAABMAAAAAAAAAAAAAAAAAAAAAAFtDb250ZW50&#10;X1R5cGVzXS54bWxQSwECLQAUAAYACAAAACEAOP0h/9YAAACUAQAACwAAAAAAAAAAAAAAAAAvAQAA&#10;X3JlbHMvLnJlbHNQSwECLQAUAAYACAAAACEActga9mgCAACVBAAADgAAAAAAAAAAAAAAAAAuAgAA&#10;ZHJzL2Uyb0RvYy54bWxQSwECLQAUAAYACAAAACEASlWdbt4AAAAIAQAADwAAAAAAAAAAAAAAAADC&#10;BAAAZHJzL2Rvd25yZXYueG1sUEsFBgAAAAAEAAQA8wAAAM0FAAAAAA==&#10;" filled="f" strokecolor="red" strokeweight="3pt">
                <v:textbox>
                  <w:txbxContent>
                    <w:p w14:paraId="410E9BB8" w14:textId="77777777" w:rsidR="00DE2F73" w:rsidRPr="00774A3A" w:rsidRDefault="00DE2F73">
                      <w:pPr>
                        <w:rPr>
                          <w:b/>
                          <w:sz w:val="32"/>
                        </w:rPr>
                      </w:pPr>
                      <w:r w:rsidRPr="00774A3A">
                        <w:rPr>
                          <w:rFonts w:hint="eastAsia"/>
                          <w:b/>
                          <w:sz w:val="32"/>
                        </w:rPr>
                        <w:t>バラ</w:t>
                      </w:r>
                      <w:r>
                        <w:rPr>
                          <w:rFonts w:hint="eastAsia"/>
                          <w:b/>
                          <w:sz w:val="32"/>
                        </w:rPr>
                        <w:t>の</w:t>
                      </w:r>
                      <w:r w:rsidR="001624E1">
                        <w:rPr>
                          <w:rFonts w:hint="eastAsia"/>
                          <w:b/>
                          <w:sz w:val="32"/>
                        </w:rPr>
                        <w:t>植栽</w:t>
                      </w:r>
                    </w:p>
                  </w:txbxContent>
                </v:textbox>
                <w10:wrap anchorx="margin"/>
              </v:shape>
            </w:pict>
          </mc:Fallback>
        </mc:AlternateContent>
      </w:r>
    </w:p>
    <w:p w14:paraId="5B41613C" w14:textId="77777777" w:rsidR="001D4921" w:rsidRDefault="001D4921" w:rsidP="00954E16">
      <w:pPr>
        <w:spacing w:line="400" w:lineRule="exact"/>
        <w:rPr>
          <w:b/>
          <w:sz w:val="22"/>
        </w:rPr>
      </w:pPr>
    </w:p>
    <w:p w14:paraId="4639226E" w14:textId="23BB5D50" w:rsidR="001D4921" w:rsidRDefault="00AC2874" w:rsidP="00954E16">
      <w:pPr>
        <w:spacing w:line="400" w:lineRule="exact"/>
        <w:rPr>
          <w:b/>
          <w:sz w:val="22"/>
        </w:rPr>
      </w:pPr>
      <w:r>
        <w:rPr>
          <w:noProof/>
        </w:rPr>
        <mc:AlternateContent>
          <mc:Choice Requires="wps">
            <w:drawing>
              <wp:anchor distT="0" distB="0" distL="114300" distR="114300" simplePos="0" relativeHeight="251687936" behindDoc="0" locked="0" layoutInCell="1" allowOverlap="1" wp14:anchorId="5A064E38" wp14:editId="3EF3A711">
                <wp:simplePos x="0" y="0"/>
                <wp:positionH relativeFrom="margin">
                  <wp:align>center</wp:align>
                </wp:positionH>
                <wp:positionV relativeFrom="paragraph">
                  <wp:posOffset>8445451</wp:posOffset>
                </wp:positionV>
                <wp:extent cx="2602376" cy="80835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602376" cy="808355"/>
                        </a:xfrm>
                        <a:prstGeom prst="rect">
                          <a:avLst/>
                        </a:prstGeom>
                        <a:noFill/>
                        <a:ln w="6350">
                          <a:noFill/>
                        </a:ln>
                      </wps:spPr>
                      <wps:txbx>
                        <w:txbxContent>
                          <w:p w14:paraId="790A4E29" w14:textId="77777777" w:rsidR="00DC1C0E" w:rsidRDefault="00DC1C0E"/>
                          <w:p w14:paraId="1B65691E" w14:textId="77777777" w:rsidR="00DC1C0E" w:rsidRPr="00DC1C0E" w:rsidRDefault="00DC1C0E">
                            <w:pPr>
                              <w:rPr>
                                <w:b/>
                                <w:sz w:val="32"/>
                              </w:rPr>
                            </w:pPr>
                            <w:r w:rsidRPr="00DC1C0E">
                              <w:rPr>
                                <w:rFonts w:hint="eastAsia"/>
                                <w:b/>
                                <w:sz w:val="32"/>
                              </w:rPr>
                              <w:t>広げよう</w:t>
                            </w:r>
                            <w:r w:rsidR="00AC2874">
                              <w:rPr>
                                <w:rFonts w:hint="eastAsia"/>
                                <w:b/>
                                <w:sz w:val="32"/>
                              </w:rPr>
                              <w:t xml:space="preserve"> </w:t>
                            </w:r>
                            <w:r w:rsidRPr="00DC1C0E">
                              <w:rPr>
                                <w:rFonts w:hint="eastAsia"/>
                                <w:b/>
                                <w:sz w:val="32"/>
                              </w:rPr>
                              <w:t>ローズマインド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4E38" id="テキスト ボックス 26" o:spid="_x0000_s1031" type="#_x0000_t202" style="position:absolute;left:0;text-align:left;margin-left:0;margin-top:665pt;width:204.9pt;height:63.6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DmUAIAAGs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Me2NKJGsRI6a/Uvz/KN5/tXsv5Fm/73Z75vnn3gn6IOAVcpE+G6p8KWtP0CNxB/1BpUO&#10;hzrVpftihwTtCP3uBLeoLeGo7I3CXv8K03K0jcNxfzh0YYLza6WN/SigJE6IqUY6PcpsuzC2dT26&#10;uGQS5nlReEoLSaqYjvrD0D84WTB4ITGH66Gt1Um2XtUeBF+A06wg2WF7GtqJMYrPc6xhwYx9YBpH&#10;BDvCsbf3eKQFYC44SJRkoL/+Te/8kTm0UlLhyMXUfNkwLSgpPknk9H13MHAz6i+D4VUPL/rSsrq0&#10;yE15AzjVXVwwxb3o/G1xFFMN5RNux8xlRROTHHPH1B7FG9suAm4XF7OZd8KpVMwu5FJxF9qh6hB+&#10;rJ+YVgcaLBJ4B8fhZNErNlrflo/ZxkKae6rOqB7gx4n2ZB+2z63M5d17nf8R098AAAD//wMAUEsD&#10;BBQABgAIAAAAIQBoULAN4QAAAAoBAAAPAAAAZHJzL2Rvd25yZXYueG1sTI9BT8MwDIXvSPyHyEjc&#10;WMK6sVGaTlOlCQnBYWOX3dwmaysapzTZVvj1mBPc7Pes5+9lq9F14myH0HrScD9RICxV3rRUa9i/&#10;b+6WIEJEMth5shq+bIBVfn2VYWr8hbb2vIu14BAKKWpoYuxTKUPVWIdh4ntL7B394DDyOtTSDHjh&#10;cNfJqVIP0mFL/KHB3haNrT52J6fhpdi84bacuuV3Vzy/Htf95/4w1/r2Zlw/gYh2jH/H8IvP6JAz&#10;U+lPZILoNHCRyGqSKJ7Yn6lHrlKyNJsvEpB5Jv9XyH8AAAD//wMAUEsBAi0AFAAGAAgAAAAhALaD&#10;OJL+AAAA4QEAABMAAAAAAAAAAAAAAAAAAAAAAFtDb250ZW50X1R5cGVzXS54bWxQSwECLQAUAAYA&#10;CAAAACEAOP0h/9YAAACUAQAACwAAAAAAAAAAAAAAAAAvAQAAX3JlbHMvLnJlbHNQSwECLQAUAAYA&#10;CAAAACEApIAw5lACAABrBAAADgAAAAAAAAAAAAAAAAAuAgAAZHJzL2Uyb0RvYy54bWxQSwECLQAU&#10;AAYACAAAACEAaFCwDeEAAAAKAQAADwAAAAAAAAAAAAAAAACqBAAAZHJzL2Rvd25yZXYueG1sUEsF&#10;BgAAAAAEAAQA8wAAALgFAAAAAA==&#10;" filled="f" stroked="f" strokeweight=".5pt">
                <v:textbox>
                  <w:txbxContent>
                    <w:p w14:paraId="790A4E29" w14:textId="77777777" w:rsidR="00DC1C0E" w:rsidRDefault="00DC1C0E"/>
                    <w:p w14:paraId="1B65691E" w14:textId="77777777" w:rsidR="00DC1C0E" w:rsidRPr="00DC1C0E" w:rsidRDefault="00DC1C0E">
                      <w:pPr>
                        <w:rPr>
                          <w:b/>
                          <w:sz w:val="32"/>
                        </w:rPr>
                      </w:pPr>
                      <w:r w:rsidRPr="00DC1C0E">
                        <w:rPr>
                          <w:rFonts w:hint="eastAsia"/>
                          <w:b/>
                          <w:sz w:val="32"/>
                        </w:rPr>
                        <w:t>広げよう</w:t>
                      </w:r>
                      <w:r w:rsidR="00AC2874">
                        <w:rPr>
                          <w:rFonts w:hint="eastAsia"/>
                          <w:b/>
                          <w:sz w:val="32"/>
                        </w:rPr>
                        <w:t xml:space="preserve"> </w:t>
                      </w:r>
                      <w:r w:rsidRPr="00DC1C0E">
                        <w:rPr>
                          <w:rFonts w:hint="eastAsia"/>
                          <w:b/>
                          <w:sz w:val="32"/>
                        </w:rPr>
                        <w:t>ローズマインド</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45D0028" wp14:editId="1EDBD53A">
                <wp:simplePos x="0" y="0"/>
                <wp:positionH relativeFrom="margin">
                  <wp:posOffset>1956337</wp:posOffset>
                </wp:positionH>
                <wp:positionV relativeFrom="paragraph">
                  <wp:posOffset>8402222</wp:posOffset>
                </wp:positionV>
                <wp:extent cx="2646485" cy="922020"/>
                <wp:effectExtent l="19050" t="57150" r="20955" b="49530"/>
                <wp:wrapNone/>
                <wp:docPr id="25" name="フローチャート: せん孔テープ 25"/>
                <wp:cNvGraphicFramePr/>
                <a:graphic xmlns:a="http://schemas.openxmlformats.org/drawingml/2006/main">
                  <a:graphicData uri="http://schemas.microsoft.com/office/word/2010/wordprocessingShape">
                    <wps:wsp>
                      <wps:cNvSpPr/>
                      <wps:spPr>
                        <a:xfrm>
                          <a:off x="0" y="0"/>
                          <a:ext cx="2646485" cy="922020"/>
                        </a:xfrm>
                        <a:prstGeom prst="flowChartPunchedTap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B57FC1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25" o:spid="_x0000_s1026" type="#_x0000_t122" style="position:absolute;left:0;text-align:left;margin-left:154.05pt;margin-top:661.6pt;width:208.4pt;height:72.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1gIAAMEFAAAOAAAAZHJzL2Uyb0RvYy54bWysVM1uEzEQviPxDpbvdDchLe2qmypKFYRU&#10;lYgW9ex47exKXtvYTjbhViIh7oA4cOTcN+BtVrwHY+9PI1pxQOSwGXtmvvF883N6tikFWjNjCyVT&#10;PDiIMWKSqqyQyxS/vZ49O8bIOiIzIpRkKd4yi8/GT5+cVjphQ5UrkTGDAETapNIpzp3TSRRZmrOS&#10;2AOlmQQlV6YkDo5mGWWGVIBeimgYx0dRpUymjaLMWrg9b5R4HPA5Z9S95twyh0SK4W0ufE34Lvw3&#10;Gp+SZGmIzgvaPoP8wytKUkgI2kOdE0fQyhQPoMqCGmUVdwdUlZHivKAs5ADZDOI/srnKiWYhFyDH&#10;6p4m+/9g6eV6blCRpXh4iJEkJdSo3n2td3f17me9u613P4LwKUH17ff6w+dfd1/q3cdw9w2BDxBY&#10;aZsAzpWem/ZkQfRsbLgp/T/kiTaB9G1POts4ROFyeDQ6Gh1DcAq6k+EwHoaqRPfe2lj3kqkSeSHF&#10;XKhqmhPj5isJbZJdNySRhKwvrIMXgGvn4oNLNSuECIUWElUpfn48iONQLatEkXmtt7NmuZgKg9YE&#10;emU2i+HnswO0PTM4CQmXPucmyyC5rWAeQ8g3jAOdPq8mgm9k1sMSSpl0g0aVk4w10Q73g3UeIXQA&#10;9MgcXtljtwCdZQPSYTdvbu29Kwtz0Du3qf/NufcIkZV0vXNZSGUey0xAVm3kxr4jqaHGs7RQ2Raa&#10;zahmCq2mswIqekGsmxMDYwcDCqvEvYaPL3KKVSthlCvz/rF7bw/TAFqMKhjjFNt3K2IYRuKVhDk5&#10;GYxGfu7DYXT4ApoLmX3NYl8jV+VUQfUHsLQ0DaK3d6ITuVHlDWyciY8KKgIdqGCdUGe6w9Q16wV2&#10;FmWTSTCDWdfEXcgrTT24Z9V36PXmhhjdtrWDgbhU3cg/6ObG1ntKNVk5xYvQ6ve8tnzDngiN0+40&#10;v4j2z8HqfvOOfwMAAP//AwBQSwMEFAAGAAgAAAAhADjdYg/kAAAADQEAAA8AAABkcnMvZG93bnJl&#10;di54bWxMj1FLwzAQx98Fv0M4wRfZkrVlq7XpEEERhKHbUB+z5myLTVKbbMu+/c4nfbz7//jf78pl&#10;ND074Og7ZyXMpgIY2trpzjYStpvHSQ7MB2W16p1FCSf0sKwuL0pVaHe0b3hYh4ZRifWFktCGMBSc&#10;+7pFo/zUDWgp+3KjUYHGseF6VEcqNz1PhJhzozpLF1o14EOL9fd6byTcfG5WP3XztHod9Amj+Hh5&#10;ju8LKa+v4v0dsIAx/MHwq0/qUJHTzu2t9qyXkIp8RigFaZImwAhZJNktsB2tsnmeAa9K/v+L6gwA&#10;AP//AwBQSwECLQAUAAYACAAAACEAtoM4kv4AAADhAQAAEwAAAAAAAAAAAAAAAAAAAAAAW0NvbnRl&#10;bnRfVHlwZXNdLnhtbFBLAQItABQABgAIAAAAIQA4/SH/1gAAAJQBAAALAAAAAAAAAAAAAAAAAC8B&#10;AABfcmVscy8ucmVsc1BLAQItABQABgAIAAAAIQBF+L+S1gIAAMEFAAAOAAAAAAAAAAAAAAAAAC4C&#10;AABkcnMvZTJvRG9jLnhtbFBLAQItABQABgAIAAAAIQA43WIP5AAAAA0BAAAPAAAAAAAAAAAAAAAA&#10;ADAFAABkcnMvZG93bnJldi54bWxQSwUGAAAAAAQABADzAAAAQQYAAAAA&#10;" filled="f" strokecolor="red" strokeweight="3pt">
                <w10:wrap anchorx="margin"/>
              </v:shape>
            </w:pict>
          </mc:Fallback>
        </mc:AlternateContent>
      </w:r>
      <w:r w:rsidR="00DC1C0E">
        <w:rPr>
          <w:noProof/>
        </w:rPr>
        <w:drawing>
          <wp:anchor distT="0" distB="0" distL="114300" distR="114300" simplePos="0" relativeHeight="251685888" behindDoc="0" locked="0" layoutInCell="1" allowOverlap="1" wp14:anchorId="728FCB9D" wp14:editId="1183330F">
            <wp:simplePos x="0" y="0"/>
            <wp:positionH relativeFrom="margin">
              <wp:posOffset>4669302</wp:posOffset>
            </wp:positionH>
            <wp:positionV relativeFrom="paragraph">
              <wp:posOffset>8011209</wp:posOffset>
            </wp:positionV>
            <wp:extent cx="1916430" cy="1389185"/>
            <wp:effectExtent l="0" t="0" r="7620"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6430" cy="138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C0E">
        <w:rPr>
          <w:noProof/>
        </w:rPr>
        <w:drawing>
          <wp:anchor distT="0" distB="0" distL="114300" distR="114300" simplePos="0" relativeHeight="251684864" behindDoc="0" locked="0" layoutInCell="1" allowOverlap="1" wp14:anchorId="714A8503" wp14:editId="52DDB7A1">
            <wp:simplePos x="0" y="0"/>
            <wp:positionH relativeFrom="margin">
              <wp:align>left</wp:align>
            </wp:positionH>
            <wp:positionV relativeFrom="paragraph">
              <wp:posOffset>8112711</wp:posOffset>
            </wp:positionV>
            <wp:extent cx="1907931" cy="143063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931" cy="1430633"/>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FE">
        <w:rPr>
          <w:noProof/>
        </w:rPr>
        <mc:AlternateContent>
          <mc:Choice Requires="wps">
            <w:drawing>
              <wp:anchor distT="0" distB="0" distL="114300" distR="114300" simplePos="0" relativeHeight="251682816" behindDoc="0" locked="0" layoutInCell="1" allowOverlap="1" wp14:anchorId="1EDA78ED" wp14:editId="3E5DE2FB">
                <wp:simplePos x="0" y="0"/>
                <wp:positionH relativeFrom="margin">
                  <wp:posOffset>620200</wp:posOffset>
                </wp:positionH>
                <wp:positionV relativeFrom="paragraph">
                  <wp:posOffset>6890092</wp:posOffset>
                </wp:positionV>
                <wp:extent cx="5222240" cy="1221740"/>
                <wp:effectExtent l="19050" t="304800" r="35560" b="35560"/>
                <wp:wrapNone/>
                <wp:docPr id="20" name="思考の吹き出し: 雲形 20"/>
                <wp:cNvGraphicFramePr/>
                <a:graphic xmlns:a="http://schemas.openxmlformats.org/drawingml/2006/main">
                  <a:graphicData uri="http://schemas.microsoft.com/office/word/2010/wordprocessingShape">
                    <wps:wsp>
                      <wps:cNvSpPr/>
                      <wps:spPr>
                        <a:xfrm>
                          <a:off x="0" y="0"/>
                          <a:ext cx="5222240" cy="1221740"/>
                        </a:xfrm>
                        <a:prstGeom prst="cloudCallout">
                          <a:avLst>
                            <a:gd name="adj1" fmla="val -7455"/>
                            <a:gd name="adj2" fmla="val -72119"/>
                          </a:avLst>
                        </a:prstGeom>
                        <a:noFill/>
                        <a:ln w="12700" cap="flat" cmpd="sng" algn="ctr">
                          <a:solidFill>
                            <a:srgbClr val="4472C4">
                              <a:shade val="50000"/>
                              <a:alpha val="98000"/>
                            </a:srgbClr>
                          </a:solidFill>
                          <a:prstDash val="solid"/>
                          <a:miter lim="800000"/>
                        </a:ln>
                        <a:effectLst/>
                      </wps:spPr>
                      <wps:txbx>
                        <w:txbxContent>
                          <w:p w14:paraId="370A429D" w14:textId="77777777" w:rsidR="008C34FB" w:rsidRPr="00257F90" w:rsidRDefault="0030535C" w:rsidP="008B7BC4">
                            <w:pPr>
                              <w:rPr>
                                <w:b/>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通学路にある「長浜ローズガーデン」のバラも地域のみなさんと育てています。</w:t>
                            </w:r>
                            <w:r w:rsidR="00C56F37" w:rsidRPr="00257F90">
                              <w:rPr>
                                <w:rFonts w:hint="eastAsia"/>
                                <w:b/>
                                <w:color w:val="000000" w:themeColor="text1"/>
                                <w14:textOutline w14:w="0" w14:cap="rnd" w14:cmpd="sng" w14:algn="ctr">
                                  <w14:solidFill>
                                    <w14:schemeClr w14:val="tx1">
                                      <w14:alpha w14:val="5000"/>
                                    </w14:schemeClr>
                                  </w14:solidFill>
                                  <w14:prstDash w14:val="solid"/>
                                  <w14:bevel/>
                                </w14:textOutline>
                              </w:rPr>
                              <w:t>地域の方は、</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心をこめて、ていねいに手入れをし</w:t>
                            </w:r>
                            <w:r w:rsidR="00A8551A" w:rsidRPr="00257F90">
                              <w:rPr>
                                <w:rFonts w:hint="eastAsia"/>
                                <w:b/>
                                <w:color w:val="000000" w:themeColor="text1"/>
                                <w14:textOutline w14:w="0" w14:cap="rnd" w14:cmpd="sng" w14:algn="ctr">
                                  <w14:solidFill>
                                    <w14:schemeClr w14:val="tx1">
                                      <w14:alpha w14:val="5000"/>
                                    </w14:schemeClr>
                                  </w14:solidFill>
                                  <w14:prstDash w14:val="solid"/>
                                  <w14:bevel/>
                                </w14:textOutline>
                              </w:rPr>
                              <w:t>てくださっています</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w:t>
                            </w:r>
                          </w:p>
                          <w:p w14:paraId="1FAA6451" w14:textId="77777777" w:rsidR="008C34FB" w:rsidRPr="008C34FB" w:rsidRDefault="008C34FB" w:rsidP="008C34FB">
                            <w:r>
                              <w:rPr>
                                <w:rFonts w:hint="eastAsia"/>
                              </w:rPr>
                              <w:t xml:space="preserve">　</w:t>
                            </w:r>
                          </w:p>
                          <w:p w14:paraId="66D744C0" w14:textId="77777777" w:rsidR="008C34FB" w:rsidRDefault="008C34FB" w:rsidP="008C34FB">
                            <w:pPr>
                              <w:jc w:val="center"/>
                            </w:pPr>
                          </w:p>
                          <w:p w14:paraId="6B7564F8" w14:textId="77777777" w:rsidR="008C34FB" w:rsidRDefault="008C34FB" w:rsidP="008C3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78ED" id="思考の吹き出し: 雲形 20" o:spid="_x0000_s1032" type="#_x0000_t106" style="position:absolute;left:0;text-align:left;margin-left:48.85pt;margin-top:542.55pt;width:411.2pt;height:96.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125QIAAIIFAAAOAAAAZHJzL2Uyb0RvYy54bWysVM1uEzEQviPxDpbv7WZXSdNG3VRRqiKk&#10;qq2Uop4nXm92kf+wnZ9yasWBExI3DogLD8CBG0g8TVUEb8HYu01T4ITYg3c8M/5m/M2M9w9WUpAF&#10;t67WKqfpdocSrpguajXL6bPzo61dSpwHVYDQiuf0kjt6MHz8aH9pBjzTlRYFtwRBlBssTU4r780g&#10;SRyruAS3rQ1XaCy1leBxa2dJYWGJ6FIkWaezkyy1LYzVjDuH2sPGSIcRvyw586dl6bgnIqeYm4+r&#10;jes0rMlwHwYzC6aqWZsG/EMWEmqFQddQh+CBzG39B5SsmdVOl36baZnosqwZj3fA26Sd324zqcDw&#10;eBckx5k1Te7/wbKTxZkldZHTDOlRILFG368+/Lh6dXP96fbtl5vrN7evv95cvxuQn+8/3377SNAP&#10;SVsaN8CzE3Nm251DMTCwKq0Mf7wbWUWiL9dE85UnDJW9DL8uBmRoS7Ms7eMGcZL748Y6/4RrSYKQ&#10;Uyb0vBiDwJ+PRMPi2PnIeNGmDcXzlJJSCizgAgTZ6nd7vbbAGz7ZQ58sTffa0C0kJnEXPOArfVQL&#10;EftEKLIM+fY7IXXAdi0FeBSlQQKdmlECYoZzwLyNSTot6iIcD0DOzqZjYQnmltNut5+Nu41TBQVv&#10;tL0Ofk3KIEwFjXZvt9ViZi1IpOoBekj5EFzVHImmBkjWHidM1DKnAafBRyShQlI8zghSGdgPRW3K&#10;GCS/mq5iZ+wEoKCZ6uISu8XqZoycYUc1hj0G58/AIu1IC74F/hSXUmjkSrcSJZW2L/+mD/7Yzmil&#10;ZIlziDy+mIPllIinCht9L+2GRvFx0+31Q5vaTct006LmcqyRXmwEzC6Kwd+LO7G0Wl7gkzEKUdEE&#10;imHspmLtZuyb9wEfHcZHo+iGw2rAH6uJYQE8MBcIP19dgDVti3rs7hN9N7MwiO3UNPW9b9NRo7nX&#10;Zb3mvOG1LQAOeqxu+yiFl2RzH73un87hLwAAAP//AwBQSwMEFAAGAAgAAAAhAN85SUDiAAAADAEA&#10;AA8AAABkcnMvZG93bnJldi54bWxMj8FOwzAQRO9I/IO1SNyonUglTYhTVSAOICihreDqxo4TEduR&#10;7bTh71lOcNudGc2+LdezGchJ+dA7yyFZMCDKNk72VnM47B9vVkBCFFaKwVnF4VsFWFeXF6UopDvb&#10;d3XaRU2wxIZCcOhiHAtKQ9MpI8LCjcqi1zpvRMTVayq9OGO5GWjK2C01ord4oROjuu9U87WbDAf9&#10;8PyxbafXt0/dPtUvdR0Tv8k5v76aN3dAoprjXxh+8REdKmQ6usnKQAYOeZZhEnW2WiZAMJGnDIcj&#10;SmmWLYFWJf3/RPUDAAD//wMAUEsBAi0AFAAGAAgAAAAhALaDOJL+AAAA4QEAABMAAAAAAAAAAAAA&#10;AAAAAAAAAFtDb250ZW50X1R5cGVzXS54bWxQSwECLQAUAAYACAAAACEAOP0h/9YAAACUAQAACwAA&#10;AAAAAAAAAAAAAAAvAQAAX3JlbHMvLnJlbHNQSwECLQAUAAYACAAAACEAQLCtduUCAACCBQAADgAA&#10;AAAAAAAAAAAAAAAuAgAAZHJzL2Uyb0RvYy54bWxQSwECLQAUAAYACAAAACEA3zlJQOIAAAAMAQAA&#10;DwAAAAAAAAAAAAAAAAA/BQAAZHJzL2Rvd25yZXYueG1sUEsFBgAAAAAEAAQA8wAAAE4GAAAAAA==&#10;" adj="9190,-4778" filled="f" strokecolor="#2f528f" strokeweight="1pt">
                <v:stroke opacity="64250f" joinstyle="miter"/>
                <v:textbox>
                  <w:txbxContent>
                    <w:p w14:paraId="370A429D" w14:textId="77777777" w:rsidR="008C34FB" w:rsidRPr="00257F90" w:rsidRDefault="0030535C" w:rsidP="008B7BC4">
                      <w:pPr>
                        <w:rPr>
                          <w:b/>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通学路にある「長浜ローズガーデン」のバラも地域のみなさんと育てています。</w:t>
                      </w:r>
                      <w:r w:rsidR="00C56F37" w:rsidRPr="00257F90">
                        <w:rPr>
                          <w:rFonts w:hint="eastAsia"/>
                          <w:b/>
                          <w:color w:val="000000" w:themeColor="text1"/>
                          <w14:textOutline w14:w="0" w14:cap="rnd" w14:cmpd="sng" w14:algn="ctr">
                            <w14:solidFill>
                              <w14:schemeClr w14:val="tx1">
                                <w14:alpha w14:val="5000"/>
                              </w14:schemeClr>
                            </w14:solidFill>
                            <w14:prstDash w14:val="solid"/>
                            <w14:bevel/>
                          </w14:textOutline>
                        </w:rPr>
                        <w:t>地域の方は、</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心をこめて、ていねいに手入れをし</w:t>
                      </w:r>
                      <w:r w:rsidR="00A8551A" w:rsidRPr="00257F90">
                        <w:rPr>
                          <w:rFonts w:hint="eastAsia"/>
                          <w:b/>
                          <w:color w:val="000000" w:themeColor="text1"/>
                          <w14:textOutline w14:w="0" w14:cap="rnd" w14:cmpd="sng" w14:algn="ctr">
                            <w14:solidFill>
                              <w14:schemeClr w14:val="tx1">
                                <w14:alpha w14:val="5000"/>
                              </w14:schemeClr>
                            </w14:solidFill>
                            <w14:prstDash w14:val="solid"/>
                            <w14:bevel/>
                          </w14:textOutline>
                        </w:rPr>
                        <w:t>てくださっています</w:t>
                      </w:r>
                      <w:r w:rsidRPr="00257F90">
                        <w:rPr>
                          <w:rFonts w:hint="eastAsia"/>
                          <w:b/>
                          <w:color w:val="000000" w:themeColor="text1"/>
                          <w14:textOutline w14:w="0" w14:cap="rnd" w14:cmpd="sng" w14:algn="ctr">
                            <w14:solidFill>
                              <w14:schemeClr w14:val="tx1">
                                <w14:alpha w14:val="5000"/>
                              </w14:schemeClr>
                            </w14:solidFill>
                            <w14:prstDash w14:val="solid"/>
                            <w14:bevel/>
                          </w14:textOutline>
                        </w:rPr>
                        <w:t>。</w:t>
                      </w:r>
                    </w:p>
                    <w:p w14:paraId="1FAA6451" w14:textId="77777777" w:rsidR="008C34FB" w:rsidRPr="008C34FB" w:rsidRDefault="008C34FB" w:rsidP="008C34FB">
                      <w:r>
                        <w:rPr>
                          <w:rFonts w:hint="eastAsia"/>
                        </w:rPr>
                        <w:t xml:space="preserve">　</w:t>
                      </w:r>
                    </w:p>
                    <w:p w14:paraId="66D744C0" w14:textId="77777777" w:rsidR="008C34FB" w:rsidRDefault="008C34FB" w:rsidP="008C34FB">
                      <w:pPr>
                        <w:jc w:val="center"/>
                      </w:pPr>
                    </w:p>
                    <w:p w14:paraId="6B7564F8" w14:textId="77777777" w:rsidR="008C34FB" w:rsidRDefault="008C34FB" w:rsidP="008C34FB">
                      <w:pPr>
                        <w:jc w:val="center"/>
                      </w:pPr>
                    </w:p>
                  </w:txbxContent>
                </v:textbox>
                <w10:wrap anchorx="margin"/>
              </v:shape>
            </w:pict>
          </mc:Fallback>
        </mc:AlternateContent>
      </w:r>
      <w:r w:rsidR="008A35FE">
        <w:rPr>
          <w:noProof/>
        </w:rPr>
        <w:drawing>
          <wp:anchor distT="0" distB="0" distL="114300" distR="114300" simplePos="0" relativeHeight="251676672" behindDoc="0" locked="0" layoutInCell="1" allowOverlap="1" wp14:anchorId="32D98A94" wp14:editId="5EA62FF9">
            <wp:simplePos x="0" y="0"/>
            <wp:positionH relativeFrom="margin">
              <wp:posOffset>3463779</wp:posOffset>
            </wp:positionH>
            <wp:positionV relativeFrom="paragraph">
              <wp:posOffset>5082540</wp:posOffset>
            </wp:positionV>
            <wp:extent cx="2320925" cy="1696720"/>
            <wp:effectExtent l="0" t="0" r="317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92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FE">
        <w:rPr>
          <w:noProof/>
        </w:rPr>
        <w:drawing>
          <wp:anchor distT="0" distB="0" distL="114300" distR="114300" simplePos="0" relativeHeight="251677696" behindDoc="0" locked="0" layoutInCell="1" allowOverlap="1" wp14:anchorId="288B45FD" wp14:editId="0208CF49">
            <wp:simplePos x="0" y="0"/>
            <wp:positionH relativeFrom="column">
              <wp:posOffset>3847611</wp:posOffset>
            </wp:positionH>
            <wp:positionV relativeFrom="paragraph">
              <wp:posOffset>3236643</wp:posOffset>
            </wp:positionV>
            <wp:extent cx="2292350" cy="17227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3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FE">
        <w:rPr>
          <w:noProof/>
        </w:rPr>
        <w:drawing>
          <wp:anchor distT="0" distB="0" distL="114300" distR="114300" simplePos="0" relativeHeight="251683840" behindDoc="0" locked="0" layoutInCell="1" allowOverlap="1" wp14:anchorId="2704C4DD" wp14:editId="7D01259B">
            <wp:simplePos x="0" y="0"/>
            <wp:positionH relativeFrom="page">
              <wp:posOffset>1018149</wp:posOffset>
            </wp:positionH>
            <wp:positionV relativeFrom="paragraph">
              <wp:posOffset>5201188</wp:posOffset>
            </wp:positionV>
            <wp:extent cx="2259623" cy="1731645"/>
            <wp:effectExtent l="0" t="0" r="762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4" r="11826" b="21411"/>
                    <a:stretch/>
                  </pic:blipFill>
                  <pic:spPr bwMode="auto">
                    <a:xfrm>
                      <a:off x="0" y="0"/>
                      <a:ext cx="2259623"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5FE">
        <w:rPr>
          <w:noProof/>
        </w:rPr>
        <w:drawing>
          <wp:anchor distT="0" distB="0" distL="114300" distR="114300" simplePos="0" relativeHeight="251663360" behindDoc="0" locked="0" layoutInCell="1" allowOverlap="1" wp14:anchorId="300C9B8D" wp14:editId="6EB84DF5">
            <wp:simplePos x="0" y="0"/>
            <wp:positionH relativeFrom="margin">
              <wp:posOffset>684627</wp:posOffset>
            </wp:positionH>
            <wp:positionV relativeFrom="paragraph">
              <wp:posOffset>3389044</wp:posOffset>
            </wp:positionV>
            <wp:extent cx="2215515" cy="1687830"/>
            <wp:effectExtent l="0" t="0" r="0" b="7620"/>
            <wp:wrapNone/>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551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D2">
        <w:rPr>
          <w:noProof/>
        </w:rPr>
        <mc:AlternateContent>
          <mc:Choice Requires="wps">
            <w:drawing>
              <wp:anchor distT="0" distB="0" distL="114300" distR="114300" simplePos="0" relativeHeight="251680768" behindDoc="0" locked="0" layoutInCell="1" allowOverlap="1" wp14:anchorId="2F9392C3" wp14:editId="4B7205E6">
                <wp:simplePos x="0" y="0"/>
                <wp:positionH relativeFrom="margin">
                  <wp:posOffset>424522</wp:posOffset>
                </wp:positionH>
                <wp:positionV relativeFrom="paragraph">
                  <wp:posOffset>2141172</wp:posOffset>
                </wp:positionV>
                <wp:extent cx="5380355" cy="1169377"/>
                <wp:effectExtent l="19050" t="266700" r="29845" b="31115"/>
                <wp:wrapNone/>
                <wp:docPr id="18" name="思考の吹き出し: 雲形 18"/>
                <wp:cNvGraphicFramePr/>
                <a:graphic xmlns:a="http://schemas.openxmlformats.org/drawingml/2006/main">
                  <a:graphicData uri="http://schemas.microsoft.com/office/word/2010/wordprocessingShape">
                    <wps:wsp>
                      <wps:cNvSpPr/>
                      <wps:spPr>
                        <a:xfrm>
                          <a:off x="0" y="0"/>
                          <a:ext cx="5380355" cy="1169377"/>
                        </a:xfrm>
                        <a:prstGeom prst="cloudCallout">
                          <a:avLst>
                            <a:gd name="adj1" fmla="val -13179"/>
                            <a:gd name="adj2" fmla="val -69241"/>
                          </a:avLst>
                        </a:prstGeom>
                        <a:noFill/>
                        <a:ln w="12700" cap="flat" cmpd="sng" algn="ctr">
                          <a:solidFill>
                            <a:srgbClr val="4472C4">
                              <a:shade val="50000"/>
                              <a:alpha val="98000"/>
                            </a:srgbClr>
                          </a:solidFill>
                          <a:prstDash val="solid"/>
                          <a:miter lim="800000"/>
                        </a:ln>
                        <a:effectLst/>
                      </wps:spPr>
                      <wps:txbx>
                        <w:txbxContent>
                          <w:p w14:paraId="1422A038" w14:textId="77777777" w:rsidR="00042A21" w:rsidRPr="00257F90" w:rsidRDefault="00042A21" w:rsidP="00042A21">
                            <w:pPr>
                              <w:rPr>
                                <w:b/>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r w:rsidR="008C34FB" w:rsidRPr="00257F90">
                              <w:rPr>
                                <w:rFonts w:hint="eastAsia"/>
                                <w:b/>
                                <w:color w:val="000000" w:themeColor="text1"/>
                                <w14:textOutline w14:w="0" w14:cap="rnd" w14:cmpd="sng" w14:algn="ctr">
                                  <w14:solidFill>
                                    <w14:schemeClr w14:val="tx1">
                                      <w14:alpha w14:val="5000"/>
                                    </w14:schemeClr>
                                  </w14:solidFill>
                                  <w14:prstDash w14:val="solid"/>
                                  <w14:bevel/>
                                </w14:textOutline>
                              </w:rPr>
                              <w:t>学校のバラ園に、地域の方と一緒に苗を植えました。</w:t>
                            </w:r>
                          </w:p>
                          <w:p w14:paraId="0F694456" w14:textId="77777777" w:rsidR="008C34FB" w:rsidRPr="00257F90" w:rsidRDefault="008C34FB" w:rsidP="00042A21">
                            <w:pPr>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 xml:space="preserve">　児童が友達と一緒に、自分たちから進んで、バラ園の草取りをする姿が見られました。</w:t>
                            </w:r>
                          </w:p>
                          <w:p w14:paraId="546F4F5D" w14:textId="77777777" w:rsidR="00042A21" w:rsidRPr="008C34FB" w:rsidRDefault="008C34FB" w:rsidP="008C34FB">
                            <w:r>
                              <w:rPr>
                                <w:rFonts w:hint="eastAsia"/>
                              </w:rPr>
                              <w:t xml:space="preserve">　</w:t>
                            </w:r>
                          </w:p>
                          <w:p w14:paraId="4D447E7F" w14:textId="77777777" w:rsidR="00042A21" w:rsidRDefault="00042A21" w:rsidP="00042A21">
                            <w:pPr>
                              <w:jc w:val="center"/>
                            </w:pPr>
                          </w:p>
                          <w:p w14:paraId="57B5B490" w14:textId="77777777" w:rsidR="00042A21" w:rsidRDefault="00042A21" w:rsidP="00042A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92C3" id="思考の吹き出し: 雲形 18" o:spid="_x0000_s1033" type="#_x0000_t106" style="position:absolute;left:0;text-align:left;margin-left:33.45pt;margin-top:168.6pt;width:423.65pt;height:9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AB6wIAAIMFAAAOAAAAZHJzL2Uyb0RvYy54bWysVL1uFDEQ7pF4B8t9srf3k8udshedLgpC&#10;ipJICUo95/XeLvIftu8nVIkoqJDoKBAND0BBBxJPEwXBWzD2bi4XoEJs4R3PjL8ZfzPjvf2VFGTB&#10;rau0ymi63aKEK6bzSs0y+uz8cGuXEudB5SC04hm95I7ujx4/2luaIW/rUoucW4Igyg2XJqOl92aY&#10;JI6VXILb1oYrNBbaSvC4tbMkt7BEdCmSdqu1kyy1zY3VjDuH2oPaSEcRvyg48ydF4bgnIqOYm4+r&#10;jes0rMloD4YzC6asWJMG/EMWEiqFQddQB+CBzG31B5SsmNVOF36baZnooqgYj3fA26St325zVoLh&#10;8S5IjjNrmtz/g2XHi1NLqhxrh5VSILFG368+/Lh6dXP96fbtl5vrN7evv95cvxuSn+8/3377SNAP&#10;SVsaN8SzZ+bUNjuHYmBgVVgZ/ng3sopEX66J5itPGCp7nd1Wp9ejhKEtTXcGnX4/oCb3x411/gnX&#10;kgQho0zoeT4BgT8fiYbFkfOR8bxJG/LnKSWFFFjABQiylXbS/qCp8IZT+4HTzqDdTZvYDSZmcRc9&#10;BFD6sBIiNopQZIkJt/st7CUG2K+FAI+iNMigUzNKQMxwEJi3MUunRZWH4wHI2dl0IizB5DLa7fbb&#10;k27tVELOa22vhV+dMghTQq0d7DZazKwBiVw9QA8pH4Ar6yPRVAPJyuOIiUpmNODU+IgkVEiKxyFB&#10;LgP9oap1HYPkV9NVbI1Ym6CZ6vwS28Xqeo6cYYcVhj0C50/BIu9ICz4G/gSXQmjkSjcSJaW2L/+m&#10;D/7Yz2ilZImDiDy+mIPllIinCjt9kHa7YXLjptvrt3FjNy3TTYuay4lGerETMLsoBn8v7sTCanmB&#10;b8Y4REUTKIax64o1m4mvHwh8dRgfj6MbTqsBf6TODAvggblA+PnqAqxpetRjex/ru6GFYWynuqvv&#10;feuOGs+9Lqo15zWvTQFw0mN1m1cpPCWb++h1/3aOfgEAAP//AwBQSwMEFAAGAAgAAAAhACpQ/NDh&#10;AAAACgEAAA8AAABkcnMvZG93bnJldi54bWxMj8FOwzAMhu9IvENkJG4sbTfK1tWdJlAPCDGJjQdI&#10;m6yt1jhVk23l7TEndrPlT7+/P99MthcXM/rOEUI8i0AYqp3uqEH4PpRPSxA+KNKqd2QQfoyHTXF/&#10;l6tMuyt9mcs+NIJDyGcKoQ1hyKT0dWus8jM3GOLb0Y1WBV7HRupRXTnc9jKJolRa1RF/aNVgXltT&#10;n/ZniyDT7W44vjcfzaHUdlntys/krUR8fJi2axDBTOEfhj99VoeCnSp3Ju1Fj5CmKyYR5vOXBAQD&#10;q3jBQ4XwnMQLkEUubysUvwAAAP//AwBQSwECLQAUAAYACAAAACEAtoM4kv4AAADhAQAAEwAAAAAA&#10;AAAAAAAAAAAAAAAAW0NvbnRlbnRfVHlwZXNdLnhtbFBLAQItABQABgAIAAAAIQA4/SH/1gAAAJQB&#10;AAALAAAAAAAAAAAAAAAAAC8BAABfcmVscy8ucmVsc1BLAQItABQABgAIAAAAIQCYBWAB6wIAAIMF&#10;AAAOAAAAAAAAAAAAAAAAAC4CAABkcnMvZTJvRG9jLnhtbFBLAQItABQABgAIAAAAIQAqUPzQ4QAA&#10;AAoBAAAPAAAAAAAAAAAAAAAAAEUFAABkcnMvZG93bnJldi54bWxQSwUGAAAAAAQABADzAAAAUwYA&#10;AAAA&#10;" adj="7953,-4156" filled="f" strokecolor="#2f528f" strokeweight="1pt">
                <v:stroke opacity="64250f" joinstyle="miter"/>
                <v:textbox>
                  <w:txbxContent>
                    <w:p w14:paraId="1422A038" w14:textId="77777777" w:rsidR="00042A21" w:rsidRPr="00257F90" w:rsidRDefault="00042A21" w:rsidP="00042A21">
                      <w:pPr>
                        <w:rPr>
                          <w:b/>
                          <w:color w:val="000000" w:themeColor="text1"/>
                          <w14:textOutline w14:w="0" w14:cap="rnd" w14:cmpd="sng" w14:algn="ctr">
                            <w14:solidFill>
                              <w14:schemeClr w14:val="tx1">
                                <w14:alpha w14:val="5000"/>
                              </w14:schemeClr>
                            </w14:solidFill>
                            <w14:prstDash w14:val="solid"/>
                            <w14:bevel/>
                          </w14:textOutline>
                        </w:rPr>
                      </w:pPr>
                      <w:r>
                        <w:rPr>
                          <w:rFonts w:hint="eastAsia"/>
                          <w:color w:val="000000" w:themeColor="text1"/>
                          <w14:textOutline w14:w="0" w14:cap="rnd" w14:cmpd="sng" w14:algn="ctr">
                            <w14:solidFill>
                              <w14:schemeClr w14:val="tx1">
                                <w14:alpha w14:val="5000"/>
                              </w14:schemeClr>
                            </w14:solidFill>
                            <w14:prstDash w14:val="solid"/>
                            <w14:bevel/>
                          </w14:textOutline>
                        </w:rPr>
                        <w:t xml:space="preserve">　</w:t>
                      </w:r>
                      <w:r w:rsidR="008C34FB" w:rsidRPr="00257F90">
                        <w:rPr>
                          <w:rFonts w:hint="eastAsia"/>
                          <w:b/>
                          <w:color w:val="000000" w:themeColor="text1"/>
                          <w14:textOutline w14:w="0" w14:cap="rnd" w14:cmpd="sng" w14:algn="ctr">
                            <w14:solidFill>
                              <w14:schemeClr w14:val="tx1">
                                <w14:alpha w14:val="5000"/>
                              </w14:schemeClr>
                            </w14:solidFill>
                            <w14:prstDash w14:val="solid"/>
                            <w14:bevel/>
                          </w14:textOutline>
                        </w:rPr>
                        <w:t>学校のバラ園に、地域の方と一緒に苗を植えました。</w:t>
                      </w:r>
                    </w:p>
                    <w:p w14:paraId="0F694456" w14:textId="77777777" w:rsidR="008C34FB" w:rsidRPr="00257F90" w:rsidRDefault="008C34FB" w:rsidP="00042A21">
                      <w:pPr>
                        <w:rPr>
                          <w:b/>
                          <w:color w:val="000000" w:themeColor="text1"/>
                          <w14:textOutline w14:w="0" w14:cap="rnd" w14:cmpd="sng" w14:algn="ctr">
                            <w14:solidFill>
                              <w14:schemeClr w14:val="tx1">
                                <w14:alpha w14:val="5000"/>
                              </w14:schemeClr>
                            </w14:solidFill>
                            <w14:prstDash w14:val="solid"/>
                            <w14:bevel/>
                          </w14:textOutline>
                        </w:rPr>
                      </w:pPr>
                      <w:r w:rsidRPr="00257F90">
                        <w:rPr>
                          <w:rFonts w:hint="eastAsia"/>
                          <w:b/>
                          <w:color w:val="000000" w:themeColor="text1"/>
                          <w14:textOutline w14:w="0" w14:cap="rnd" w14:cmpd="sng" w14:algn="ctr">
                            <w14:solidFill>
                              <w14:schemeClr w14:val="tx1">
                                <w14:alpha w14:val="5000"/>
                              </w14:schemeClr>
                            </w14:solidFill>
                            <w14:prstDash w14:val="solid"/>
                            <w14:bevel/>
                          </w14:textOutline>
                        </w:rPr>
                        <w:t xml:space="preserve">　児童が友達と一緒に、自分たちから進んで、バラ園の草取りをする姿が見られました。</w:t>
                      </w:r>
                    </w:p>
                    <w:p w14:paraId="546F4F5D" w14:textId="77777777" w:rsidR="00042A21" w:rsidRPr="008C34FB" w:rsidRDefault="008C34FB" w:rsidP="008C34FB">
                      <w:r>
                        <w:rPr>
                          <w:rFonts w:hint="eastAsia"/>
                        </w:rPr>
                        <w:t xml:space="preserve">　</w:t>
                      </w:r>
                    </w:p>
                    <w:p w14:paraId="4D447E7F" w14:textId="77777777" w:rsidR="00042A21" w:rsidRDefault="00042A21" w:rsidP="00042A21">
                      <w:pPr>
                        <w:jc w:val="center"/>
                      </w:pPr>
                    </w:p>
                    <w:p w14:paraId="57B5B490" w14:textId="77777777" w:rsidR="00042A21" w:rsidRDefault="00042A21" w:rsidP="00042A21">
                      <w:pPr>
                        <w:jc w:val="center"/>
                      </w:pPr>
                    </w:p>
                  </w:txbxContent>
                </v:textbox>
                <w10:wrap anchorx="margin"/>
              </v:shape>
            </w:pict>
          </mc:Fallback>
        </mc:AlternateContent>
      </w:r>
      <w:r w:rsidR="000748D2">
        <w:rPr>
          <w:rFonts w:hint="eastAsia"/>
          <w:noProof/>
        </w:rPr>
        <w:drawing>
          <wp:anchor distT="0" distB="0" distL="114300" distR="114300" simplePos="0" relativeHeight="251662336" behindDoc="0" locked="0" layoutInCell="1" allowOverlap="1" wp14:anchorId="70593832" wp14:editId="29CDC8BB">
            <wp:simplePos x="0" y="0"/>
            <wp:positionH relativeFrom="margin">
              <wp:posOffset>357651</wp:posOffset>
            </wp:positionH>
            <wp:positionV relativeFrom="paragraph">
              <wp:posOffset>353549</wp:posOffset>
            </wp:positionV>
            <wp:extent cx="2277208" cy="1678203"/>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208" cy="1678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48CC6" w14:textId="77777777" w:rsidR="001D4921" w:rsidRPr="001D4921" w:rsidRDefault="001D4921" w:rsidP="001D4921">
      <w:pPr>
        <w:rPr>
          <w:sz w:val="22"/>
        </w:rPr>
      </w:pPr>
    </w:p>
    <w:p w14:paraId="6C6A5A3E" w14:textId="77777777" w:rsidR="001D4921" w:rsidRPr="001D4921" w:rsidRDefault="001D4921" w:rsidP="001D4921">
      <w:pPr>
        <w:rPr>
          <w:sz w:val="22"/>
        </w:rPr>
      </w:pPr>
    </w:p>
    <w:p w14:paraId="07B8055C" w14:textId="77777777" w:rsidR="001D4921" w:rsidRPr="001D4921" w:rsidRDefault="001D4921" w:rsidP="001D4921">
      <w:pPr>
        <w:rPr>
          <w:sz w:val="22"/>
        </w:rPr>
      </w:pPr>
    </w:p>
    <w:p w14:paraId="05C5805D" w14:textId="77777777" w:rsidR="001D4921" w:rsidRPr="001D4921" w:rsidRDefault="001D4921" w:rsidP="001D4921">
      <w:pPr>
        <w:rPr>
          <w:sz w:val="22"/>
        </w:rPr>
      </w:pPr>
    </w:p>
    <w:p w14:paraId="3FA171D9" w14:textId="77777777" w:rsidR="001D4921" w:rsidRPr="001D4921" w:rsidRDefault="001D4921" w:rsidP="001D4921">
      <w:pPr>
        <w:rPr>
          <w:sz w:val="22"/>
        </w:rPr>
      </w:pPr>
    </w:p>
    <w:p w14:paraId="2BE415BC" w14:textId="77777777" w:rsidR="001D4921" w:rsidRPr="001D4921" w:rsidRDefault="001D4921" w:rsidP="001D4921">
      <w:pPr>
        <w:rPr>
          <w:sz w:val="22"/>
        </w:rPr>
      </w:pPr>
    </w:p>
    <w:p w14:paraId="13562831" w14:textId="77777777" w:rsidR="001D4921" w:rsidRPr="001D4921" w:rsidRDefault="001D4921" w:rsidP="001D4921">
      <w:pPr>
        <w:rPr>
          <w:sz w:val="22"/>
        </w:rPr>
      </w:pPr>
    </w:p>
    <w:p w14:paraId="10C3D337" w14:textId="77777777" w:rsidR="001D4921" w:rsidRPr="001D4921" w:rsidRDefault="001D4921" w:rsidP="001D4921">
      <w:pPr>
        <w:rPr>
          <w:sz w:val="22"/>
        </w:rPr>
      </w:pPr>
    </w:p>
    <w:p w14:paraId="356F648A" w14:textId="77777777" w:rsidR="001D4921" w:rsidRPr="001D4921" w:rsidRDefault="001D4921" w:rsidP="001D4921">
      <w:pPr>
        <w:rPr>
          <w:sz w:val="22"/>
        </w:rPr>
      </w:pPr>
    </w:p>
    <w:p w14:paraId="3F182118" w14:textId="77777777" w:rsidR="001D4921" w:rsidRPr="001D4921" w:rsidRDefault="001D4921" w:rsidP="001D4921">
      <w:pPr>
        <w:rPr>
          <w:sz w:val="22"/>
        </w:rPr>
      </w:pPr>
    </w:p>
    <w:p w14:paraId="586DE89B" w14:textId="77777777" w:rsidR="001D4921" w:rsidRPr="001D4921" w:rsidRDefault="001D4921" w:rsidP="001D4921">
      <w:pPr>
        <w:rPr>
          <w:sz w:val="22"/>
        </w:rPr>
      </w:pPr>
    </w:p>
    <w:p w14:paraId="7E28DEEB" w14:textId="610FBA8C" w:rsidR="001D4921" w:rsidRDefault="001D4921" w:rsidP="001D4921">
      <w:pPr>
        <w:jc w:val="right"/>
        <w:rPr>
          <w:sz w:val="22"/>
        </w:rPr>
      </w:pPr>
    </w:p>
    <w:p w14:paraId="3374783C" w14:textId="16355471" w:rsidR="001D4921" w:rsidRDefault="001D4921" w:rsidP="001D4921">
      <w:pPr>
        <w:jc w:val="right"/>
        <w:rPr>
          <w:sz w:val="22"/>
        </w:rPr>
      </w:pPr>
    </w:p>
    <w:p w14:paraId="16F520D6" w14:textId="54F9648B" w:rsidR="001D4921" w:rsidRDefault="001D4921" w:rsidP="001D4921">
      <w:pPr>
        <w:jc w:val="right"/>
        <w:rPr>
          <w:sz w:val="22"/>
        </w:rPr>
      </w:pPr>
    </w:p>
    <w:p w14:paraId="7E93082D" w14:textId="69ADA4D3" w:rsidR="001D4921" w:rsidRDefault="001D4921" w:rsidP="001D4921">
      <w:pPr>
        <w:jc w:val="right"/>
        <w:rPr>
          <w:sz w:val="22"/>
        </w:rPr>
      </w:pPr>
    </w:p>
    <w:p w14:paraId="459923DE" w14:textId="1F01E719" w:rsidR="001D4921" w:rsidRDefault="001D4921" w:rsidP="001D4921">
      <w:pPr>
        <w:jc w:val="right"/>
        <w:rPr>
          <w:sz w:val="22"/>
        </w:rPr>
      </w:pPr>
    </w:p>
    <w:p w14:paraId="270B6FB1" w14:textId="7CC8A952" w:rsidR="001D4921" w:rsidRDefault="001D4921" w:rsidP="001D4921">
      <w:pPr>
        <w:jc w:val="right"/>
        <w:rPr>
          <w:sz w:val="22"/>
        </w:rPr>
      </w:pPr>
    </w:p>
    <w:p w14:paraId="3914AEB1" w14:textId="697E9889" w:rsidR="001D4921" w:rsidRDefault="001D4921" w:rsidP="001D4921">
      <w:pPr>
        <w:jc w:val="right"/>
        <w:rPr>
          <w:sz w:val="22"/>
        </w:rPr>
      </w:pPr>
    </w:p>
    <w:p w14:paraId="3B0FC157" w14:textId="77777777" w:rsidR="001D4921" w:rsidRPr="001D4921" w:rsidRDefault="001D4921" w:rsidP="001D4921">
      <w:pPr>
        <w:jc w:val="right"/>
        <w:rPr>
          <w:sz w:val="22"/>
        </w:rPr>
      </w:pPr>
    </w:p>
    <w:p w14:paraId="29D417C1" w14:textId="38597102" w:rsidR="00B969E3" w:rsidRPr="00B969E3" w:rsidRDefault="00B969E3" w:rsidP="001D4921">
      <w:pPr>
        <w:rPr>
          <w:b/>
          <w:sz w:val="22"/>
        </w:rPr>
      </w:pPr>
      <w:r w:rsidRPr="00B969E3">
        <w:rPr>
          <w:rFonts w:hint="eastAsia"/>
          <w:b/>
          <w:sz w:val="22"/>
        </w:rPr>
        <w:lastRenderedPageBreak/>
        <w:t>次年度の計画について</w:t>
      </w:r>
    </w:p>
    <w:p w14:paraId="520CA1BF" w14:textId="114193AE" w:rsidR="001D4921" w:rsidRPr="001D4921" w:rsidRDefault="00B969E3" w:rsidP="00B969E3">
      <w:pPr>
        <w:spacing w:line="340" w:lineRule="exact"/>
        <w:ind w:firstLineChars="100" w:firstLine="220"/>
        <w:rPr>
          <w:sz w:val="22"/>
        </w:rPr>
      </w:pPr>
      <w:r>
        <w:rPr>
          <w:rFonts w:hint="eastAsia"/>
          <w:sz w:val="22"/>
        </w:rPr>
        <w:t>次</w:t>
      </w:r>
      <w:r w:rsidR="001D4921" w:rsidRPr="001D4921">
        <w:rPr>
          <w:rFonts w:hint="eastAsia"/>
          <w:sz w:val="22"/>
        </w:rPr>
        <w:t>年度</w:t>
      </w:r>
      <w:r>
        <w:rPr>
          <w:rFonts w:hint="eastAsia"/>
          <w:sz w:val="22"/>
        </w:rPr>
        <w:t>も引き続き</w:t>
      </w:r>
      <w:r w:rsidR="001D4921" w:rsidRPr="001D4921">
        <w:rPr>
          <w:rFonts w:hint="eastAsia"/>
          <w:sz w:val="22"/>
        </w:rPr>
        <w:t>、「防災」「環境」「平和」「地域</w:t>
      </w:r>
      <w:r>
        <w:rPr>
          <w:rFonts w:hint="eastAsia"/>
          <w:sz w:val="22"/>
        </w:rPr>
        <w:t>連携</w:t>
      </w:r>
      <w:r w:rsidR="001D4921" w:rsidRPr="001D4921">
        <w:rPr>
          <w:rFonts w:hint="eastAsia"/>
          <w:sz w:val="22"/>
        </w:rPr>
        <w:t>」</w:t>
      </w:r>
      <w:r>
        <w:rPr>
          <w:rFonts w:hint="eastAsia"/>
          <w:sz w:val="22"/>
        </w:rPr>
        <w:t>について学習します</w:t>
      </w:r>
      <w:r w:rsidR="001D4921" w:rsidRPr="001D4921">
        <w:rPr>
          <w:sz w:val="22"/>
        </w:rPr>
        <w:t>。これらのテーマを通じて、児童一人ひとりが持続可能な社会の一員としての意識を育むことをねらいとしています。</w:t>
      </w:r>
    </w:p>
    <w:p w14:paraId="012BD260" w14:textId="091E9AEE" w:rsidR="001D4921" w:rsidRPr="001D4921" w:rsidRDefault="001D4921" w:rsidP="00B969E3">
      <w:pPr>
        <w:spacing w:line="340" w:lineRule="exact"/>
        <w:ind w:firstLineChars="100" w:firstLine="220"/>
        <w:rPr>
          <w:sz w:val="22"/>
        </w:rPr>
      </w:pPr>
      <w:r w:rsidRPr="001D4921">
        <w:rPr>
          <w:rFonts w:hint="eastAsia"/>
          <w:sz w:val="22"/>
        </w:rPr>
        <w:t>防災の学習では、</w:t>
      </w:r>
      <w:r w:rsidR="00B969E3">
        <w:rPr>
          <w:rFonts w:hint="eastAsia"/>
          <w:sz w:val="22"/>
        </w:rPr>
        <w:t>生活や</w:t>
      </w:r>
      <w:r w:rsidRPr="001D4921">
        <w:rPr>
          <w:rFonts w:hint="eastAsia"/>
          <w:sz w:val="22"/>
        </w:rPr>
        <w:t>地域の防災対策や避難訓練</w:t>
      </w:r>
      <w:r w:rsidR="00B969E3">
        <w:rPr>
          <w:rFonts w:hint="eastAsia"/>
          <w:sz w:val="22"/>
        </w:rPr>
        <w:t>等</w:t>
      </w:r>
      <w:r w:rsidRPr="001D4921">
        <w:rPr>
          <w:rFonts w:hint="eastAsia"/>
          <w:sz w:val="22"/>
        </w:rPr>
        <w:t>を通じて、命を守るための知識と行動力を養います。環境のテーマでは、身近な自然や資源の大切さを理解し、リサイクルや省エネルギーの実践活動</w:t>
      </w:r>
      <w:r w:rsidR="00B969E3">
        <w:rPr>
          <w:rFonts w:hint="eastAsia"/>
          <w:sz w:val="22"/>
        </w:rPr>
        <w:t>等</w:t>
      </w:r>
      <w:r w:rsidRPr="001D4921">
        <w:rPr>
          <w:rFonts w:hint="eastAsia"/>
          <w:sz w:val="22"/>
        </w:rPr>
        <w:t>を行います。平和については、異なる文化や価値観を尊重し、平和な社会づくりの意義を学びます。</w:t>
      </w:r>
      <w:r w:rsidR="00B969E3">
        <w:rPr>
          <w:rFonts w:hint="eastAsia"/>
          <w:sz w:val="22"/>
        </w:rPr>
        <w:t>学校において平和集会を開催し、地域での集会等にも参加し、より深く考え合っていきます。</w:t>
      </w:r>
      <w:r w:rsidRPr="001D4921">
        <w:rPr>
          <w:rFonts w:hint="eastAsia"/>
          <w:sz w:val="22"/>
        </w:rPr>
        <w:t>地域</w:t>
      </w:r>
      <w:r w:rsidR="00B969E3">
        <w:rPr>
          <w:rFonts w:hint="eastAsia"/>
          <w:sz w:val="22"/>
        </w:rPr>
        <w:t>における</w:t>
      </w:r>
      <w:r w:rsidRPr="001D4921">
        <w:rPr>
          <w:rFonts w:hint="eastAsia"/>
          <w:sz w:val="22"/>
        </w:rPr>
        <w:t>活動では、地域の歴史や特色を</w:t>
      </w:r>
      <w:r w:rsidR="00B969E3">
        <w:rPr>
          <w:rFonts w:hint="eastAsia"/>
          <w:sz w:val="22"/>
        </w:rPr>
        <w:t>調べ</w:t>
      </w:r>
      <w:r w:rsidRPr="001D4921">
        <w:rPr>
          <w:rFonts w:hint="eastAsia"/>
          <w:sz w:val="22"/>
        </w:rPr>
        <w:t>、地域の魅力を発信</w:t>
      </w:r>
      <w:r w:rsidR="00B969E3">
        <w:rPr>
          <w:rFonts w:hint="eastAsia"/>
          <w:sz w:val="22"/>
        </w:rPr>
        <w:t>したり、地域の方々と交流したりする活動</w:t>
      </w:r>
      <w:r w:rsidRPr="001D4921">
        <w:rPr>
          <w:rFonts w:hint="eastAsia"/>
          <w:sz w:val="22"/>
        </w:rPr>
        <w:t>を計画しています。これらの活動を通じて、児童が主体的に考え、行動できる力を育成し、地域や社会に貢献できる人間性を育てることを目指します。</w:t>
      </w:r>
      <w:bookmarkStart w:id="0" w:name="_GoBack"/>
      <w:bookmarkEnd w:id="0"/>
      <w:r w:rsidRPr="001D4921">
        <w:rPr>
          <w:rFonts w:hint="eastAsia"/>
          <w:sz w:val="22"/>
        </w:rPr>
        <w:t>今後も、ユネスコの理念に基づき、国際理解と地域愛を深める教育活動を推進してまいります。</w:t>
      </w:r>
    </w:p>
    <w:p w14:paraId="6D061599" w14:textId="77777777" w:rsidR="001D4921" w:rsidRPr="001D4921" w:rsidRDefault="001D4921" w:rsidP="00B969E3">
      <w:pPr>
        <w:spacing w:line="340" w:lineRule="exact"/>
        <w:rPr>
          <w:sz w:val="22"/>
        </w:rPr>
      </w:pPr>
    </w:p>
    <w:p w14:paraId="0A3A2619" w14:textId="77777777" w:rsidR="001D4921" w:rsidRPr="001D4921" w:rsidRDefault="001D4921" w:rsidP="00B969E3">
      <w:pPr>
        <w:spacing w:line="340" w:lineRule="exact"/>
        <w:rPr>
          <w:sz w:val="22"/>
        </w:rPr>
      </w:pPr>
    </w:p>
    <w:p w14:paraId="303665B3" w14:textId="77777777" w:rsidR="001D4921" w:rsidRPr="001D4921" w:rsidRDefault="001D4921" w:rsidP="001D4921">
      <w:pPr>
        <w:rPr>
          <w:sz w:val="22"/>
        </w:rPr>
      </w:pPr>
    </w:p>
    <w:p w14:paraId="3A9F5CBC" w14:textId="77777777" w:rsidR="001D4921" w:rsidRPr="001D4921" w:rsidRDefault="001D4921" w:rsidP="001D4921">
      <w:pPr>
        <w:rPr>
          <w:sz w:val="22"/>
        </w:rPr>
      </w:pPr>
    </w:p>
    <w:p w14:paraId="60FCC4FD" w14:textId="77777777" w:rsidR="001D4921" w:rsidRPr="001D4921" w:rsidRDefault="001D4921" w:rsidP="001D4921">
      <w:pPr>
        <w:rPr>
          <w:sz w:val="22"/>
        </w:rPr>
      </w:pPr>
    </w:p>
    <w:p w14:paraId="094B1DA9" w14:textId="77777777" w:rsidR="001D4921" w:rsidRPr="001D4921" w:rsidRDefault="001D4921" w:rsidP="001D4921">
      <w:pPr>
        <w:rPr>
          <w:sz w:val="22"/>
        </w:rPr>
      </w:pPr>
    </w:p>
    <w:p w14:paraId="0130E515" w14:textId="77777777" w:rsidR="001D4921" w:rsidRPr="001D4921" w:rsidRDefault="001D4921" w:rsidP="001D4921">
      <w:pPr>
        <w:rPr>
          <w:sz w:val="22"/>
        </w:rPr>
      </w:pPr>
    </w:p>
    <w:p w14:paraId="2E85F396" w14:textId="77777777" w:rsidR="001D4921" w:rsidRPr="001D4921" w:rsidRDefault="001D4921" w:rsidP="001D4921">
      <w:pPr>
        <w:rPr>
          <w:sz w:val="22"/>
        </w:rPr>
      </w:pPr>
    </w:p>
    <w:p w14:paraId="6A8D24FE" w14:textId="77777777" w:rsidR="001D4921" w:rsidRPr="001D4921" w:rsidRDefault="001D4921" w:rsidP="001D4921">
      <w:pPr>
        <w:rPr>
          <w:sz w:val="22"/>
        </w:rPr>
      </w:pPr>
    </w:p>
    <w:p w14:paraId="48041E6B" w14:textId="77777777" w:rsidR="001D4921" w:rsidRPr="001D4921" w:rsidRDefault="001D4921" w:rsidP="001D4921">
      <w:pPr>
        <w:rPr>
          <w:sz w:val="22"/>
        </w:rPr>
      </w:pPr>
    </w:p>
    <w:p w14:paraId="65F78F91" w14:textId="43D11AF6" w:rsidR="00954E16" w:rsidRPr="001D4921" w:rsidRDefault="00954E16" w:rsidP="001D4921">
      <w:pPr>
        <w:rPr>
          <w:sz w:val="22"/>
        </w:rPr>
      </w:pPr>
    </w:p>
    <w:sectPr w:rsidR="00954E16" w:rsidRPr="001D4921" w:rsidSect="008417C4">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C3731" w14:textId="77777777" w:rsidR="00476146" w:rsidRDefault="00476146" w:rsidP="00D165A6">
      <w:r>
        <w:separator/>
      </w:r>
    </w:p>
  </w:endnote>
  <w:endnote w:type="continuationSeparator" w:id="0">
    <w:p w14:paraId="3AFD5B0B" w14:textId="77777777" w:rsidR="00476146" w:rsidRDefault="00476146" w:rsidP="00D1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36091" w14:textId="77777777" w:rsidR="00476146" w:rsidRDefault="00476146" w:rsidP="00D165A6">
      <w:r>
        <w:separator/>
      </w:r>
    </w:p>
  </w:footnote>
  <w:footnote w:type="continuationSeparator" w:id="0">
    <w:p w14:paraId="09FD590C" w14:textId="77777777" w:rsidR="00476146" w:rsidRDefault="00476146" w:rsidP="00D165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C4"/>
    <w:rsid w:val="000107DE"/>
    <w:rsid w:val="00042A21"/>
    <w:rsid w:val="0006566D"/>
    <w:rsid w:val="000748D2"/>
    <w:rsid w:val="000B3219"/>
    <w:rsid w:val="00143346"/>
    <w:rsid w:val="001438E9"/>
    <w:rsid w:val="00154D67"/>
    <w:rsid w:val="001624E1"/>
    <w:rsid w:val="00162787"/>
    <w:rsid w:val="00182621"/>
    <w:rsid w:val="001A3AB4"/>
    <w:rsid w:val="001D4921"/>
    <w:rsid w:val="00257F90"/>
    <w:rsid w:val="002A5ABC"/>
    <w:rsid w:val="0030535C"/>
    <w:rsid w:val="00393092"/>
    <w:rsid w:val="003A266D"/>
    <w:rsid w:val="00476146"/>
    <w:rsid w:val="004A17E7"/>
    <w:rsid w:val="005139CD"/>
    <w:rsid w:val="005751D1"/>
    <w:rsid w:val="005C3383"/>
    <w:rsid w:val="00664EDC"/>
    <w:rsid w:val="006B044C"/>
    <w:rsid w:val="006C547C"/>
    <w:rsid w:val="006D1326"/>
    <w:rsid w:val="006E3C69"/>
    <w:rsid w:val="00755293"/>
    <w:rsid w:val="00760D8D"/>
    <w:rsid w:val="00774A3A"/>
    <w:rsid w:val="007C69B4"/>
    <w:rsid w:val="007E107E"/>
    <w:rsid w:val="007F7159"/>
    <w:rsid w:val="008417C4"/>
    <w:rsid w:val="00860321"/>
    <w:rsid w:val="008A35FE"/>
    <w:rsid w:val="008B7BC4"/>
    <w:rsid w:val="008C34FB"/>
    <w:rsid w:val="00954E16"/>
    <w:rsid w:val="00964C54"/>
    <w:rsid w:val="00972016"/>
    <w:rsid w:val="009965B3"/>
    <w:rsid w:val="009D791B"/>
    <w:rsid w:val="009E6AF1"/>
    <w:rsid w:val="00A14137"/>
    <w:rsid w:val="00A22C26"/>
    <w:rsid w:val="00A7171A"/>
    <w:rsid w:val="00A8551A"/>
    <w:rsid w:val="00AC2874"/>
    <w:rsid w:val="00AE66EB"/>
    <w:rsid w:val="00B969E3"/>
    <w:rsid w:val="00BA53BB"/>
    <w:rsid w:val="00BB20E1"/>
    <w:rsid w:val="00BB7B5A"/>
    <w:rsid w:val="00BE75D3"/>
    <w:rsid w:val="00C3406A"/>
    <w:rsid w:val="00C56F37"/>
    <w:rsid w:val="00C61609"/>
    <w:rsid w:val="00C63B96"/>
    <w:rsid w:val="00C9044E"/>
    <w:rsid w:val="00D165A6"/>
    <w:rsid w:val="00D16938"/>
    <w:rsid w:val="00D22B63"/>
    <w:rsid w:val="00D441E2"/>
    <w:rsid w:val="00D65A32"/>
    <w:rsid w:val="00DB49BC"/>
    <w:rsid w:val="00DC1C0E"/>
    <w:rsid w:val="00DE2F73"/>
    <w:rsid w:val="00E0222C"/>
    <w:rsid w:val="00E02CE7"/>
    <w:rsid w:val="00E11CF4"/>
    <w:rsid w:val="00E12D7E"/>
    <w:rsid w:val="00E25AC9"/>
    <w:rsid w:val="00E30CA2"/>
    <w:rsid w:val="00E52BA8"/>
    <w:rsid w:val="00E72F78"/>
    <w:rsid w:val="00E85E76"/>
    <w:rsid w:val="00EA0A9C"/>
    <w:rsid w:val="00EB15F8"/>
    <w:rsid w:val="00ED7363"/>
    <w:rsid w:val="00F33A27"/>
    <w:rsid w:val="00FF0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083DAA"/>
  <w15:chartTrackingRefBased/>
  <w15:docId w15:val="{FD22B1DE-D6EF-4ED1-AE98-ED3FA89E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5A6"/>
    <w:pPr>
      <w:tabs>
        <w:tab w:val="center" w:pos="4252"/>
        <w:tab w:val="right" w:pos="8504"/>
      </w:tabs>
      <w:snapToGrid w:val="0"/>
    </w:pPr>
  </w:style>
  <w:style w:type="character" w:customStyle="1" w:styleId="a4">
    <w:name w:val="ヘッダー (文字)"/>
    <w:basedOn w:val="a0"/>
    <w:link w:val="a3"/>
    <w:uiPriority w:val="99"/>
    <w:rsid w:val="00D165A6"/>
  </w:style>
  <w:style w:type="paragraph" w:styleId="a5">
    <w:name w:val="footer"/>
    <w:basedOn w:val="a"/>
    <w:link w:val="a6"/>
    <w:uiPriority w:val="99"/>
    <w:unhideWhenUsed/>
    <w:rsid w:val="00D165A6"/>
    <w:pPr>
      <w:tabs>
        <w:tab w:val="center" w:pos="4252"/>
        <w:tab w:val="right" w:pos="8504"/>
      </w:tabs>
      <w:snapToGrid w:val="0"/>
    </w:pPr>
  </w:style>
  <w:style w:type="character" w:customStyle="1" w:styleId="a6">
    <w:name w:val="フッター (文字)"/>
    <w:basedOn w:val="a0"/>
    <w:link w:val="a5"/>
    <w:uiPriority w:val="99"/>
    <w:rsid w:val="00D16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84D15-6BEA-495A-AF47-7C5B03D4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Pages>
  <Words>146</Words>
  <Characters>838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長浜小学校008</dc:creator>
  <cp:keywords/>
  <dc:description/>
  <cp:lastModifiedBy>長浜小学校008</cp:lastModifiedBy>
  <cp:revision>74</cp:revision>
  <cp:lastPrinted>2025-12-26T10:03:00Z</cp:lastPrinted>
  <dcterms:created xsi:type="dcterms:W3CDTF">2025-12-26T05:57:00Z</dcterms:created>
  <dcterms:modified xsi:type="dcterms:W3CDTF">2026-01-07T09:47:00Z</dcterms:modified>
</cp:coreProperties>
</file>