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93" w:rsidRDefault="009C1793" w:rsidP="009C1793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508BA" wp14:editId="0B8CA742">
            <wp:simplePos x="0" y="0"/>
            <wp:positionH relativeFrom="column">
              <wp:posOffset>-3810</wp:posOffset>
            </wp:positionH>
            <wp:positionV relativeFrom="paragraph">
              <wp:posOffset>24130</wp:posOffset>
            </wp:positionV>
            <wp:extent cx="2705100" cy="2028190"/>
            <wp:effectExtent l="0" t="0" r="0" b="0"/>
            <wp:wrapTopAndBottom/>
            <wp:docPr id="2" name="図 2" descr="\\TAKASJ-TNAS-002\share\平成31年度用（庁内LAN行き以外）\500写真（画像データは300万画素程度にサイズダウンしましょう）\20190527溝さらえ\koyana\P52708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\\TAKASJ-TNAS-002\share\平成31年度用（庁内LAN行き以外）\500写真（画像データは300万画素程度にサイズダウンしましょう）\20190527溝さらえ\koyana\P52708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F940BB" wp14:editId="4E3510C9">
            <wp:simplePos x="0" y="0"/>
            <wp:positionH relativeFrom="column">
              <wp:posOffset>3110865</wp:posOffset>
            </wp:positionH>
            <wp:positionV relativeFrom="paragraph">
              <wp:posOffset>2473325</wp:posOffset>
            </wp:positionV>
            <wp:extent cx="2743200" cy="2056765"/>
            <wp:effectExtent l="0" t="0" r="0" b="635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86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4D1DA77" wp14:editId="61B6F333">
            <wp:simplePos x="0" y="0"/>
            <wp:positionH relativeFrom="column">
              <wp:posOffset>-3810</wp:posOffset>
            </wp:positionH>
            <wp:positionV relativeFrom="paragraph">
              <wp:posOffset>2476500</wp:posOffset>
            </wp:positionV>
            <wp:extent cx="27051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86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↑溝さらえの様子</w:t>
      </w:r>
    </w:p>
    <w:p w:rsidR="00CC52F5" w:rsidRPr="009C1793" w:rsidRDefault="009C1793">
      <w:pPr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↑　生徒が作成した年賀状　↑</w:t>
      </w:r>
      <w:bookmarkStart w:id="0" w:name="_GoBack"/>
      <w:bookmarkEnd w:id="0"/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sectPr w:rsidR="00CC52F5" w:rsidRPr="009C1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93"/>
    <w:rsid w:val="009C1793"/>
    <w:rsid w:val="00C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C0063-264D-47CA-9CE0-17199E4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93"/>
    <w:pPr>
      <w:spacing w:after="4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高島中学校 教育職員室用PC057</dc:creator>
  <cp:keywords/>
  <dc:description/>
  <cp:lastModifiedBy>高島中学校 教育職員室用PC057</cp:lastModifiedBy>
  <cp:revision>1</cp:revision>
  <dcterms:created xsi:type="dcterms:W3CDTF">2023-02-15T10:30:00Z</dcterms:created>
  <dcterms:modified xsi:type="dcterms:W3CDTF">2023-02-15T10:31:00Z</dcterms:modified>
</cp:coreProperties>
</file>