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Look w:val="04A0"/>
      </w:tblPr>
      <w:tblGrid>
        <w:gridCol w:w="9628"/>
      </w:tblGrid>
      <w:tr w:rsidR="00260A2C" w:rsidTr="000F0665">
        <w:trPr>
          <w:trHeight w:val="1402"/>
        </w:trPr>
        <w:tc>
          <w:tcPr>
            <w:tcW w:w="9628" w:type="dxa"/>
            <w:vAlign w:val="center"/>
          </w:tcPr>
          <w:p w:rsidR="00260A2C" w:rsidRPr="00260A2C" w:rsidRDefault="00260A2C" w:rsidP="00260A2C">
            <w:pPr>
              <w:rPr>
                <w:sz w:val="24"/>
                <w:szCs w:val="24"/>
              </w:rPr>
            </w:pPr>
            <w:r w:rsidRPr="00260A2C">
              <w:rPr>
                <w:rFonts w:hint="eastAsia"/>
                <w:sz w:val="24"/>
                <w:szCs w:val="24"/>
              </w:rPr>
              <w:t>東広島市立志和中学校</w:t>
            </w:r>
          </w:p>
          <w:p w:rsidR="00260A2C" w:rsidRPr="00260A2C" w:rsidRDefault="00260A2C" w:rsidP="00260A2C">
            <w:pPr>
              <w:jc w:val="center"/>
              <w:rPr>
                <w:sz w:val="28"/>
                <w:szCs w:val="28"/>
              </w:rPr>
            </w:pPr>
            <w:r w:rsidRPr="00260A2C">
              <w:rPr>
                <w:rFonts w:hint="eastAsia"/>
                <w:sz w:val="28"/>
                <w:szCs w:val="28"/>
              </w:rPr>
              <w:t>「和文化学習の創造」～心技体一致の学び～</w:t>
            </w:r>
          </w:p>
          <w:p w:rsidR="00260A2C" w:rsidRPr="00260A2C" w:rsidRDefault="00260A2C" w:rsidP="00260A2C">
            <w:pPr>
              <w:rPr>
                <w:szCs w:val="21"/>
              </w:rPr>
            </w:pPr>
            <w:r>
              <w:rPr>
                <w:rFonts w:hint="eastAsia"/>
                <w:szCs w:val="21"/>
              </w:rPr>
              <w:t xml:space="preserve">　　　　　　　　　</w:t>
            </w:r>
            <w:proofErr w:type="spellStart"/>
            <w:r>
              <w:rPr>
                <w:rFonts w:hint="eastAsia"/>
                <w:szCs w:val="21"/>
              </w:rPr>
              <w:t>HP:http</w:t>
            </w:r>
            <w:proofErr w:type="spellEnd"/>
            <w:r>
              <w:rPr>
                <w:rFonts w:hint="eastAsia"/>
                <w:szCs w:val="21"/>
              </w:rPr>
              <w:t>://www.city.higashihiroshima.hiroshima.jp/site/shiwa-chu/</w:t>
            </w:r>
          </w:p>
        </w:tc>
      </w:tr>
    </w:tbl>
    <w:p w:rsidR="00595FA8" w:rsidRDefault="00595FA8"/>
    <w:p w:rsidR="00260A2C" w:rsidRPr="000D2D37" w:rsidRDefault="008219DA">
      <w:pPr>
        <w:rPr>
          <w:rFonts w:asciiTheme="minorEastAsia" w:hAnsiTheme="minorEastAsia"/>
          <w:sz w:val="24"/>
          <w:szCs w:val="24"/>
        </w:rPr>
      </w:pPr>
      <w:r w:rsidRPr="000D2D37">
        <w:rPr>
          <w:rFonts w:asciiTheme="minorEastAsia" w:hAnsiTheme="minorEastAsia" w:hint="eastAsia"/>
          <w:sz w:val="24"/>
          <w:szCs w:val="24"/>
        </w:rPr>
        <w:t xml:space="preserve">　　　　　　　　　　　　　　　　　　　　　　　　　　　　　　　清水　秀宣</w:t>
      </w:r>
    </w:p>
    <w:p w:rsidR="00260A2C" w:rsidRPr="000D2D37" w:rsidRDefault="008219DA">
      <w:pPr>
        <w:rPr>
          <w:rFonts w:asciiTheme="minorEastAsia" w:hAnsiTheme="minorEastAsia"/>
          <w:sz w:val="24"/>
          <w:szCs w:val="24"/>
        </w:rPr>
      </w:pPr>
      <w:r w:rsidRPr="000D2D37">
        <w:rPr>
          <w:rFonts w:asciiTheme="minorEastAsia" w:hAnsiTheme="minorEastAsia" w:hint="eastAsia"/>
          <w:sz w:val="24"/>
          <w:szCs w:val="24"/>
        </w:rPr>
        <w:t>１．本校の概要</w:t>
      </w:r>
    </w:p>
    <w:p w:rsidR="00260A2C" w:rsidRPr="000D2D37" w:rsidRDefault="00B5044C">
      <w:pPr>
        <w:rPr>
          <w:rFonts w:asciiTheme="minorEastAsia" w:hAnsiTheme="minorEastAsia"/>
        </w:rPr>
      </w:pPr>
      <w:r w:rsidRPr="000D2D37">
        <w:rPr>
          <w:rFonts w:asciiTheme="minorEastAsia" w:hAnsiTheme="minorEastAsia" w:hint="eastAsia"/>
        </w:rPr>
        <w:t xml:space="preserve">　志和中学校は、創立６８年の伝統ある学校である。学校教育目標を</w:t>
      </w:r>
      <w:r w:rsidR="00A04BB5" w:rsidRPr="000D2D37">
        <w:rPr>
          <w:rFonts w:asciiTheme="minorEastAsia" w:hAnsiTheme="minorEastAsia" w:hint="eastAsia"/>
        </w:rPr>
        <w:t>『</w:t>
      </w:r>
      <w:r w:rsidRPr="000D2D37">
        <w:rPr>
          <w:rFonts w:asciiTheme="minorEastAsia" w:hAnsiTheme="minorEastAsia" w:hint="eastAsia"/>
        </w:rPr>
        <w:t>夢と志を持ち、果敢に挑戦し、自己実現する生徒の育成</w:t>
      </w:r>
      <w:r w:rsidR="00A04BB5" w:rsidRPr="000D2D37">
        <w:rPr>
          <w:rFonts w:asciiTheme="minorEastAsia" w:hAnsiTheme="minorEastAsia" w:hint="eastAsia"/>
        </w:rPr>
        <w:t>』</w:t>
      </w:r>
      <w:r w:rsidRPr="000D2D37">
        <w:rPr>
          <w:rFonts w:asciiTheme="minorEastAsia" w:hAnsiTheme="minorEastAsia" w:hint="eastAsia"/>
        </w:rPr>
        <w:t>とし、「和文化学習」をはじめとした体験活動等の充実を図り、豊かな心と健やかな体を育んでいる。また、言語活動の充実により授業力の向上を図り、確かな学力を育んでいる。全校１４６名の生徒たちは、</w:t>
      </w:r>
      <w:r w:rsidR="00D824BA" w:rsidRPr="000D2D37">
        <w:rPr>
          <w:rFonts w:asciiTheme="minorEastAsia" w:hAnsiTheme="minorEastAsia" w:hint="eastAsia"/>
        </w:rPr>
        <w:t>自然豊かな環境の中で、</w:t>
      </w:r>
      <w:r w:rsidRPr="000D2D37">
        <w:rPr>
          <w:rFonts w:asciiTheme="minorEastAsia" w:hAnsiTheme="minorEastAsia" w:hint="eastAsia"/>
        </w:rPr>
        <w:t>素直</w:t>
      </w:r>
      <w:r w:rsidR="00D824BA" w:rsidRPr="000D2D37">
        <w:rPr>
          <w:rFonts w:asciiTheme="minorEastAsia" w:hAnsiTheme="minorEastAsia" w:hint="eastAsia"/>
        </w:rPr>
        <w:t>に</w:t>
      </w:r>
      <w:r w:rsidRPr="000D2D37">
        <w:rPr>
          <w:rFonts w:asciiTheme="minorEastAsia" w:hAnsiTheme="minorEastAsia" w:hint="eastAsia"/>
        </w:rPr>
        <w:t>純粋</w:t>
      </w:r>
      <w:r w:rsidR="00D824BA" w:rsidRPr="000D2D37">
        <w:rPr>
          <w:rFonts w:asciiTheme="minorEastAsia" w:hAnsiTheme="minorEastAsia" w:hint="eastAsia"/>
        </w:rPr>
        <w:t>に育ち</w:t>
      </w:r>
      <w:r w:rsidRPr="000D2D37">
        <w:rPr>
          <w:rFonts w:asciiTheme="minorEastAsia" w:hAnsiTheme="minorEastAsia" w:hint="eastAsia"/>
        </w:rPr>
        <w:t>、学習や部活動に熱心に取り組んでいる。</w:t>
      </w:r>
    </w:p>
    <w:p w:rsidR="00260A2C" w:rsidRPr="000D2D37" w:rsidRDefault="00260A2C">
      <w:pPr>
        <w:rPr>
          <w:rFonts w:asciiTheme="minorEastAsia" w:hAnsiTheme="minorEastAsia"/>
        </w:rPr>
      </w:pPr>
    </w:p>
    <w:p w:rsidR="00260A2C" w:rsidRPr="000D2D37" w:rsidRDefault="008219DA">
      <w:pPr>
        <w:rPr>
          <w:rFonts w:asciiTheme="minorEastAsia" w:hAnsiTheme="minorEastAsia"/>
          <w:sz w:val="24"/>
          <w:szCs w:val="24"/>
        </w:rPr>
      </w:pPr>
      <w:r w:rsidRPr="000D2D37">
        <w:rPr>
          <w:rFonts w:asciiTheme="minorEastAsia" w:hAnsiTheme="minorEastAsia" w:hint="eastAsia"/>
          <w:sz w:val="24"/>
          <w:szCs w:val="24"/>
        </w:rPr>
        <w:t>２．研究の概要</w:t>
      </w:r>
    </w:p>
    <w:p w:rsidR="00887EC2" w:rsidRPr="000D2D37" w:rsidRDefault="00887EC2">
      <w:pPr>
        <w:rPr>
          <w:rFonts w:asciiTheme="minorEastAsia" w:hAnsiTheme="minorEastAsia"/>
        </w:rPr>
      </w:pPr>
      <w:r w:rsidRPr="000D2D37">
        <w:rPr>
          <w:rFonts w:asciiTheme="minorEastAsia" w:hAnsiTheme="minorEastAsia" w:hint="eastAsia"/>
        </w:rPr>
        <w:t xml:space="preserve">　本校の取組とＥＳＤの推進との関連</w:t>
      </w:r>
    </w:p>
    <w:p w:rsidR="00887EC2" w:rsidRPr="000D2D37" w:rsidRDefault="00887EC2">
      <w:pPr>
        <w:rPr>
          <w:rFonts w:asciiTheme="minorEastAsia" w:hAnsiTheme="minorEastAsia"/>
        </w:rPr>
      </w:pPr>
      <w:r w:rsidRPr="000D2D37">
        <w:rPr>
          <w:rFonts w:asciiTheme="minorEastAsia" w:hAnsiTheme="minorEastAsia" w:hint="eastAsia"/>
        </w:rPr>
        <w:t>□</w:t>
      </w:r>
      <w:r w:rsidR="00D02CFE" w:rsidRPr="000D2D37">
        <w:rPr>
          <w:rFonts w:asciiTheme="minorEastAsia" w:hAnsiTheme="minorEastAsia" w:hint="eastAsia"/>
        </w:rPr>
        <w:t>研究主題</w:t>
      </w:r>
      <w:r w:rsidRPr="000D2D37">
        <w:rPr>
          <w:rFonts w:asciiTheme="minorEastAsia" w:hAnsiTheme="minorEastAsia" w:hint="eastAsia"/>
        </w:rPr>
        <w:t xml:space="preserve">　</w:t>
      </w:r>
      <w:r w:rsidR="00D02CFE" w:rsidRPr="000D2D37">
        <w:rPr>
          <w:rFonts w:asciiTheme="minorEastAsia" w:hAnsiTheme="minorEastAsia" w:hint="eastAsia"/>
        </w:rPr>
        <w:t>「主体的に表現する子どもの育成を図る指導の工夫」</w:t>
      </w:r>
    </w:p>
    <w:p w:rsidR="00887EC2" w:rsidRDefault="00887EC2">
      <w:pPr>
        <w:rPr>
          <w:rFonts w:asciiTheme="minorEastAsia" w:hAnsiTheme="minorEastAsia"/>
        </w:rPr>
      </w:pPr>
      <w:r w:rsidRPr="000D2D37">
        <w:rPr>
          <w:rFonts w:asciiTheme="minorEastAsia" w:hAnsiTheme="minorEastAsia" w:hint="eastAsia"/>
        </w:rPr>
        <w:t xml:space="preserve">　　　　　　～</w:t>
      </w:r>
      <w:r w:rsidR="00D02CFE" w:rsidRPr="000D2D37">
        <w:rPr>
          <w:rFonts w:asciiTheme="minorEastAsia" w:hAnsiTheme="minorEastAsia" w:hint="eastAsia"/>
        </w:rPr>
        <w:t>和文化学習を基盤に協同的な学び合い活動の充実を通して</w:t>
      </w:r>
      <w:r w:rsidRPr="000D2D37">
        <w:rPr>
          <w:rFonts w:asciiTheme="minorEastAsia" w:hAnsiTheme="minorEastAsia" w:hint="eastAsia"/>
        </w:rPr>
        <w:t>～</w:t>
      </w:r>
    </w:p>
    <w:p w:rsidR="005E7944" w:rsidRPr="000D2D37" w:rsidRDefault="00887EC2">
      <w:pPr>
        <w:rPr>
          <w:rFonts w:asciiTheme="minorEastAsia" w:hAnsiTheme="minorEastAsia"/>
        </w:rPr>
      </w:pPr>
      <w:r w:rsidRPr="000D2D37">
        <w:rPr>
          <w:rFonts w:asciiTheme="minorEastAsia" w:hAnsiTheme="minorEastAsia" w:hint="eastAsia"/>
        </w:rPr>
        <w:t>□</w:t>
      </w:r>
      <w:r w:rsidR="005E7944" w:rsidRPr="000D2D37">
        <w:rPr>
          <w:rFonts w:asciiTheme="minorEastAsia" w:hAnsiTheme="minorEastAsia" w:hint="eastAsia"/>
        </w:rPr>
        <w:t>ＥＳＤ</w:t>
      </w:r>
      <w:r w:rsidRPr="000D2D37">
        <w:rPr>
          <w:rFonts w:asciiTheme="minorEastAsia" w:hAnsiTheme="minorEastAsia" w:hint="eastAsia"/>
        </w:rPr>
        <w:t>を通して</w:t>
      </w:r>
      <w:r w:rsidR="005E7944" w:rsidRPr="000D2D37">
        <w:rPr>
          <w:rFonts w:asciiTheme="minorEastAsia" w:hAnsiTheme="minorEastAsia" w:hint="eastAsia"/>
        </w:rPr>
        <w:t>生徒に身に付けさせたい力</w:t>
      </w:r>
    </w:p>
    <w:p w:rsidR="00E765E1" w:rsidRPr="000D2D37" w:rsidRDefault="00887EC2">
      <w:pPr>
        <w:rPr>
          <w:rFonts w:asciiTheme="minorEastAsia" w:hAnsiTheme="minorEastAsia"/>
        </w:rPr>
      </w:pPr>
      <w:r w:rsidRPr="000D2D37">
        <w:rPr>
          <w:rFonts w:asciiTheme="minorEastAsia" w:hAnsiTheme="minorEastAsia" w:hint="eastAsia"/>
        </w:rPr>
        <w:t xml:space="preserve">　</w:t>
      </w:r>
      <w:r w:rsidR="00E765E1" w:rsidRPr="000D2D37">
        <w:rPr>
          <w:rFonts w:asciiTheme="minorEastAsia" w:hAnsiTheme="minorEastAsia" w:hint="eastAsia"/>
        </w:rPr>
        <w:t>○多面的・総合的に考えることができる。</w:t>
      </w:r>
    </w:p>
    <w:p w:rsidR="00E765E1" w:rsidRPr="000D2D37" w:rsidRDefault="00887EC2">
      <w:pPr>
        <w:rPr>
          <w:rFonts w:asciiTheme="minorEastAsia" w:hAnsiTheme="minorEastAsia"/>
        </w:rPr>
      </w:pPr>
      <w:r w:rsidRPr="000D2D37">
        <w:rPr>
          <w:rFonts w:asciiTheme="minorEastAsia" w:hAnsiTheme="minorEastAsia" w:hint="eastAsia"/>
        </w:rPr>
        <w:t xml:space="preserve">　</w:t>
      </w:r>
      <w:r w:rsidR="00E765E1" w:rsidRPr="000D2D37">
        <w:rPr>
          <w:rFonts w:asciiTheme="minorEastAsia" w:hAnsiTheme="minorEastAsia" w:hint="eastAsia"/>
        </w:rPr>
        <w:t>○相手を尊重しながら</w:t>
      </w:r>
      <w:r w:rsidRPr="000D2D37">
        <w:rPr>
          <w:rFonts w:asciiTheme="minorEastAsia" w:hAnsiTheme="minorEastAsia" w:hint="eastAsia"/>
        </w:rPr>
        <w:t>、協同的に課題を解決することができる。</w:t>
      </w:r>
    </w:p>
    <w:p w:rsidR="00887EC2" w:rsidRPr="000D2D37" w:rsidRDefault="00887EC2">
      <w:pPr>
        <w:rPr>
          <w:rFonts w:asciiTheme="minorEastAsia" w:hAnsiTheme="minorEastAsia"/>
        </w:rPr>
      </w:pPr>
      <w:r w:rsidRPr="000D2D37">
        <w:rPr>
          <w:rFonts w:asciiTheme="minorEastAsia" w:hAnsiTheme="minorEastAsia" w:hint="eastAsia"/>
        </w:rPr>
        <w:t xml:space="preserve">　○主体的に行動することができる</w:t>
      </w:r>
      <w:r w:rsidR="00C01736">
        <w:rPr>
          <w:rFonts w:asciiTheme="minorEastAsia" w:hAnsiTheme="minorEastAsia" w:hint="eastAsia"/>
        </w:rPr>
        <w:t>。</w:t>
      </w:r>
    </w:p>
    <w:p w:rsidR="00887EC2" w:rsidRPr="000D2D37" w:rsidRDefault="00887EC2">
      <w:pPr>
        <w:rPr>
          <w:rFonts w:asciiTheme="minorEastAsia" w:hAnsiTheme="minorEastAsia"/>
        </w:rPr>
      </w:pPr>
    </w:p>
    <w:p w:rsidR="00887EC2" w:rsidRPr="000D2D37" w:rsidRDefault="00887EC2" w:rsidP="00887EC2">
      <w:pPr>
        <w:rPr>
          <w:rFonts w:asciiTheme="minorEastAsia" w:hAnsiTheme="minorEastAsia"/>
          <w:sz w:val="24"/>
          <w:szCs w:val="24"/>
        </w:rPr>
      </w:pPr>
      <w:r w:rsidRPr="000D2D37">
        <w:rPr>
          <w:rFonts w:asciiTheme="minorEastAsia" w:hAnsiTheme="minorEastAsia" w:hint="eastAsia"/>
          <w:sz w:val="24"/>
          <w:szCs w:val="24"/>
        </w:rPr>
        <w:t>３．実践内容</w:t>
      </w:r>
    </w:p>
    <w:p w:rsidR="00887EC2" w:rsidRPr="000D2D37" w:rsidRDefault="002A2AFC" w:rsidP="00887EC2">
      <w:pPr>
        <w:rPr>
          <w:rFonts w:asciiTheme="minorEastAsia" w:hAnsiTheme="minorEastAsia"/>
        </w:rPr>
      </w:pPr>
      <w:r>
        <w:rPr>
          <w:rFonts w:asciiTheme="minorEastAsia" w:hAnsiTheme="minorEastAsia" w:hint="eastAsia"/>
        </w:rPr>
        <w:t>（１）</w:t>
      </w:r>
      <w:r w:rsidR="00887EC2" w:rsidRPr="000D2D37">
        <w:rPr>
          <w:rFonts w:asciiTheme="minorEastAsia" w:hAnsiTheme="minorEastAsia" w:hint="eastAsia"/>
        </w:rPr>
        <w:t>武道（杖道）の実践</w:t>
      </w:r>
    </w:p>
    <w:p w:rsidR="002C4D7A" w:rsidRDefault="000D2D37" w:rsidP="00887EC2">
      <w:pPr>
        <w:rPr>
          <w:rFonts w:asciiTheme="minorEastAsia" w:hAnsiTheme="minorEastAsia"/>
        </w:rPr>
      </w:pPr>
      <w:r>
        <w:rPr>
          <w:rFonts w:asciiTheme="minorEastAsia" w:hAnsiTheme="minorEastAsia" w:hint="eastAsia"/>
        </w:rPr>
        <w:t xml:space="preserve">　本校では、保健体育科の武道必修化に伴い、武道として「杖道」を行なっている。</w:t>
      </w:r>
      <w:r w:rsidR="002C4D7A">
        <w:rPr>
          <w:rFonts w:asciiTheme="minorEastAsia" w:hAnsiTheme="minorEastAsia" w:hint="eastAsia"/>
        </w:rPr>
        <w:t>（各学年12時間実施）</w:t>
      </w:r>
    </w:p>
    <w:p w:rsidR="002C350C" w:rsidRDefault="002C4D7A" w:rsidP="00887EC2">
      <w:pPr>
        <w:rPr>
          <w:rFonts w:asciiTheme="minorEastAsia" w:hAnsiTheme="minorEastAsia"/>
        </w:rPr>
      </w:pPr>
      <w:r>
        <w:rPr>
          <w:rFonts w:asciiTheme="minorEastAsia" w:hAnsiTheme="minorEastAsia" w:hint="eastAsia"/>
        </w:rPr>
        <w:t xml:space="preserve">　杖道は、一般には馴染みが</w:t>
      </w:r>
      <w:r w:rsidR="00386027">
        <w:rPr>
          <w:rFonts w:asciiTheme="minorEastAsia" w:hAnsiTheme="minorEastAsia" w:hint="eastAsia"/>
        </w:rPr>
        <w:t>薄いが、</w:t>
      </w:r>
      <w:r>
        <w:rPr>
          <w:rFonts w:asciiTheme="minorEastAsia" w:hAnsiTheme="minorEastAsia" w:hint="eastAsia"/>
        </w:rPr>
        <w:t>約四百年の歴史を持つ日本古来の伝統文化であり、杖と太刀に</w:t>
      </w:r>
      <w:r w:rsidR="00386027">
        <w:rPr>
          <w:rFonts w:asciiTheme="minorEastAsia" w:hAnsiTheme="minorEastAsia" w:hint="eastAsia"/>
        </w:rPr>
        <w:t>よる</w:t>
      </w:r>
      <w:r>
        <w:rPr>
          <w:rFonts w:asciiTheme="minorEastAsia" w:hAnsiTheme="minorEastAsia" w:hint="eastAsia"/>
        </w:rPr>
        <w:t>形の武道で、未経験者でも比較的習得しやすい武道である。</w:t>
      </w:r>
    </w:p>
    <w:p w:rsidR="00C02FFC" w:rsidRDefault="00C02FFC" w:rsidP="00887EC2">
      <w:pPr>
        <w:rPr>
          <w:rFonts w:asciiTheme="minorEastAsia" w:hAnsiTheme="minorEastAsia"/>
        </w:rPr>
      </w:pPr>
      <w:r>
        <w:rPr>
          <w:rFonts w:asciiTheme="minorEastAsia" w:hAnsiTheme="minorEastAsia" w:hint="eastAsia"/>
        </w:rPr>
        <w:t>【杖道を指導する場合の利点】</w:t>
      </w:r>
    </w:p>
    <w:p w:rsidR="00C02FFC" w:rsidRDefault="00C02FFC" w:rsidP="00887EC2">
      <w:pPr>
        <w:rPr>
          <w:rFonts w:asciiTheme="minorEastAsia" w:hAnsiTheme="minorEastAsia"/>
        </w:rPr>
      </w:pPr>
      <w:r>
        <w:rPr>
          <w:rFonts w:asciiTheme="minorEastAsia" w:hAnsiTheme="minorEastAsia" w:hint="eastAsia"/>
        </w:rPr>
        <w:t xml:space="preserve">　○</w:t>
      </w:r>
      <w:r w:rsidR="00386027">
        <w:rPr>
          <w:rFonts w:asciiTheme="minorEastAsia" w:hAnsiTheme="minorEastAsia" w:hint="eastAsia"/>
        </w:rPr>
        <w:t>安全であ</w:t>
      </w:r>
      <w:r>
        <w:rPr>
          <w:rFonts w:asciiTheme="minorEastAsia" w:hAnsiTheme="minorEastAsia" w:hint="eastAsia"/>
        </w:rPr>
        <w:t>り、</w:t>
      </w:r>
      <w:r w:rsidR="00386027">
        <w:rPr>
          <w:rFonts w:asciiTheme="minorEastAsia" w:hAnsiTheme="minorEastAsia" w:hint="eastAsia"/>
        </w:rPr>
        <w:t>特別な施設・設備や用具を必要としない</w:t>
      </w:r>
      <w:r>
        <w:rPr>
          <w:rFonts w:asciiTheme="minorEastAsia" w:hAnsiTheme="minorEastAsia" w:hint="eastAsia"/>
        </w:rPr>
        <w:t>。</w:t>
      </w:r>
    </w:p>
    <w:p w:rsidR="00C02FFC" w:rsidRDefault="00C02FFC" w:rsidP="00C02FFC">
      <w:pPr>
        <w:ind w:left="459" w:hangingChars="200" w:hanging="459"/>
        <w:rPr>
          <w:rFonts w:asciiTheme="minorEastAsia" w:hAnsiTheme="minorEastAsia"/>
        </w:rPr>
      </w:pPr>
      <w:r>
        <w:rPr>
          <w:rFonts w:asciiTheme="minorEastAsia" w:hAnsiTheme="minorEastAsia" w:hint="eastAsia"/>
        </w:rPr>
        <w:t xml:space="preserve">　○</w:t>
      </w:r>
      <w:r w:rsidR="00386027">
        <w:rPr>
          <w:rFonts w:asciiTheme="minorEastAsia" w:hAnsiTheme="minorEastAsia" w:hint="eastAsia"/>
        </w:rPr>
        <w:t>運動を苦手とする生徒にも</w:t>
      </w:r>
      <w:r w:rsidR="002C350C">
        <w:rPr>
          <w:rFonts w:asciiTheme="minorEastAsia" w:hAnsiTheme="minorEastAsia" w:hint="eastAsia"/>
        </w:rPr>
        <w:t>受け入れやす</w:t>
      </w:r>
      <w:r w:rsidR="008B176B">
        <w:rPr>
          <w:rFonts w:asciiTheme="minorEastAsia" w:hAnsiTheme="minorEastAsia" w:hint="eastAsia"/>
        </w:rPr>
        <w:t>く</w:t>
      </w:r>
      <w:r w:rsidR="00386027">
        <w:rPr>
          <w:rFonts w:asciiTheme="minorEastAsia" w:hAnsiTheme="minorEastAsia" w:hint="eastAsia"/>
        </w:rPr>
        <w:t>、</w:t>
      </w:r>
      <w:r w:rsidR="008B176B">
        <w:rPr>
          <w:rFonts w:asciiTheme="minorEastAsia" w:hAnsiTheme="minorEastAsia" w:hint="eastAsia"/>
        </w:rPr>
        <w:t>実際に取り組んでみると、</w:t>
      </w:r>
      <w:r w:rsidR="00386027">
        <w:rPr>
          <w:rFonts w:asciiTheme="minorEastAsia" w:hAnsiTheme="minorEastAsia" w:hint="eastAsia"/>
        </w:rPr>
        <w:t>上達を実感しやすく、</w:t>
      </w:r>
      <w:r w:rsidR="00AF678B">
        <w:rPr>
          <w:rFonts w:asciiTheme="minorEastAsia" w:hAnsiTheme="minorEastAsia" w:hint="eastAsia"/>
        </w:rPr>
        <w:t>体育を苦手としている生徒には、苦手意識が払拭される</w:t>
      </w:r>
      <w:r>
        <w:rPr>
          <w:rFonts w:asciiTheme="minorEastAsia" w:hAnsiTheme="minorEastAsia" w:hint="eastAsia"/>
        </w:rPr>
        <w:t>。</w:t>
      </w:r>
    </w:p>
    <w:p w:rsidR="002C4D7A" w:rsidRDefault="00C02FFC" w:rsidP="00C02FFC">
      <w:pPr>
        <w:ind w:left="459" w:hangingChars="200" w:hanging="459"/>
        <w:rPr>
          <w:rFonts w:asciiTheme="minorEastAsia" w:hAnsiTheme="minorEastAsia"/>
        </w:rPr>
      </w:pPr>
      <w:r>
        <w:rPr>
          <w:rFonts w:asciiTheme="minorEastAsia" w:hAnsiTheme="minorEastAsia" w:hint="eastAsia"/>
        </w:rPr>
        <w:t xml:space="preserve">　○</w:t>
      </w:r>
      <w:r w:rsidR="00D906BC">
        <w:rPr>
          <w:rFonts w:asciiTheme="minorEastAsia" w:hAnsiTheme="minorEastAsia" w:hint="eastAsia"/>
        </w:rPr>
        <w:t>男女共修が可能であるため、体育大会などで集団演技として扱えるという点からも、表現力の育成にもつながっている。</w:t>
      </w:r>
    </w:p>
    <w:p w:rsidR="002C4D7A" w:rsidRDefault="00C02FFC" w:rsidP="00887EC2">
      <w:pPr>
        <w:rPr>
          <w:rFonts w:asciiTheme="minorEastAsia" w:hAnsiTheme="minorEastAsia"/>
        </w:rPr>
      </w:pPr>
      <w:r>
        <w:rPr>
          <w:rFonts w:asciiTheme="minorEastAsia" w:hAnsiTheme="minorEastAsia" w:hint="eastAsia"/>
        </w:rPr>
        <w:t>【杖道の効果】</w:t>
      </w:r>
    </w:p>
    <w:p w:rsidR="00AF678B" w:rsidRDefault="00C02FFC" w:rsidP="00887EC2">
      <w:pPr>
        <w:rPr>
          <w:rFonts w:asciiTheme="minorEastAsia" w:hAnsiTheme="minorEastAsia"/>
        </w:rPr>
      </w:pPr>
      <w:r>
        <w:rPr>
          <w:rFonts w:asciiTheme="minorEastAsia" w:hAnsiTheme="minorEastAsia" w:hint="eastAsia"/>
        </w:rPr>
        <w:t xml:space="preserve">　○礼儀、責任、誠実、忍耐などの精神が養われる。</w:t>
      </w:r>
    </w:p>
    <w:p w:rsidR="000F0665" w:rsidRDefault="000F0665" w:rsidP="00887EC2">
      <w:pPr>
        <w:rPr>
          <w:rFonts w:asciiTheme="minorEastAsia" w:hAnsiTheme="minorEastAsia"/>
        </w:rPr>
      </w:pPr>
      <w:r>
        <w:rPr>
          <w:rFonts w:asciiTheme="minorEastAsia" w:hAnsiTheme="minorEastAsia" w:hint="eastAsia"/>
        </w:rPr>
        <w:t xml:space="preserve">　　（つながりを尊重する態度）</w:t>
      </w:r>
    </w:p>
    <w:p w:rsidR="000F0665" w:rsidRDefault="00960F5F" w:rsidP="00887EC2">
      <w:pPr>
        <w:rPr>
          <w:rFonts w:asciiTheme="minorEastAsia" w:hAnsiTheme="minorEastAsia"/>
        </w:rPr>
      </w:pPr>
      <w:r w:rsidRPr="0014320C">
        <w:rPr>
          <w:rFonts w:asciiTheme="minorEastAsia" w:hAnsiTheme="minorEastAsia"/>
          <w:noProof/>
        </w:rPr>
        <w:drawing>
          <wp:anchor distT="0" distB="0" distL="114300" distR="114300" simplePos="0" relativeHeight="251659264" behindDoc="0" locked="0" layoutInCell="1" allowOverlap="1">
            <wp:simplePos x="0" y="0"/>
            <wp:positionH relativeFrom="margin">
              <wp:align>right</wp:align>
            </wp:positionH>
            <wp:positionV relativeFrom="paragraph">
              <wp:posOffset>191081</wp:posOffset>
            </wp:positionV>
            <wp:extent cx="1485265" cy="1114479"/>
            <wp:effectExtent l="0" t="0" r="635" b="9525"/>
            <wp:wrapNone/>
            <wp:docPr id="2" name="図 2" descr="\\higashig.local\c04_志和中学校\共有Data\旧サーバデータ\共有フォルダ\先生用\デジカメデータ\平成27年度写真集\7.14 保体科授業研\IMG_35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igashig.local\c04_志和中学校\共有Data\旧サーバデータ\共有フォルダ\先生用\デジカメデータ\平成27年度写真集\7.14 保体科授業研\IMG_3548.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85265" cy="1114479"/>
                    </a:xfrm>
                    <a:prstGeom prst="rect">
                      <a:avLst/>
                    </a:prstGeom>
                    <a:noFill/>
                    <a:ln>
                      <a:noFill/>
                    </a:ln>
                  </pic:spPr>
                </pic:pic>
              </a:graphicData>
            </a:graphic>
          </wp:anchor>
        </w:drawing>
      </w:r>
      <w:r w:rsidR="00C02FFC">
        <w:rPr>
          <w:rFonts w:asciiTheme="minorEastAsia" w:hAnsiTheme="minorEastAsia" w:hint="eastAsia"/>
        </w:rPr>
        <w:t xml:space="preserve">　○姿勢態度がよくなり、身体を強健にし、活動を敏活にする。</w:t>
      </w:r>
    </w:p>
    <w:p w:rsidR="00AF678B" w:rsidRDefault="000F0665" w:rsidP="00887EC2">
      <w:pPr>
        <w:rPr>
          <w:rFonts w:asciiTheme="minorEastAsia" w:hAnsiTheme="minorEastAsia"/>
        </w:rPr>
      </w:pPr>
      <w:r>
        <w:rPr>
          <w:rFonts w:asciiTheme="minorEastAsia" w:hAnsiTheme="minorEastAsia" w:hint="eastAsia"/>
        </w:rPr>
        <w:t xml:space="preserve">　　（進んで参加する態度）</w:t>
      </w:r>
    </w:p>
    <w:p w:rsidR="000F0665" w:rsidRDefault="00C02FFC" w:rsidP="00887EC2">
      <w:pPr>
        <w:rPr>
          <w:rFonts w:asciiTheme="minorEastAsia" w:hAnsiTheme="minorEastAsia"/>
        </w:rPr>
      </w:pPr>
      <w:r>
        <w:rPr>
          <w:rFonts w:asciiTheme="minorEastAsia" w:hAnsiTheme="minorEastAsia" w:hint="eastAsia"/>
        </w:rPr>
        <w:t xml:space="preserve">　○判断力、決断力が養われ、自信を持って事にあたれるようになる。</w:t>
      </w:r>
    </w:p>
    <w:p w:rsidR="00C02FFC" w:rsidRPr="00AF678B" w:rsidRDefault="000F0665" w:rsidP="00887EC2">
      <w:pPr>
        <w:rPr>
          <w:rFonts w:asciiTheme="minorEastAsia" w:hAnsiTheme="minorEastAsia"/>
        </w:rPr>
      </w:pPr>
      <w:r>
        <w:rPr>
          <w:rFonts w:asciiTheme="minorEastAsia" w:hAnsiTheme="minorEastAsia" w:hint="eastAsia"/>
        </w:rPr>
        <w:t xml:space="preserve">　　</w:t>
      </w:r>
      <w:r w:rsidR="00105667">
        <w:rPr>
          <w:rFonts w:asciiTheme="minorEastAsia" w:hAnsiTheme="minorEastAsia" w:hint="eastAsia"/>
        </w:rPr>
        <w:t>（批判的に考える力）</w:t>
      </w:r>
      <w:r>
        <w:rPr>
          <w:rFonts w:asciiTheme="minorEastAsia" w:hAnsiTheme="minorEastAsia" w:hint="eastAsia"/>
        </w:rPr>
        <w:t>（多面的・総合的に考える力）</w:t>
      </w:r>
    </w:p>
    <w:p w:rsidR="000F0665" w:rsidRDefault="00C02FFC" w:rsidP="00887EC2">
      <w:pPr>
        <w:rPr>
          <w:rFonts w:asciiTheme="minorEastAsia" w:hAnsiTheme="minorEastAsia"/>
        </w:rPr>
      </w:pPr>
      <w:r>
        <w:rPr>
          <w:rFonts w:asciiTheme="minorEastAsia" w:hAnsiTheme="minorEastAsia" w:hint="eastAsia"/>
        </w:rPr>
        <w:t xml:space="preserve">　○対人関係がよくなり、社会生活に必要な協調性が養われる。</w:t>
      </w:r>
    </w:p>
    <w:p w:rsidR="00887EC2" w:rsidRDefault="000F0665" w:rsidP="00887EC2">
      <w:pPr>
        <w:rPr>
          <w:rFonts w:asciiTheme="minorEastAsia" w:hAnsiTheme="minorEastAsia"/>
        </w:rPr>
      </w:pPr>
      <w:r>
        <w:rPr>
          <w:rFonts w:asciiTheme="minorEastAsia" w:hAnsiTheme="minorEastAsia" w:hint="eastAsia"/>
        </w:rPr>
        <w:t xml:space="preserve">　　（他者と協力する態度）（コミュニケーションを行なう力）</w:t>
      </w:r>
    </w:p>
    <w:p w:rsidR="00114B7D" w:rsidRDefault="00114B7D" w:rsidP="00114B7D">
      <w:pPr>
        <w:rPr>
          <w:rFonts w:asciiTheme="minorEastAsia" w:hAnsiTheme="minorEastAsia"/>
        </w:rPr>
      </w:pPr>
      <w:r>
        <w:rPr>
          <w:rFonts w:asciiTheme="minorEastAsia" w:hAnsiTheme="minorEastAsia" w:hint="eastAsia"/>
        </w:rPr>
        <w:lastRenderedPageBreak/>
        <w:t>（２）</w:t>
      </w:r>
      <w:r w:rsidRPr="000D2D37">
        <w:rPr>
          <w:rFonts w:asciiTheme="minorEastAsia" w:hAnsiTheme="minorEastAsia" w:hint="eastAsia"/>
        </w:rPr>
        <w:t>和文化</w:t>
      </w:r>
      <w:r>
        <w:rPr>
          <w:rFonts w:asciiTheme="minorEastAsia" w:hAnsiTheme="minorEastAsia" w:hint="eastAsia"/>
        </w:rPr>
        <w:t>本物</w:t>
      </w:r>
      <w:r w:rsidRPr="000D2D37">
        <w:rPr>
          <w:rFonts w:asciiTheme="minorEastAsia" w:hAnsiTheme="minorEastAsia" w:hint="eastAsia"/>
        </w:rPr>
        <w:t>体験</w:t>
      </w:r>
    </w:p>
    <w:p w:rsidR="00114B7D" w:rsidRDefault="00114B7D" w:rsidP="00114B7D">
      <w:pPr>
        <w:rPr>
          <w:rFonts w:asciiTheme="minorEastAsia" w:hAnsiTheme="minorEastAsia"/>
        </w:rPr>
      </w:pPr>
      <w:r>
        <w:rPr>
          <w:rFonts w:asciiTheme="minorEastAsia" w:hAnsiTheme="minorEastAsia" w:hint="eastAsia"/>
        </w:rPr>
        <w:t xml:space="preserve">　本校では、各教科や学校行事における、和文化本物体験により、日本の伝統や文化のよさや豊かさに気付き、その価値や意義を理解することで、自分が日本人であるというアイデンティティの確立につながっている。また、地域の人材を活用して取り組むことで、自分の生まれ育った</w:t>
      </w:r>
      <w:r w:rsidR="00052805">
        <w:rPr>
          <w:rFonts w:asciiTheme="minorEastAsia" w:hAnsiTheme="minorEastAsia" w:hint="eastAsia"/>
        </w:rPr>
        <w:t>、ふるさと志和</w:t>
      </w:r>
      <w:r>
        <w:rPr>
          <w:rFonts w:asciiTheme="minorEastAsia" w:hAnsiTheme="minorEastAsia" w:hint="eastAsia"/>
        </w:rPr>
        <w:t>に誇りと愛着を持つことにつながっている。</w:t>
      </w:r>
    </w:p>
    <w:p w:rsidR="00114B7D" w:rsidRDefault="00114B7D" w:rsidP="00114B7D">
      <w:pPr>
        <w:rPr>
          <w:rFonts w:asciiTheme="minorEastAsia" w:hAnsiTheme="minorEastAsia"/>
        </w:rPr>
      </w:pPr>
      <w:r>
        <w:rPr>
          <w:rFonts w:asciiTheme="minorEastAsia" w:hAnsiTheme="minorEastAsia" w:hint="eastAsia"/>
        </w:rPr>
        <w:t>【</w:t>
      </w:r>
      <w:r w:rsidR="00052805">
        <w:rPr>
          <w:rFonts w:asciiTheme="minorEastAsia" w:hAnsiTheme="minorEastAsia" w:hint="eastAsia"/>
        </w:rPr>
        <w:t>和文化本物体験</w:t>
      </w:r>
      <w:r>
        <w:rPr>
          <w:rFonts w:asciiTheme="minorEastAsia" w:hAnsiTheme="minorEastAsia" w:hint="eastAsia"/>
        </w:rPr>
        <w:t>】</w:t>
      </w:r>
    </w:p>
    <w:p w:rsidR="00114B7D" w:rsidRDefault="00114B7D" w:rsidP="00114B7D">
      <w:pPr>
        <w:rPr>
          <w:rFonts w:asciiTheme="minorEastAsia" w:hAnsiTheme="minorEastAsia"/>
        </w:rPr>
      </w:pPr>
      <w:r>
        <w:rPr>
          <w:rFonts w:asciiTheme="minorEastAsia" w:hAnsiTheme="minorEastAsia" w:hint="eastAsia"/>
        </w:rPr>
        <w:t xml:space="preserve">　○浴衣の着付　　○茶道　　○水墨画　　○居合道　　○筝　　○神楽　　○講談</w:t>
      </w:r>
    </w:p>
    <w:p w:rsidR="00114B7D" w:rsidRDefault="00114B7D" w:rsidP="00114B7D">
      <w:pPr>
        <w:rPr>
          <w:rFonts w:asciiTheme="minorEastAsia" w:hAnsiTheme="minorEastAsia"/>
        </w:rPr>
      </w:pPr>
      <w:r>
        <w:rPr>
          <w:rFonts w:asciiTheme="minorEastAsia" w:hAnsiTheme="minorEastAsia" w:hint="eastAsia"/>
        </w:rPr>
        <w:t xml:space="preserve">　○俳句甲子園　　○書初め　　○百人一首　等</w:t>
      </w:r>
    </w:p>
    <w:p w:rsidR="00114B7D" w:rsidRDefault="00114B7D" w:rsidP="00114B7D">
      <w:pPr>
        <w:rPr>
          <w:rFonts w:asciiTheme="minorEastAsia" w:hAnsiTheme="minorEastAsia"/>
        </w:rPr>
      </w:pPr>
      <w:r>
        <w:rPr>
          <w:rFonts w:asciiTheme="minorEastAsia" w:hAnsiTheme="minorEastAsia" w:hint="eastAsia"/>
        </w:rPr>
        <w:t>【和文化</w:t>
      </w:r>
      <w:r w:rsidR="00052805">
        <w:rPr>
          <w:rFonts w:asciiTheme="minorEastAsia" w:hAnsiTheme="minorEastAsia" w:hint="eastAsia"/>
        </w:rPr>
        <w:t>本物</w:t>
      </w:r>
      <w:r>
        <w:rPr>
          <w:rFonts w:asciiTheme="minorEastAsia" w:hAnsiTheme="minorEastAsia" w:hint="eastAsia"/>
        </w:rPr>
        <w:t>体験の効果】</w:t>
      </w:r>
    </w:p>
    <w:p w:rsidR="00114B7D" w:rsidRDefault="00114B7D" w:rsidP="00114B7D">
      <w:pPr>
        <w:rPr>
          <w:rFonts w:asciiTheme="minorEastAsia" w:hAnsiTheme="minorEastAsia"/>
        </w:rPr>
      </w:pPr>
      <w:r>
        <w:rPr>
          <w:rFonts w:asciiTheme="minorEastAsia" w:hAnsiTheme="minorEastAsia" w:hint="eastAsia"/>
        </w:rPr>
        <w:t xml:space="preserve">　○他人を思いやる心、礼儀、集中力が養われる。</w:t>
      </w:r>
    </w:p>
    <w:p w:rsidR="00114B7D" w:rsidRDefault="00114B7D" w:rsidP="00114B7D">
      <w:pPr>
        <w:rPr>
          <w:rFonts w:asciiTheme="minorEastAsia" w:hAnsiTheme="minorEastAsia"/>
        </w:rPr>
      </w:pPr>
      <w:r>
        <w:rPr>
          <w:rFonts w:asciiTheme="minorEastAsia" w:hAnsiTheme="minorEastAsia" w:hint="eastAsia"/>
        </w:rPr>
        <w:t xml:space="preserve">　　（批判的に考える力）（他者と協力する態度）（コミュニケーションを行なう力）</w:t>
      </w:r>
    </w:p>
    <w:p w:rsidR="00114B7D" w:rsidRDefault="00114B7D" w:rsidP="00114B7D">
      <w:pPr>
        <w:rPr>
          <w:rFonts w:asciiTheme="minorEastAsia" w:hAnsiTheme="minorEastAsia"/>
        </w:rPr>
      </w:pPr>
      <w:r>
        <w:rPr>
          <w:rFonts w:asciiTheme="minorEastAsia" w:hAnsiTheme="minorEastAsia" w:hint="eastAsia"/>
        </w:rPr>
        <w:t xml:space="preserve">　○自国の文化を大切にする心を養うことで、他国の文化を尊重する心が養われる。</w:t>
      </w:r>
    </w:p>
    <w:p w:rsidR="00114B7D" w:rsidRDefault="00114B7D" w:rsidP="00114B7D">
      <w:pPr>
        <w:rPr>
          <w:rFonts w:asciiTheme="minorEastAsia" w:hAnsiTheme="minorEastAsia"/>
        </w:rPr>
      </w:pPr>
      <w:r w:rsidRPr="00114B7D">
        <w:rPr>
          <w:rFonts w:asciiTheme="minorEastAsia" w:hAnsiTheme="minorEastAsia"/>
          <w:noProof/>
        </w:rPr>
        <w:drawing>
          <wp:anchor distT="0" distB="0" distL="114300" distR="114300" simplePos="0" relativeHeight="251660288" behindDoc="0" locked="0" layoutInCell="1" allowOverlap="1">
            <wp:simplePos x="0" y="0"/>
            <wp:positionH relativeFrom="margin">
              <wp:align>right</wp:align>
            </wp:positionH>
            <wp:positionV relativeFrom="paragraph">
              <wp:posOffset>103505</wp:posOffset>
            </wp:positionV>
            <wp:extent cx="1453515" cy="1090344"/>
            <wp:effectExtent l="0" t="0" r="0" b="0"/>
            <wp:wrapNone/>
            <wp:docPr id="3" name="図 3" descr="\\higashig.local\c04_志和中学校\共有Data\旧サーバデータ\共有フォルダ\先生用\デジカメデータ\平成27年度写真集\0527 1年　浴衣着付け教室\IMG_63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gashig.local\c04_志和中学校\共有Data\旧サーバデータ\共有フォルダ\先生用\デジカメデータ\平成27年度写真集\0527 1年　浴衣着付け教室\IMG_6365.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53515" cy="1090344"/>
                    </a:xfrm>
                    <a:prstGeom prst="rect">
                      <a:avLst/>
                    </a:prstGeom>
                    <a:noFill/>
                    <a:ln>
                      <a:noFill/>
                    </a:ln>
                  </pic:spPr>
                </pic:pic>
              </a:graphicData>
            </a:graphic>
          </wp:anchor>
        </w:drawing>
      </w:r>
      <w:r>
        <w:rPr>
          <w:rFonts w:asciiTheme="minorEastAsia" w:hAnsiTheme="minorEastAsia" w:hint="eastAsia"/>
        </w:rPr>
        <w:t xml:space="preserve">　　（つながりを尊重する態度）</w:t>
      </w:r>
    </w:p>
    <w:p w:rsidR="00114B7D" w:rsidRDefault="00114B7D" w:rsidP="00114B7D">
      <w:pPr>
        <w:rPr>
          <w:rFonts w:asciiTheme="minorEastAsia" w:hAnsiTheme="minorEastAsia"/>
        </w:rPr>
      </w:pPr>
      <w:r>
        <w:rPr>
          <w:rFonts w:asciiTheme="minorEastAsia" w:hAnsiTheme="minorEastAsia" w:hint="eastAsia"/>
        </w:rPr>
        <w:t xml:space="preserve">　○郷土に誇りをもって語ることができる生徒が育成される。</w:t>
      </w:r>
    </w:p>
    <w:p w:rsidR="00114B7D" w:rsidRDefault="00114B7D" w:rsidP="00114B7D">
      <w:pPr>
        <w:rPr>
          <w:rFonts w:asciiTheme="minorEastAsia" w:hAnsiTheme="minorEastAsia"/>
        </w:rPr>
      </w:pPr>
      <w:r>
        <w:rPr>
          <w:rFonts w:asciiTheme="minorEastAsia" w:hAnsiTheme="minorEastAsia" w:hint="eastAsia"/>
        </w:rPr>
        <w:t xml:space="preserve">　　（進んで参加する態度）（多面的・総合的に考える力）</w:t>
      </w:r>
    </w:p>
    <w:p w:rsidR="00114B7D" w:rsidRDefault="00114B7D" w:rsidP="00114B7D">
      <w:pPr>
        <w:rPr>
          <w:rFonts w:asciiTheme="minorEastAsia" w:hAnsiTheme="minorEastAsia"/>
        </w:rPr>
      </w:pPr>
      <w:r>
        <w:rPr>
          <w:rFonts w:asciiTheme="minorEastAsia" w:hAnsiTheme="minorEastAsia" w:hint="eastAsia"/>
        </w:rPr>
        <w:t xml:space="preserve">　○グローバル社会で活躍できる生徒が育成される。</w:t>
      </w:r>
    </w:p>
    <w:p w:rsidR="00114B7D" w:rsidRDefault="00114B7D" w:rsidP="00114B7D">
      <w:pPr>
        <w:rPr>
          <w:rFonts w:asciiTheme="minorEastAsia" w:hAnsiTheme="minorEastAsia"/>
        </w:rPr>
      </w:pPr>
      <w:r>
        <w:rPr>
          <w:rFonts w:asciiTheme="minorEastAsia" w:hAnsiTheme="minorEastAsia" w:hint="eastAsia"/>
        </w:rPr>
        <w:t xml:space="preserve">　　（未来像を予測して計画を立てる力）</w:t>
      </w:r>
    </w:p>
    <w:p w:rsidR="00114B7D" w:rsidRPr="000D2D37" w:rsidRDefault="00114B7D" w:rsidP="00114B7D">
      <w:pPr>
        <w:rPr>
          <w:rFonts w:asciiTheme="minorEastAsia" w:hAnsiTheme="minorEastAsia"/>
        </w:rPr>
      </w:pPr>
    </w:p>
    <w:p w:rsidR="00C02FFC" w:rsidRPr="000D2D37" w:rsidRDefault="002A2AFC" w:rsidP="00C02FFC">
      <w:pPr>
        <w:rPr>
          <w:rFonts w:asciiTheme="minorEastAsia" w:hAnsiTheme="minorEastAsia"/>
        </w:rPr>
      </w:pPr>
      <w:r>
        <w:rPr>
          <w:rFonts w:asciiTheme="minorEastAsia" w:hAnsiTheme="minorEastAsia" w:hint="eastAsia"/>
        </w:rPr>
        <w:t>（</w:t>
      </w:r>
      <w:r w:rsidR="00114B7D">
        <w:rPr>
          <w:rFonts w:asciiTheme="minorEastAsia" w:hAnsiTheme="minorEastAsia" w:hint="eastAsia"/>
        </w:rPr>
        <w:t>３</w:t>
      </w:r>
      <w:r>
        <w:rPr>
          <w:rFonts w:asciiTheme="minorEastAsia" w:hAnsiTheme="minorEastAsia" w:hint="eastAsia"/>
        </w:rPr>
        <w:t>）</w:t>
      </w:r>
      <w:r w:rsidR="00C02FFC" w:rsidRPr="000D2D37">
        <w:rPr>
          <w:rFonts w:asciiTheme="minorEastAsia" w:hAnsiTheme="minorEastAsia" w:hint="eastAsia"/>
        </w:rPr>
        <w:t>志和しぐさの実践</w:t>
      </w:r>
    </w:p>
    <w:p w:rsidR="00C02FFC" w:rsidRDefault="00C02FFC" w:rsidP="00887EC2">
      <w:pPr>
        <w:rPr>
          <w:rFonts w:asciiTheme="minorEastAsia" w:hAnsiTheme="minorEastAsia"/>
        </w:rPr>
      </w:pPr>
      <w:r>
        <w:rPr>
          <w:rFonts w:asciiTheme="minorEastAsia" w:hAnsiTheme="minorEastAsia" w:hint="eastAsia"/>
        </w:rPr>
        <w:t xml:space="preserve">　本校では、生徒会活動の</w:t>
      </w:r>
      <w:r w:rsidR="00E627C1">
        <w:rPr>
          <w:rFonts w:asciiTheme="minorEastAsia" w:hAnsiTheme="minorEastAsia" w:hint="eastAsia"/>
        </w:rPr>
        <w:t>１</w:t>
      </w:r>
      <w:r>
        <w:rPr>
          <w:rFonts w:asciiTheme="minorEastAsia" w:hAnsiTheme="minorEastAsia" w:hint="eastAsia"/>
        </w:rPr>
        <w:t>つとして、「志和しぐさ」の実践に取り組んでいる。</w:t>
      </w:r>
    </w:p>
    <w:p w:rsidR="00C02FFC" w:rsidRPr="000D2D37" w:rsidRDefault="00C02FFC" w:rsidP="00887EC2">
      <w:pPr>
        <w:rPr>
          <w:rFonts w:asciiTheme="minorEastAsia" w:hAnsiTheme="minorEastAsia"/>
        </w:rPr>
      </w:pPr>
      <w:r>
        <w:rPr>
          <w:rFonts w:asciiTheme="minorEastAsia" w:hAnsiTheme="minorEastAsia" w:hint="eastAsia"/>
        </w:rPr>
        <w:t xml:space="preserve">　「志和しぐさ」は、「江戸しぐさ」に倣って、</w:t>
      </w:r>
      <w:r w:rsidR="00E627C1">
        <w:rPr>
          <w:rFonts w:asciiTheme="minorEastAsia" w:hAnsiTheme="minorEastAsia" w:hint="eastAsia"/>
        </w:rPr>
        <w:t>学校生活をより良くするため、生活に取り入れていきたい行動について検討し、各学級から出されたアイデアを集約し、８つの「志和しぐさ」としてまとめたものである。</w:t>
      </w:r>
      <w:r w:rsidR="00D15323">
        <w:rPr>
          <w:rFonts w:asciiTheme="minorEastAsia" w:hAnsiTheme="minorEastAsia" w:hint="eastAsia"/>
        </w:rPr>
        <w:t>そして、この「志和しぐさ」を、</w:t>
      </w:r>
      <w:r w:rsidR="00303A2A">
        <w:rPr>
          <w:rFonts w:asciiTheme="minorEastAsia" w:hAnsiTheme="minorEastAsia" w:hint="eastAsia"/>
        </w:rPr>
        <w:t>生徒会執行部が生徒朝会の場で寸劇を披露することを通して</w:t>
      </w:r>
      <w:r w:rsidR="00D15323">
        <w:rPr>
          <w:rFonts w:asciiTheme="minorEastAsia" w:hAnsiTheme="minorEastAsia" w:hint="eastAsia"/>
        </w:rPr>
        <w:t>学校</w:t>
      </w:r>
      <w:r w:rsidR="0003452F">
        <w:rPr>
          <w:rFonts w:asciiTheme="minorEastAsia" w:hAnsiTheme="minorEastAsia" w:hint="eastAsia"/>
        </w:rPr>
        <w:t>生活</w:t>
      </w:r>
      <w:bookmarkStart w:id="0" w:name="_GoBack"/>
      <w:bookmarkEnd w:id="0"/>
      <w:r w:rsidR="00303A2A">
        <w:rPr>
          <w:rFonts w:asciiTheme="minorEastAsia" w:hAnsiTheme="minorEastAsia" w:hint="eastAsia"/>
        </w:rPr>
        <w:t>への</w:t>
      </w:r>
      <w:r w:rsidR="00D15323">
        <w:rPr>
          <w:rFonts w:asciiTheme="minorEastAsia" w:hAnsiTheme="minorEastAsia" w:hint="eastAsia"/>
        </w:rPr>
        <w:t>浸透</w:t>
      </w:r>
      <w:r w:rsidR="00303A2A">
        <w:rPr>
          <w:rFonts w:asciiTheme="minorEastAsia" w:hAnsiTheme="minorEastAsia" w:hint="eastAsia"/>
        </w:rPr>
        <w:t>を図っている</w:t>
      </w:r>
      <w:r w:rsidR="00D15323">
        <w:rPr>
          <w:rFonts w:asciiTheme="minorEastAsia" w:hAnsiTheme="minorEastAsia" w:hint="eastAsia"/>
        </w:rPr>
        <w:t>。</w:t>
      </w:r>
    </w:p>
    <w:p w:rsidR="00887EC2" w:rsidRPr="000D2D37" w:rsidRDefault="00E627C1" w:rsidP="00887EC2">
      <w:pPr>
        <w:rPr>
          <w:rFonts w:asciiTheme="minorEastAsia" w:hAnsiTheme="minorEastAsia"/>
        </w:rPr>
      </w:pPr>
      <w:r>
        <w:rPr>
          <w:rFonts w:asciiTheme="minorEastAsia" w:hAnsiTheme="minorEastAsia" w:hint="eastAsia"/>
        </w:rPr>
        <w:t>【志和しぐさ】</w:t>
      </w:r>
    </w:p>
    <w:p w:rsidR="00260A2C" w:rsidRPr="000D2D37" w:rsidRDefault="00E627C1">
      <w:pPr>
        <w:rPr>
          <w:rFonts w:asciiTheme="minorEastAsia" w:hAnsiTheme="minorEastAsia"/>
        </w:rPr>
      </w:pPr>
      <w:r>
        <w:rPr>
          <w:rFonts w:asciiTheme="minorEastAsia" w:hAnsiTheme="minorEastAsia" w:hint="eastAsia"/>
        </w:rPr>
        <w:t xml:space="preserve">　①笑顔あいさつ　　②授業切り替え３秒しぐさ　　③スリッパ直しぐさ　　④思いやり会話</w:t>
      </w:r>
    </w:p>
    <w:p w:rsidR="00DA3035" w:rsidRDefault="00E627C1">
      <w:pPr>
        <w:rPr>
          <w:rFonts w:asciiTheme="minorEastAsia" w:hAnsiTheme="minorEastAsia"/>
        </w:rPr>
      </w:pPr>
      <w:r>
        <w:rPr>
          <w:rFonts w:asciiTheme="minorEastAsia" w:hAnsiTheme="minorEastAsia" w:hint="eastAsia"/>
        </w:rPr>
        <w:t xml:space="preserve">　⑤うかつあやまり　　⑥立ち止まりあいさつ　　⑦横断小走り　　⑧ふた声あいさつ</w:t>
      </w:r>
    </w:p>
    <w:p w:rsidR="00E627C1" w:rsidRDefault="00B43956">
      <w:pPr>
        <w:rPr>
          <w:rFonts w:asciiTheme="minorEastAsia" w:hAnsiTheme="minorEastAsia"/>
        </w:rPr>
      </w:pPr>
      <w:r>
        <w:rPr>
          <w:rFonts w:asciiTheme="minorEastAsia" w:hAnsiTheme="minorEastAsia" w:hint="eastAsia"/>
        </w:rPr>
        <w:t>【志和しぐさの効果】</w:t>
      </w:r>
    </w:p>
    <w:p w:rsidR="00B43956" w:rsidRDefault="00B43956">
      <w:pPr>
        <w:rPr>
          <w:rFonts w:asciiTheme="minorEastAsia" w:hAnsiTheme="minorEastAsia"/>
        </w:rPr>
      </w:pPr>
      <w:r>
        <w:rPr>
          <w:rFonts w:asciiTheme="minorEastAsia" w:hAnsiTheme="minorEastAsia" w:hint="eastAsia"/>
        </w:rPr>
        <w:t xml:space="preserve">　○</w:t>
      </w:r>
      <w:r w:rsidR="00410068">
        <w:rPr>
          <w:rFonts w:asciiTheme="minorEastAsia" w:hAnsiTheme="minorEastAsia" w:hint="eastAsia"/>
        </w:rPr>
        <w:t>授業や行事に主体的に参加しようとする態度が育成される。</w:t>
      </w:r>
    </w:p>
    <w:p w:rsidR="00410068" w:rsidRDefault="00114B7D">
      <w:pPr>
        <w:rPr>
          <w:rFonts w:asciiTheme="minorEastAsia" w:hAnsiTheme="minorEastAsia"/>
        </w:rPr>
      </w:pPr>
      <w:r w:rsidRPr="00D15323">
        <w:rPr>
          <w:rFonts w:asciiTheme="minorEastAsia" w:hAnsiTheme="minorEastAsia"/>
          <w:noProof/>
        </w:rPr>
        <w:drawing>
          <wp:anchor distT="0" distB="0" distL="114300" distR="114300" simplePos="0" relativeHeight="251658240" behindDoc="0" locked="0" layoutInCell="1" allowOverlap="1">
            <wp:simplePos x="0" y="0"/>
            <wp:positionH relativeFrom="margin">
              <wp:posOffset>4580255</wp:posOffset>
            </wp:positionH>
            <wp:positionV relativeFrom="paragraph">
              <wp:posOffset>5715</wp:posOffset>
            </wp:positionV>
            <wp:extent cx="1528445" cy="1019175"/>
            <wp:effectExtent l="0" t="0" r="0" b="9525"/>
            <wp:wrapSquare wrapText="bothSides"/>
            <wp:docPr id="1" name="図 1" descr="\\higashig.local\c04_志和中学校\共有Data\旧サーバデータ\共有フォルダ\先生用\デジカメデータ\平成25年度写真集\後期H25\志和しぐさの劇0129\IMG_15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gashig.local\c04_志和中学校\共有Data\旧サーバデータ\共有フォルダ\先生用\デジカメデータ\平成25年度写真集\後期H25\志和しぐさの劇0129\IMG_1558.JP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8445" cy="1019175"/>
                    </a:xfrm>
                    <a:prstGeom prst="rect">
                      <a:avLst/>
                    </a:prstGeom>
                    <a:noFill/>
                    <a:ln>
                      <a:noFill/>
                    </a:ln>
                  </pic:spPr>
                </pic:pic>
              </a:graphicData>
            </a:graphic>
          </wp:anchor>
        </w:drawing>
      </w:r>
      <w:r w:rsidR="00410068">
        <w:rPr>
          <w:rFonts w:asciiTheme="minorEastAsia" w:hAnsiTheme="minorEastAsia" w:hint="eastAsia"/>
        </w:rPr>
        <w:t xml:space="preserve">　　（進んで参加する態度）</w:t>
      </w:r>
    </w:p>
    <w:p w:rsidR="00B43956" w:rsidRDefault="00B43956">
      <w:pPr>
        <w:rPr>
          <w:rFonts w:asciiTheme="minorEastAsia" w:hAnsiTheme="minorEastAsia"/>
        </w:rPr>
      </w:pPr>
      <w:r>
        <w:rPr>
          <w:rFonts w:asciiTheme="minorEastAsia" w:hAnsiTheme="minorEastAsia" w:hint="eastAsia"/>
        </w:rPr>
        <w:t xml:space="preserve">　○</w:t>
      </w:r>
      <w:r w:rsidR="00410068">
        <w:rPr>
          <w:rFonts w:asciiTheme="minorEastAsia" w:hAnsiTheme="minorEastAsia" w:hint="eastAsia"/>
        </w:rPr>
        <w:t>相手を尊重する態度が養われる。</w:t>
      </w:r>
    </w:p>
    <w:p w:rsidR="00410068" w:rsidRDefault="00410068">
      <w:pPr>
        <w:rPr>
          <w:rFonts w:asciiTheme="minorEastAsia" w:hAnsiTheme="minorEastAsia"/>
        </w:rPr>
      </w:pPr>
      <w:r>
        <w:rPr>
          <w:rFonts w:asciiTheme="minorEastAsia" w:hAnsiTheme="minorEastAsia" w:hint="eastAsia"/>
        </w:rPr>
        <w:t xml:space="preserve">　　（つながりを尊重する態度）</w:t>
      </w:r>
    </w:p>
    <w:p w:rsidR="00B43956" w:rsidRDefault="00B43956">
      <w:pPr>
        <w:rPr>
          <w:rFonts w:asciiTheme="minorEastAsia" w:hAnsiTheme="minorEastAsia"/>
        </w:rPr>
      </w:pPr>
      <w:r>
        <w:rPr>
          <w:rFonts w:asciiTheme="minorEastAsia" w:hAnsiTheme="minorEastAsia" w:hint="eastAsia"/>
        </w:rPr>
        <w:t xml:space="preserve">　○</w:t>
      </w:r>
      <w:r w:rsidR="00410068">
        <w:rPr>
          <w:rFonts w:asciiTheme="minorEastAsia" w:hAnsiTheme="minorEastAsia" w:hint="eastAsia"/>
        </w:rPr>
        <w:t>社会で必要な協調性やコミュニケーション能力が養われる。</w:t>
      </w:r>
    </w:p>
    <w:p w:rsidR="00410068" w:rsidRDefault="00410068" w:rsidP="00410068">
      <w:pPr>
        <w:rPr>
          <w:rFonts w:asciiTheme="minorEastAsia" w:hAnsiTheme="minorEastAsia"/>
        </w:rPr>
      </w:pPr>
      <w:r>
        <w:rPr>
          <w:rFonts w:asciiTheme="minorEastAsia" w:hAnsiTheme="minorEastAsia" w:hint="eastAsia"/>
        </w:rPr>
        <w:t xml:space="preserve">　　（他者と協力する態度）（コミュニケーションを行なう力）</w:t>
      </w:r>
    </w:p>
    <w:p w:rsidR="00DA3035" w:rsidRPr="000D2D37" w:rsidRDefault="00DA3035">
      <w:pPr>
        <w:rPr>
          <w:rFonts w:asciiTheme="minorEastAsia" w:hAnsiTheme="minorEastAsia"/>
        </w:rPr>
      </w:pPr>
    </w:p>
    <w:p w:rsidR="00260A2C" w:rsidRPr="000D2D37" w:rsidRDefault="008219DA">
      <w:pPr>
        <w:rPr>
          <w:rFonts w:asciiTheme="minorEastAsia" w:hAnsiTheme="minorEastAsia"/>
          <w:sz w:val="24"/>
          <w:szCs w:val="24"/>
        </w:rPr>
      </w:pPr>
      <w:r w:rsidRPr="000D2D37">
        <w:rPr>
          <w:rFonts w:asciiTheme="minorEastAsia" w:hAnsiTheme="minorEastAsia" w:hint="eastAsia"/>
          <w:sz w:val="24"/>
          <w:szCs w:val="24"/>
        </w:rPr>
        <w:t>４．成果と課題</w:t>
      </w:r>
    </w:p>
    <w:p w:rsidR="000D2D37" w:rsidRPr="000D2D37" w:rsidRDefault="000D2D37" w:rsidP="002C350C">
      <w:pPr>
        <w:ind w:left="229" w:hangingChars="100" w:hanging="229"/>
        <w:rPr>
          <w:rFonts w:asciiTheme="minorEastAsia" w:hAnsiTheme="minorEastAsia"/>
        </w:rPr>
      </w:pPr>
      <w:r w:rsidRPr="000D2D37">
        <w:rPr>
          <w:rFonts w:asciiTheme="minorEastAsia" w:hAnsiTheme="minorEastAsia" w:hint="eastAsia"/>
        </w:rPr>
        <w:t>○和文化学習を進めていくことで、</w:t>
      </w:r>
      <w:r w:rsidR="0003095A">
        <w:rPr>
          <w:rFonts w:asciiTheme="minorEastAsia" w:hAnsiTheme="minorEastAsia" w:hint="eastAsia"/>
        </w:rPr>
        <w:t>礼節や思いやりといった他者への心配りが自然にできる態度を養うことになっており、</w:t>
      </w:r>
      <w:r w:rsidRPr="000D2D37">
        <w:rPr>
          <w:rFonts w:asciiTheme="minorEastAsia" w:hAnsiTheme="minorEastAsia" w:hint="eastAsia"/>
        </w:rPr>
        <w:t>日本人としてのアイデンティティ</w:t>
      </w:r>
      <w:r w:rsidR="002C350C">
        <w:rPr>
          <w:rFonts w:asciiTheme="minorEastAsia" w:hAnsiTheme="minorEastAsia" w:hint="eastAsia"/>
        </w:rPr>
        <w:t>の確立につながり、</w:t>
      </w:r>
      <w:r w:rsidRPr="000D2D37">
        <w:rPr>
          <w:rFonts w:asciiTheme="minorEastAsia" w:hAnsiTheme="minorEastAsia" w:hint="eastAsia"/>
        </w:rPr>
        <w:t>ＥＳＤの考え方</w:t>
      </w:r>
      <w:r w:rsidR="002C350C">
        <w:rPr>
          <w:rFonts w:asciiTheme="minorEastAsia" w:hAnsiTheme="minorEastAsia" w:hint="eastAsia"/>
        </w:rPr>
        <w:t>の基盤と</w:t>
      </w:r>
      <w:r w:rsidR="0003095A">
        <w:rPr>
          <w:rFonts w:asciiTheme="minorEastAsia" w:hAnsiTheme="minorEastAsia" w:hint="eastAsia"/>
        </w:rPr>
        <w:t>なっている</w:t>
      </w:r>
      <w:r w:rsidR="002C350C">
        <w:rPr>
          <w:rFonts w:asciiTheme="minorEastAsia" w:hAnsiTheme="minorEastAsia" w:hint="eastAsia"/>
        </w:rPr>
        <w:t>。</w:t>
      </w:r>
    </w:p>
    <w:p w:rsidR="000D2D37" w:rsidRDefault="002C350C" w:rsidP="0003095A">
      <w:pPr>
        <w:ind w:left="229" w:hangingChars="100" w:hanging="229"/>
        <w:rPr>
          <w:rFonts w:asciiTheme="minorEastAsia" w:hAnsiTheme="minorEastAsia"/>
        </w:rPr>
      </w:pPr>
      <w:r>
        <w:rPr>
          <w:rFonts w:asciiTheme="minorEastAsia" w:hAnsiTheme="minorEastAsia" w:hint="eastAsia"/>
        </w:rPr>
        <w:t>○</w:t>
      </w:r>
      <w:r w:rsidR="0003095A">
        <w:rPr>
          <w:rFonts w:asciiTheme="minorEastAsia" w:hAnsiTheme="minorEastAsia" w:hint="eastAsia"/>
        </w:rPr>
        <w:t>ＥＳＤの視点に立った学習指導で</w:t>
      </w:r>
      <w:r w:rsidR="00114B7D">
        <w:rPr>
          <w:rFonts w:asciiTheme="minorEastAsia" w:hAnsiTheme="minorEastAsia" w:hint="eastAsia"/>
        </w:rPr>
        <w:t>、</w:t>
      </w:r>
      <w:r w:rsidR="0003095A">
        <w:rPr>
          <w:rFonts w:asciiTheme="minorEastAsia" w:hAnsiTheme="minorEastAsia" w:hint="eastAsia"/>
        </w:rPr>
        <w:t>重視する能力</w:t>
      </w:r>
      <w:r w:rsidR="002A2AFC">
        <w:rPr>
          <w:rFonts w:asciiTheme="minorEastAsia" w:hAnsiTheme="minorEastAsia" w:hint="eastAsia"/>
        </w:rPr>
        <w:t>・</w:t>
      </w:r>
      <w:r w:rsidR="0003095A">
        <w:rPr>
          <w:rFonts w:asciiTheme="minorEastAsia" w:hAnsiTheme="minorEastAsia" w:hint="eastAsia"/>
        </w:rPr>
        <w:t>態度と</w:t>
      </w:r>
      <w:r w:rsidR="002A2AFC">
        <w:rPr>
          <w:rFonts w:asciiTheme="minorEastAsia" w:hAnsiTheme="minorEastAsia" w:hint="eastAsia"/>
        </w:rPr>
        <w:t>、本校で取り組んでいる</w:t>
      </w:r>
      <w:r w:rsidR="00052805">
        <w:rPr>
          <w:rFonts w:asciiTheme="minorEastAsia" w:hAnsiTheme="minorEastAsia" w:hint="eastAsia"/>
        </w:rPr>
        <w:t>和文化本物体験</w:t>
      </w:r>
      <w:r w:rsidR="002A2AFC">
        <w:rPr>
          <w:rFonts w:asciiTheme="minorEastAsia" w:hAnsiTheme="minorEastAsia" w:hint="eastAsia"/>
        </w:rPr>
        <w:t>のねらいを比較整理し、さらに</w:t>
      </w:r>
      <w:r w:rsidR="0003095A">
        <w:rPr>
          <w:rFonts w:asciiTheme="minorEastAsia" w:hAnsiTheme="minorEastAsia" w:hint="eastAsia"/>
        </w:rPr>
        <w:t>工夫改善を</w:t>
      </w:r>
      <w:r w:rsidR="002A2AFC">
        <w:rPr>
          <w:rFonts w:asciiTheme="minorEastAsia" w:hAnsiTheme="minorEastAsia" w:hint="eastAsia"/>
        </w:rPr>
        <w:t>加えながら</w:t>
      </w:r>
      <w:r w:rsidR="00114B7D">
        <w:rPr>
          <w:rFonts w:asciiTheme="minorEastAsia" w:hAnsiTheme="minorEastAsia" w:hint="eastAsia"/>
        </w:rPr>
        <w:t>、</w:t>
      </w:r>
      <w:r w:rsidR="0003095A">
        <w:rPr>
          <w:rFonts w:asciiTheme="minorEastAsia" w:hAnsiTheme="minorEastAsia" w:hint="eastAsia"/>
        </w:rPr>
        <w:t>和文化学習を進めていく</w:t>
      </w:r>
      <w:r w:rsidR="002A2AFC">
        <w:rPr>
          <w:rFonts w:asciiTheme="minorEastAsia" w:hAnsiTheme="minorEastAsia" w:hint="eastAsia"/>
        </w:rPr>
        <w:t>必要がある</w:t>
      </w:r>
      <w:r w:rsidR="0003095A">
        <w:rPr>
          <w:rFonts w:asciiTheme="minorEastAsia" w:hAnsiTheme="minorEastAsia" w:hint="eastAsia"/>
        </w:rPr>
        <w:t>。</w:t>
      </w:r>
    </w:p>
    <w:p w:rsidR="00052805" w:rsidRPr="0003095A" w:rsidRDefault="00052805" w:rsidP="0003095A">
      <w:pPr>
        <w:ind w:left="229" w:hangingChars="100" w:hanging="229"/>
        <w:rPr>
          <w:rFonts w:asciiTheme="minorEastAsia" w:hAnsiTheme="minorEastAsia"/>
        </w:rPr>
      </w:pPr>
    </w:p>
    <w:sectPr w:rsidR="00052805" w:rsidRPr="0003095A" w:rsidSect="000F0665">
      <w:pgSz w:w="11906" w:h="16838" w:code="9"/>
      <w:pgMar w:top="1418" w:right="1134" w:bottom="1418" w:left="1134" w:header="851" w:footer="992" w:gutter="0"/>
      <w:cols w:space="425"/>
      <w:docGrid w:type="linesAndChars" w:linePitch="318" w:charSpace="398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2CFE" w:rsidRDefault="00D02CFE" w:rsidP="00D02CFE">
      <w:r>
        <w:separator/>
      </w:r>
    </w:p>
  </w:endnote>
  <w:endnote w:type="continuationSeparator" w:id="0">
    <w:p w:rsidR="00D02CFE" w:rsidRDefault="00D02CFE" w:rsidP="00D02CFE">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2CFE" w:rsidRDefault="00D02CFE" w:rsidP="00D02CFE">
      <w:r>
        <w:separator/>
      </w:r>
    </w:p>
  </w:footnote>
  <w:footnote w:type="continuationSeparator" w:id="0">
    <w:p w:rsidR="00D02CFE" w:rsidRDefault="00D02CFE" w:rsidP="00D02CF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229"/>
  <w:drawingGridVerticalSpacing w:val="159"/>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60A2C"/>
    <w:rsid w:val="000000E6"/>
    <w:rsid w:val="0000014A"/>
    <w:rsid w:val="00001A7F"/>
    <w:rsid w:val="000033ED"/>
    <w:rsid w:val="00004C5E"/>
    <w:rsid w:val="000102FD"/>
    <w:rsid w:val="000108BF"/>
    <w:rsid w:val="00011027"/>
    <w:rsid w:val="00011D7B"/>
    <w:rsid w:val="00012625"/>
    <w:rsid w:val="000131BF"/>
    <w:rsid w:val="00013347"/>
    <w:rsid w:val="0001393E"/>
    <w:rsid w:val="000139CD"/>
    <w:rsid w:val="00013C21"/>
    <w:rsid w:val="00016866"/>
    <w:rsid w:val="00016A9F"/>
    <w:rsid w:val="0001736A"/>
    <w:rsid w:val="00017383"/>
    <w:rsid w:val="0002053A"/>
    <w:rsid w:val="00020C35"/>
    <w:rsid w:val="0002160E"/>
    <w:rsid w:val="00022116"/>
    <w:rsid w:val="0002241D"/>
    <w:rsid w:val="00022A67"/>
    <w:rsid w:val="00022EE5"/>
    <w:rsid w:val="000230A7"/>
    <w:rsid w:val="000230EE"/>
    <w:rsid w:val="0002465E"/>
    <w:rsid w:val="0002502E"/>
    <w:rsid w:val="00025F88"/>
    <w:rsid w:val="00026D58"/>
    <w:rsid w:val="0002736F"/>
    <w:rsid w:val="00027D0E"/>
    <w:rsid w:val="00027E7D"/>
    <w:rsid w:val="0003095A"/>
    <w:rsid w:val="000316E7"/>
    <w:rsid w:val="00031C95"/>
    <w:rsid w:val="00031D0C"/>
    <w:rsid w:val="0003217B"/>
    <w:rsid w:val="0003220B"/>
    <w:rsid w:val="00032AA9"/>
    <w:rsid w:val="00032C8B"/>
    <w:rsid w:val="00033851"/>
    <w:rsid w:val="0003452F"/>
    <w:rsid w:val="00034E67"/>
    <w:rsid w:val="000351AE"/>
    <w:rsid w:val="0003543D"/>
    <w:rsid w:val="00035EC2"/>
    <w:rsid w:val="000363E6"/>
    <w:rsid w:val="00037022"/>
    <w:rsid w:val="00040594"/>
    <w:rsid w:val="0004081E"/>
    <w:rsid w:val="0004083F"/>
    <w:rsid w:val="0004245B"/>
    <w:rsid w:val="00042A59"/>
    <w:rsid w:val="00042C99"/>
    <w:rsid w:val="00042F80"/>
    <w:rsid w:val="0004308A"/>
    <w:rsid w:val="00043FEF"/>
    <w:rsid w:val="00044A29"/>
    <w:rsid w:val="00045A8F"/>
    <w:rsid w:val="00046E71"/>
    <w:rsid w:val="00050665"/>
    <w:rsid w:val="00050DA9"/>
    <w:rsid w:val="00050ED3"/>
    <w:rsid w:val="00051B09"/>
    <w:rsid w:val="00051DF7"/>
    <w:rsid w:val="00051E54"/>
    <w:rsid w:val="00052805"/>
    <w:rsid w:val="00054066"/>
    <w:rsid w:val="00054149"/>
    <w:rsid w:val="00054598"/>
    <w:rsid w:val="00056090"/>
    <w:rsid w:val="0005641E"/>
    <w:rsid w:val="00057697"/>
    <w:rsid w:val="00057733"/>
    <w:rsid w:val="00057B21"/>
    <w:rsid w:val="00060FA9"/>
    <w:rsid w:val="00062F0B"/>
    <w:rsid w:val="0006333A"/>
    <w:rsid w:val="000640B4"/>
    <w:rsid w:val="0006442B"/>
    <w:rsid w:val="000644F0"/>
    <w:rsid w:val="00065C0A"/>
    <w:rsid w:val="00065FBC"/>
    <w:rsid w:val="0006602A"/>
    <w:rsid w:val="00066488"/>
    <w:rsid w:val="00066AC2"/>
    <w:rsid w:val="0006743D"/>
    <w:rsid w:val="00067886"/>
    <w:rsid w:val="00070869"/>
    <w:rsid w:val="00070903"/>
    <w:rsid w:val="00071400"/>
    <w:rsid w:val="0007249F"/>
    <w:rsid w:val="00074310"/>
    <w:rsid w:val="0007514C"/>
    <w:rsid w:val="00080C98"/>
    <w:rsid w:val="00080FFC"/>
    <w:rsid w:val="000811BA"/>
    <w:rsid w:val="000820B8"/>
    <w:rsid w:val="000837B6"/>
    <w:rsid w:val="00083B30"/>
    <w:rsid w:val="00083F32"/>
    <w:rsid w:val="0008478B"/>
    <w:rsid w:val="00084F80"/>
    <w:rsid w:val="000855E0"/>
    <w:rsid w:val="00085912"/>
    <w:rsid w:val="0008597D"/>
    <w:rsid w:val="00085CB8"/>
    <w:rsid w:val="00086195"/>
    <w:rsid w:val="00086C6F"/>
    <w:rsid w:val="00087664"/>
    <w:rsid w:val="00087F81"/>
    <w:rsid w:val="0009098C"/>
    <w:rsid w:val="00091C7B"/>
    <w:rsid w:val="0009217C"/>
    <w:rsid w:val="00092952"/>
    <w:rsid w:val="000935CD"/>
    <w:rsid w:val="00093A2F"/>
    <w:rsid w:val="00094E1E"/>
    <w:rsid w:val="0009640E"/>
    <w:rsid w:val="00096840"/>
    <w:rsid w:val="0009717E"/>
    <w:rsid w:val="0009788C"/>
    <w:rsid w:val="00097BF2"/>
    <w:rsid w:val="000A01AD"/>
    <w:rsid w:val="000A0D69"/>
    <w:rsid w:val="000A18BE"/>
    <w:rsid w:val="000A2C3A"/>
    <w:rsid w:val="000A3F36"/>
    <w:rsid w:val="000A3F7B"/>
    <w:rsid w:val="000A4597"/>
    <w:rsid w:val="000A5584"/>
    <w:rsid w:val="000A6C87"/>
    <w:rsid w:val="000A7B08"/>
    <w:rsid w:val="000B01C2"/>
    <w:rsid w:val="000B0E39"/>
    <w:rsid w:val="000B11B1"/>
    <w:rsid w:val="000B12D1"/>
    <w:rsid w:val="000B28A6"/>
    <w:rsid w:val="000B3396"/>
    <w:rsid w:val="000B39C3"/>
    <w:rsid w:val="000B401D"/>
    <w:rsid w:val="000B43B7"/>
    <w:rsid w:val="000B4653"/>
    <w:rsid w:val="000B5101"/>
    <w:rsid w:val="000B58A9"/>
    <w:rsid w:val="000B5B33"/>
    <w:rsid w:val="000B5CBB"/>
    <w:rsid w:val="000B5E7C"/>
    <w:rsid w:val="000B62CE"/>
    <w:rsid w:val="000B710C"/>
    <w:rsid w:val="000B779F"/>
    <w:rsid w:val="000B7CCD"/>
    <w:rsid w:val="000C0258"/>
    <w:rsid w:val="000C0752"/>
    <w:rsid w:val="000C1FA4"/>
    <w:rsid w:val="000C2F2C"/>
    <w:rsid w:val="000C3227"/>
    <w:rsid w:val="000C33AA"/>
    <w:rsid w:val="000C39A6"/>
    <w:rsid w:val="000C4023"/>
    <w:rsid w:val="000C4360"/>
    <w:rsid w:val="000C4A4B"/>
    <w:rsid w:val="000C5A3F"/>
    <w:rsid w:val="000C5A9F"/>
    <w:rsid w:val="000C629C"/>
    <w:rsid w:val="000C6524"/>
    <w:rsid w:val="000C67F1"/>
    <w:rsid w:val="000C7983"/>
    <w:rsid w:val="000D00FB"/>
    <w:rsid w:val="000D0D63"/>
    <w:rsid w:val="000D0EC1"/>
    <w:rsid w:val="000D183E"/>
    <w:rsid w:val="000D1DC4"/>
    <w:rsid w:val="000D2341"/>
    <w:rsid w:val="000D2D37"/>
    <w:rsid w:val="000D4058"/>
    <w:rsid w:val="000D43A4"/>
    <w:rsid w:val="000D461C"/>
    <w:rsid w:val="000E02D6"/>
    <w:rsid w:val="000E284B"/>
    <w:rsid w:val="000E2D53"/>
    <w:rsid w:val="000E347E"/>
    <w:rsid w:val="000E421D"/>
    <w:rsid w:val="000E4BB5"/>
    <w:rsid w:val="000E4C9E"/>
    <w:rsid w:val="000E5DAC"/>
    <w:rsid w:val="000E6FF7"/>
    <w:rsid w:val="000E718D"/>
    <w:rsid w:val="000E754A"/>
    <w:rsid w:val="000E7E76"/>
    <w:rsid w:val="000F0665"/>
    <w:rsid w:val="000F099A"/>
    <w:rsid w:val="000F1910"/>
    <w:rsid w:val="000F1CE7"/>
    <w:rsid w:val="000F2C3C"/>
    <w:rsid w:val="000F2DC1"/>
    <w:rsid w:val="000F3199"/>
    <w:rsid w:val="000F358A"/>
    <w:rsid w:val="000F4D0D"/>
    <w:rsid w:val="000F529D"/>
    <w:rsid w:val="000F708B"/>
    <w:rsid w:val="00100007"/>
    <w:rsid w:val="0010080B"/>
    <w:rsid w:val="00100A7A"/>
    <w:rsid w:val="00101326"/>
    <w:rsid w:val="00101AAA"/>
    <w:rsid w:val="00101DE2"/>
    <w:rsid w:val="00101EF0"/>
    <w:rsid w:val="00102BE3"/>
    <w:rsid w:val="00102F34"/>
    <w:rsid w:val="00105667"/>
    <w:rsid w:val="001067BA"/>
    <w:rsid w:val="00106CD4"/>
    <w:rsid w:val="00107F94"/>
    <w:rsid w:val="00111E41"/>
    <w:rsid w:val="00112656"/>
    <w:rsid w:val="00112CD7"/>
    <w:rsid w:val="00113939"/>
    <w:rsid w:val="00113C4A"/>
    <w:rsid w:val="00114B7D"/>
    <w:rsid w:val="00114FFC"/>
    <w:rsid w:val="001164D3"/>
    <w:rsid w:val="0011718C"/>
    <w:rsid w:val="00117342"/>
    <w:rsid w:val="0012096E"/>
    <w:rsid w:val="00122791"/>
    <w:rsid w:val="0012349C"/>
    <w:rsid w:val="0012406B"/>
    <w:rsid w:val="00124280"/>
    <w:rsid w:val="00124719"/>
    <w:rsid w:val="00124BCD"/>
    <w:rsid w:val="00124E3F"/>
    <w:rsid w:val="001251AB"/>
    <w:rsid w:val="0012612B"/>
    <w:rsid w:val="00126355"/>
    <w:rsid w:val="001268FC"/>
    <w:rsid w:val="00126AB2"/>
    <w:rsid w:val="00126DD0"/>
    <w:rsid w:val="00127DC6"/>
    <w:rsid w:val="00130400"/>
    <w:rsid w:val="0013093C"/>
    <w:rsid w:val="00132E90"/>
    <w:rsid w:val="00133696"/>
    <w:rsid w:val="00133B56"/>
    <w:rsid w:val="001358FB"/>
    <w:rsid w:val="00135C23"/>
    <w:rsid w:val="00136D16"/>
    <w:rsid w:val="00137006"/>
    <w:rsid w:val="00140057"/>
    <w:rsid w:val="00140604"/>
    <w:rsid w:val="00140AFA"/>
    <w:rsid w:val="0014320C"/>
    <w:rsid w:val="001441DA"/>
    <w:rsid w:val="001444ED"/>
    <w:rsid w:val="00144B52"/>
    <w:rsid w:val="001450DF"/>
    <w:rsid w:val="0014559F"/>
    <w:rsid w:val="00150324"/>
    <w:rsid w:val="00151645"/>
    <w:rsid w:val="00151CFD"/>
    <w:rsid w:val="00152E50"/>
    <w:rsid w:val="00154764"/>
    <w:rsid w:val="0015551F"/>
    <w:rsid w:val="00155CC2"/>
    <w:rsid w:val="00155F9C"/>
    <w:rsid w:val="0015696A"/>
    <w:rsid w:val="001573D4"/>
    <w:rsid w:val="001575AC"/>
    <w:rsid w:val="00157776"/>
    <w:rsid w:val="001612DA"/>
    <w:rsid w:val="0016177F"/>
    <w:rsid w:val="00161E4A"/>
    <w:rsid w:val="00162951"/>
    <w:rsid w:val="00164A62"/>
    <w:rsid w:val="00164BEF"/>
    <w:rsid w:val="00164D83"/>
    <w:rsid w:val="001653DF"/>
    <w:rsid w:val="00165C9D"/>
    <w:rsid w:val="00165FF1"/>
    <w:rsid w:val="001661B4"/>
    <w:rsid w:val="001668C6"/>
    <w:rsid w:val="00166A9B"/>
    <w:rsid w:val="0016793E"/>
    <w:rsid w:val="00170264"/>
    <w:rsid w:val="00170405"/>
    <w:rsid w:val="00170752"/>
    <w:rsid w:val="001714E4"/>
    <w:rsid w:val="001723A7"/>
    <w:rsid w:val="001732ED"/>
    <w:rsid w:val="00173FC2"/>
    <w:rsid w:val="00174333"/>
    <w:rsid w:val="00174FBC"/>
    <w:rsid w:val="00175551"/>
    <w:rsid w:val="0017621B"/>
    <w:rsid w:val="00176EEE"/>
    <w:rsid w:val="00176F40"/>
    <w:rsid w:val="00177513"/>
    <w:rsid w:val="00177953"/>
    <w:rsid w:val="0018114A"/>
    <w:rsid w:val="00181282"/>
    <w:rsid w:val="001817C5"/>
    <w:rsid w:val="00182077"/>
    <w:rsid w:val="0018274E"/>
    <w:rsid w:val="00183AA2"/>
    <w:rsid w:val="00184CFB"/>
    <w:rsid w:val="00185C63"/>
    <w:rsid w:val="00185C80"/>
    <w:rsid w:val="00186476"/>
    <w:rsid w:val="001868C7"/>
    <w:rsid w:val="001904A7"/>
    <w:rsid w:val="00190599"/>
    <w:rsid w:val="00190689"/>
    <w:rsid w:val="00190E97"/>
    <w:rsid w:val="00191995"/>
    <w:rsid w:val="00192230"/>
    <w:rsid w:val="00194528"/>
    <w:rsid w:val="00194765"/>
    <w:rsid w:val="0019495E"/>
    <w:rsid w:val="00195032"/>
    <w:rsid w:val="00195238"/>
    <w:rsid w:val="001968A3"/>
    <w:rsid w:val="001969EF"/>
    <w:rsid w:val="001A043F"/>
    <w:rsid w:val="001A3DF6"/>
    <w:rsid w:val="001A42AB"/>
    <w:rsid w:val="001A4CD3"/>
    <w:rsid w:val="001A503C"/>
    <w:rsid w:val="001A6834"/>
    <w:rsid w:val="001B08A1"/>
    <w:rsid w:val="001B093C"/>
    <w:rsid w:val="001B0A72"/>
    <w:rsid w:val="001B2C4E"/>
    <w:rsid w:val="001B3C2C"/>
    <w:rsid w:val="001B4C3A"/>
    <w:rsid w:val="001B4C73"/>
    <w:rsid w:val="001B530B"/>
    <w:rsid w:val="001B5949"/>
    <w:rsid w:val="001B629F"/>
    <w:rsid w:val="001B6756"/>
    <w:rsid w:val="001B7B24"/>
    <w:rsid w:val="001C0086"/>
    <w:rsid w:val="001C0E33"/>
    <w:rsid w:val="001C0EA9"/>
    <w:rsid w:val="001C1BF5"/>
    <w:rsid w:val="001C1DAC"/>
    <w:rsid w:val="001C23FF"/>
    <w:rsid w:val="001C33E8"/>
    <w:rsid w:val="001C381A"/>
    <w:rsid w:val="001C3FE7"/>
    <w:rsid w:val="001C4BFE"/>
    <w:rsid w:val="001C4C0C"/>
    <w:rsid w:val="001C53DF"/>
    <w:rsid w:val="001C715F"/>
    <w:rsid w:val="001D0388"/>
    <w:rsid w:val="001D084F"/>
    <w:rsid w:val="001D0D45"/>
    <w:rsid w:val="001D1F5A"/>
    <w:rsid w:val="001D30FB"/>
    <w:rsid w:val="001D3A4D"/>
    <w:rsid w:val="001D4889"/>
    <w:rsid w:val="001D4E75"/>
    <w:rsid w:val="001D57DA"/>
    <w:rsid w:val="001D62AF"/>
    <w:rsid w:val="001D6BD0"/>
    <w:rsid w:val="001E081D"/>
    <w:rsid w:val="001E0E42"/>
    <w:rsid w:val="001E1CC6"/>
    <w:rsid w:val="001E2E2F"/>
    <w:rsid w:val="001E38E5"/>
    <w:rsid w:val="001E48C5"/>
    <w:rsid w:val="001E50C7"/>
    <w:rsid w:val="001E5618"/>
    <w:rsid w:val="001E5E36"/>
    <w:rsid w:val="001E7166"/>
    <w:rsid w:val="001E7604"/>
    <w:rsid w:val="001E7A35"/>
    <w:rsid w:val="001F05B6"/>
    <w:rsid w:val="001F09CD"/>
    <w:rsid w:val="001F227A"/>
    <w:rsid w:val="001F36EB"/>
    <w:rsid w:val="001F3AB3"/>
    <w:rsid w:val="001F53A2"/>
    <w:rsid w:val="001F699D"/>
    <w:rsid w:val="00204341"/>
    <w:rsid w:val="0020602F"/>
    <w:rsid w:val="002067A5"/>
    <w:rsid w:val="002076DA"/>
    <w:rsid w:val="002109C1"/>
    <w:rsid w:val="00211633"/>
    <w:rsid w:val="00211C1A"/>
    <w:rsid w:val="00211EB3"/>
    <w:rsid w:val="00212E48"/>
    <w:rsid w:val="00214442"/>
    <w:rsid w:val="002156E4"/>
    <w:rsid w:val="002168D6"/>
    <w:rsid w:val="00216AE8"/>
    <w:rsid w:val="00217220"/>
    <w:rsid w:val="00221427"/>
    <w:rsid w:val="0022261E"/>
    <w:rsid w:val="00223974"/>
    <w:rsid w:val="00227FCC"/>
    <w:rsid w:val="00230305"/>
    <w:rsid w:val="002304BA"/>
    <w:rsid w:val="0023089F"/>
    <w:rsid w:val="00231087"/>
    <w:rsid w:val="0023169D"/>
    <w:rsid w:val="0023220F"/>
    <w:rsid w:val="0023332A"/>
    <w:rsid w:val="00234495"/>
    <w:rsid w:val="00234C5E"/>
    <w:rsid w:val="002365A2"/>
    <w:rsid w:val="0023683E"/>
    <w:rsid w:val="00236961"/>
    <w:rsid w:val="0024041D"/>
    <w:rsid w:val="002408B3"/>
    <w:rsid w:val="00240D3D"/>
    <w:rsid w:val="00240FCD"/>
    <w:rsid w:val="0024141E"/>
    <w:rsid w:val="00243358"/>
    <w:rsid w:val="00243EDE"/>
    <w:rsid w:val="00244C03"/>
    <w:rsid w:val="00244EEB"/>
    <w:rsid w:val="00245193"/>
    <w:rsid w:val="00245546"/>
    <w:rsid w:val="00245BF6"/>
    <w:rsid w:val="00247294"/>
    <w:rsid w:val="00247344"/>
    <w:rsid w:val="00250CE8"/>
    <w:rsid w:val="00250DF8"/>
    <w:rsid w:val="00251740"/>
    <w:rsid w:val="002520B0"/>
    <w:rsid w:val="0025229C"/>
    <w:rsid w:val="00253E7B"/>
    <w:rsid w:val="002545F8"/>
    <w:rsid w:val="00254BF6"/>
    <w:rsid w:val="00254DFF"/>
    <w:rsid w:val="00256FBB"/>
    <w:rsid w:val="002603BB"/>
    <w:rsid w:val="00260A2C"/>
    <w:rsid w:val="0026115D"/>
    <w:rsid w:val="00262AD0"/>
    <w:rsid w:val="00263A98"/>
    <w:rsid w:val="0026418E"/>
    <w:rsid w:val="00265AAA"/>
    <w:rsid w:val="00266F97"/>
    <w:rsid w:val="002673A8"/>
    <w:rsid w:val="0026752C"/>
    <w:rsid w:val="002724D5"/>
    <w:rsid w:val="002726CC"/>
    <w:rsid w:val="0027373F"/>
    <w:rsid w:val="00273797"/>
    <w:rsid w:val="00273820"/>
    <w:rsid w:val="00274770"/>
    <w:rsid w:val="00275A72"/>
    <w:rsid w:val="00275C4D"/>
    <w:rsid w:val="00276339"/>
    <w:rsid w:val="00276674"/>
    <w:rsid w:val="00276F31"/>
    <w:rsid w:val="00277742"/>
    <w:rsid w:val="00277B27"/>
    <w:rsid w:val="00281212"/>
    <w:rsid w:val="00281B3B"/>
    <w:rsid w:val="00282ADD"/>
    <w:rsid w:val="00282B69"/>
    <w:rsid w:val="00282BDA"/>
    <w:rsid w:val="00283456"/>
    <w:rsid w:val="002838D8"/>
    <w:rsid w:val="0028451D"/>
    <w:rsid w:val="002847AA"/>
    <w:rsid w:val="00285128"/>
    <w:rsid w:val="0028526A"/>
    <w:rsid w:val="002856CB"/>
    <w:rsid w:val="00285717"/>
    <w:rsid w:val="0028683F"/>
    <w:rsid w:val="00286C4C"/>
    <w:rsid w:val="00286CE8"/>
    <w:rsid w:val="00287380"/>
    <w:rsid w:val="0028757C"/>
    <w:rsid w:val="00291EA2"/>
    <w:rsid w:val="002925AC"/>
    <w:rsid w:val="00293A27"/>
    <w:rsid w:val="00293F2D"/>
    <w:rsid w:val="0029437E"/>
    <w:rsid w:val="002947C6"/>
    <w:rsid w:val="00296623"/>
    <w:rsid w:val="00296B94"/>
    <w:rsid w:val="00297D3F"/>
    <w:rsid w:val="002A03AB"/>
    <w:rsid w:val="002A189D"/>
    <w:rsid w:val="002A285F"/>
    <w:rsid w:val="002A29F0"/>
    <w:rsid w:val="002A2AFC"/>
    <w:rsid w:val="002A3DB9"/>
    <w:rsid w:val="002A40D5"/>
    <w:rsid w:val="002A4AF9"/>
    <w:rsid w:val="002A5CF2"/>
    <w:rsid w:val="002A6E6A"/>
    <w:rsid w:val="002A70E0"/>
    <w:rsid w:val="002A7151"/>
    <w:rsid w:val="002A72EA"/>
    <w:rsid w:val="002A775F"/>
    <w:rsid w:val="002B41D9"/>
    <w:rsid w:val="002B4B07"/>
    <w:rsid w:val="002B5785"/>
    <w:rsid w:val="002B67E8"/>
    <w:rsid w:val="002B7090"/>
    <w:rsid w:val="002B785D"/>
    <w:rsid w:val="002C036E"/>
    <w:rsid w:val="002C04B3"/>
    <w:rsid w:val="002C0D6B"/>
    <w:rsid w:val="002C112C"/>
    <w:rsid w:val="002C113B"/>
    <w:rsid w:val="002C133D"/>
    <w:rsid w:val="002C16C3"/>
    <w:rsid w:val="002C203A"/>
    <w:rsid w:val="002C350C"/>
    <w:rsid w:val="002C3546"/>
    <w:rsid w:val="002C410C"/>
    <w:rsid w:val="002C4A92"/>
    <w:rsid w:val="002C4C59"/>
    <w:rsid w:val="002C4D7A"/>
    <w:rsid w:val="002C6309"/>
    <w:rsid w:val="002C6E22"/>
    <w:rsid w:val="002C78F2"/>
    <w:rsid w:val="002D0531"/>
    <w:rsid w:val="002D0DC3"/>
    <w:rsid w:val="002D1498"/>
    <w:rsid w:val="002D1BBD"/>
    <w:rsid w:val="002D2545"/>
    <w:rsid w:val="002D2D97"/>
    <w:rsid w:val="002D2EC3"/>
    <w:rsid w:val="002D33A6"/>
    <w:rsid w:val="002D3420"/>
    <w:rsid w:val="002D4C48"/>
    <w:rsid w:val="002D4FB1"/>
    <w:rsid w:val="002D5217"/>
    <w:rsid w:val="002D5F89"/>
    <w:rsid w:val="002D64D3"/>
    <w:rsid w:val="002D7AA8"/>
    <w:rsid w:val="002D7BEB"/>
    <w:rsid w:val="002E144E"/>
    <w:rsid w:val="002E1700"/>
    <w:rsid w:val="002E285C"/>
    <w:rsid w:val="002E2D59"/>
    <w:rsid w:val="002E37C6"/>
    <w:rsid w:val="002E3DAB"/>
    <w:rsid w:val="002E4F38"/>
    <w:rsid w:val="002E5C89"/>
    <w:rsid w:val="002E5D42"/>
    <w:rsid w:val="002E5D53"/>
    <w:rsid w:val="002E5FD9"/>
    <w:rsid w:val="002E6CF2"/>
    <w:rsid w:val="002E6D49"/>
    <w:rsid w:val="002E75B4"/>
    <w:rsid w:val="002F0D8C"/>
    <w:rsid w:val="002F0FBC"/>
    <w:rsid w:val="002F1276"/>
    <w:rsid w:val="002F1C70"/>
    <w:rsid w:val="002F1CC8"/>
    <w:rsid w:val="002F292C"/>
    <w:rsid w:val="002F3612"/>
    <w:rsid w:val="002F45A7"/>
    <w:rsid w:val="002F4A27"/>
    <w:rsid w:val="002F4CB3"/>
    <w:rsid w:val="002F4F93"/>
    <w:rsid w:val="002F5400"/>
    <w:rsid w:val="002F69B5"/>
    <w:rsid w:val="002F7CC2"/>
    <w:rsid w:val="00301260"/>
    <w:rsid w:val="00301B41"/>
    <w:rsid w:val="003035BE"/>
    <w:rsid w:val="00303714"/>
    <w:rsid w:val="00303816"/>
    <w:rsid w:val="00303A2A"/>
    <w:rsid w:val="003041B6"/>
    <w:rsid w:val="00304D97"/>
    <w:rsid w:val="00305C73"/>
    <w:rsid w:val="00306256"/>
    <w:rsid w:val="00306844"/>
    <w:rsid w:val="00306D43"/>
    <w:rsid w:val="00311B49"/>
    <w:rsid w:val="00312046"/>
    <w:rsid w:val="00315470"/>
    <w:rsid w:val="003158CE"/>
    <w:rsid w:val="003162AE"/>
    <w:rsid w:val="00317025"/>
    <w:rsid w:val="00317278"/>
    <w:rsid w:val="003176A6"/>
    <w:rsid w:val="003177B8"/>
    <w:rsid w:val="00317F4B"/>
    <w:rsid w:val="00321DC4"/>
    <w:rsid w:val="0032225F"/>
    <w:rsid w:val="00323197"/>
    <w:rsid w:val="003242FA"/>
    <w:rsid w:val="0032565D"/>
    <w:rsid w:val="0032764D"/>
    <w:rsid w:val="00327858"/>
    <w:rsid w:val="0033032D"/>
    <w:rsid w:val="0033192A"/>
    <w:rsid w:val="00332093"/>
    <w:rsid w:val="00332285"/>
    <w:rsid w:val="003325E1"/>
    <w:rsid w:val="00332FB7"/>
    <w:rsid w:val="003331FC"/>
    <w:rsid w:val="00333378"/>
    <w:rsid w:val="00333C06"/>
    <w:rsid w:val="00335091"/>
    <w:rsid w:val="00335354"/>
    <w:rsid w:val="0033681F"/>
    <w:rsid w:val="003403FD"/>
    <w:rsid w:val="00340C6D"/>
    <w:rsid w:val="003410B4"/>
    <w:rsid w:val="00341D3B"/>
    <w:rsid w:val="00342274"/>
    <w:rsid w:val="00344D15"/>
    <w:rsid w:val="0034511C"/>
    <w:rsid w:val="00345D3D"/>
    <w:rsid w:val="0034648F"/>
    <w:rsid w:val="003479BA"/>
    <w:rsid w:val="00347A10"/>
    <w:rsid w:val="003501F9"/>
    <w:rsid w:val="003504ED"/>
    <w:rsid w:val="00350B3B"/>
    <w:rsid w:val="003516F6"/>
    <w:rsid w:val="003519C0"/>
    <w:rsid w:val="00351DFF"/>
    <w:rsid w:val="00351EEC"/>
    <w:rsid w:val="003524FD"/>
    <w:rsid w:val="0035311D"/>
    <w:rsid w:val="0035318E"/>
    <w:rsid w:val="00353DB1"/>
    <w:rsid w:val="003541ED"/>
    <w:rsid w:val="00355459"/>
    <w:rsid w:val="0035650D"/>
    <w:rsid w:val="00356BE4"/>
    <w:rsid w:val="00356DFB"/>
    <w:rsid w:val="00356FC5"/>
    <w:rsid w:val="0035799A"/>
    <w:rsid w:val="0036036B"/>
    <w:rsid w:val="00361180"/>
    <w:rsid w:val="00361EE7"/>
    <w:rsid w:val="00362437"/>
    <w:rsid w:val="00363469"/>
    <w:rsid w:val="00364855"/>
    <w:rsid w:val="00364B13"/>
    <w:rsid w:val="0036513D"/>
    <w:rsid w:val="00365981"/>
    <w:rsid w:val="00365AB5"/>
    <w:rsid w:val="00366673"/>
    <w:rsid w:val="00366774"/>
    <w:rsid w:val="00366EB8"/>
    <w:rsid w:val="00370625"/>
    <w:rsid w:val="003715C7"/>
    <w:rsid w:val="003726E4"/>
    <w:rsid w:val="003739D2"/>
    <w:rsid w:val="00373AD0"/>
    <w:rsid w:val="0037569B"/>
    <w:rsid w:val="00375BC3"/>
    <w:rsid w:val="00377412"/>
    <w:rsid w:val="003807E6"/>
    <w:rsid w:val="0038165B"/>
    <w:rsid w:val="00382575"/>
    <w:rsid w:val="00383A91"/>
    <w:rsid w:val="003843D6"/>
    <w:rsid w:val="00384AA3"/>
    <w:rsid w:val="00384F9B"/>
    <w:rsid w:val="00384FF9"/>
    <w:rsid w:val="00385BDD"/>
    <w:rsid w:val="00386027"/>
    <w:rsid w:val="003863D1"/>
    <w:rsid w:val="00386DFE"/>
    <w:rsid w:val="00387165"/>
    <w:rsid w:val="00387BB0"/>
    <w:rsid w:val="00390870"/>
    <w:rsid w:val="003908E3"/>
    <w:rsid w:val="0039148E"/>
    <w:rsid w:val="003916C8"/>
    <w:rsid w:val="00392A67"/>
    <w:rsid w:val="00392D53"/>
    <w:rsid w:val="00392F11"/>
    <w:rsid w:val="003941F7"/>
    <w:rsid w:val="003959E8"/>
    <w:rsid w:val="00397159"/>
    <w:rsid w:val="003973D4"/>
    <w:rsid w:val="0039792B"/>
    <w:rsid w:val="00397AE7"/>
    <w:rsid w:val="003A07D1"/>
    <w:rsid w:val="003A147A"/>
    <w:rsid w:val="003A303D"/>
    <w:rsid w:val="003A4A49"/>
    <w:rsid w:val="003A4FFC"/>
    <w:rsid w:val="003A5139"/>
    <w:rsid w:val="003A53BC"/>
    <w:rsid w:val="003A54A7"/>
    <w:rsid w:val="003A61E4"/>
    <w:rsid w:val="003A67D2"/>
    <w:rsid w:val="003A6D49"/>
    <w:rsid w:val="003A7044"/>
    <w:rsid w:val="003A7C1A"/>
    <w:rsid w:val="003B03EF"/>
    <w:rsid w:val="003B0EDA"/>
    <w:rsid w:val="003B10FC"/>
    <w:rsid w:val="003B3195"/>
    <w:rsid w:val="003B37E0"/>
    <w:rsid w:val="003B3C56"/>
    <w:rsid w:val="003B3D3C"/>
    <w:rsid w:val="003B4B24"/>
    <w:rsid w:val="003B5346"/>
    <w:rsid w:val="003B6450"/>
    <w:rsid w:val="003B71F9"/>
    <w:rsid w:val="003B733E"/>
    <w:rsid w:val="003B7861"/>
    <w:rsid w:val="003B7EED"/>
    <w:rsid w:val="003C132D"/>
    <w:rsid w:val="003C214B"/>
    <w:rsid w:val="003C2CCD"/>
    <w:rsid w:val="003C3103"/>
    <w:rsid w:val="003C3111"/>
    <w:rsid w:val="003C3276"/>
    <w:rsid w:val="003C3928"/>
    <w:rsid w:val="003C5246"/>
    <w:rsid w:val="003D0094"/>
    <w:rsid w:val="003D2049"/>
    <w:rsid w:val="003D28EB"/>
    <w:rsid w:val="003D2A62"/>
    <w:rsid w:val="003D3EC2"/>
    <w:rsid w:val="003D5012"/>
    <w:rsid w:val="003D5A3B"/>
    <w:rsid w:val="003D5CC1"/>
    <w:rsid w:val="003D710A"/>
    <w:rsid w:val="003D783F"/>
    <w:rsid w:val="003E06C6"/>
    <w:rsid w:val="003E1333"/>
    <w:rsid w:val="003E1452"/>
    <w:rsid w:val="003E151C"/>
    <w:rsid w:val="003E1776"/>
    <w:rsid w:val="003E1973"/>
    <w:rsid w:val="003E1A03"/>
    <w:rsid w:val="003E305C"/>
    <w:rsid w:val="003E39AA"/>
    <w:rsid w:val="003E3B40"/>
    <w:rsid w:val="003E48A6"/>
    <w:rsid w:val="003E4CD7"/>
    <w:rsid w:val="003E4E49"/>
    <w:rsid w:val="003E52BE"/>
    <w:rsid w:val="003E53B6"/>
    <w:rsid w:val="003E58D3"/>
    <w:rsid w:val="003E6622"/>
    <w:rsid w:val="003E7478"/>
    <w:rsid w:val="003E7D04"/>
    <w:rsid w:val="003F002D"/>
    <w:rsid w:val="003F175A"/>
    <w:rsid w:val="003F1798"/>
    <w:rsid w:val="003F1A85"/>
    <w:rsid w:val="003F1AD7"/>
    <w:rsid w:val="003F20E4"/>
    <w:rsid w:val="003F283A"/>
    <w:rsid w:val="003F4584"/>
    <w:rsid w:val="003F4F6C"/>
    <w:rsid w:val="003F6008"/>
    <w:rsid w:val="003F6D99"/>
    <w:rsid w:val="003F6DB5"/>
    <w:rsid w:val="003F7F7B"/>
    <w:rsid w:val="00400A5C"/>
    <w:rsid w:val="00400BA0"/>
    <w:rsid w:val="004013C9"/>
    <w:rsid w:val="00401D7F"/>
    <w:rsid w:val="004029A8"/>
    <w:rsid w:val="004066AB"/>
    <w:rsid w:val="00406E86"/>
    <w:rsid w:val="00410068"/>
    <w:rsid w:val="004111DC"/>
    <w:rsid w:val="0041251D"/>
    <w:rsid w:val="00413E6B"/>
    <w:rsid w:val="0041730F"/>
    <w:rsid w:val="00421134"/>
    <w:rsid w:val="0042122B"/>
    <w:rsid w:val="004212B8"/>
    <w:rsid w:val="0042149C"/>
    <w:rsid w:val="00421DF4"/>
    <w:rsid w:val="0042299E"/>
    <w:rsid w:val="00422A78"/>
    <w:rsid w:val="00423C00"/>
    <w:rsid w:val="0042415D"/>
    <w:rsid w:val="00424B36"/>
    <w:rsid w:val="00425835"/>
    <w:rsid w:val="00426071"/>
    <w:rsid w:val="00426AD4"/>
    <w:rsid w:val="004277E0"/>
    <w:rsid w:val="0043105B"/>
    <w:rsid w:val="00431E93"/>
    <w:rsid w:val="004326D0"/>
    <w:rsid w:val="00432850"/>
    <w:rsid w:val="00432A54"/>
    <w:rsid w:val="00432DDF"/>
    <w:rsid w:val="00433031"/>
    <w:rsid w:val="00436DA8"/>
    <w:rsid w:val="00436FDF"/>
    <w:rsid w:val="00440654"/>
    <w:rsid w:val="00440B50"/>
    <w:rsid w:val="00441C68"/>
    <w:rsid w:val="0044595D"/>
    <w:rsid w:val="00445BFC"/>
    <w:rsid w:val="00445D4C"/>
    <w:rsid w:val="00446120"/>
    <w:rsid w:val="00446796"/>
    <w:rsid w:val="0044774A"/>
    <w:rsid w:val="00447DE2"/>
    <w:rsid w:val="00450086"/>
    <w:rsid w:val="00450C1C"/>
    <w:rsid w:val="0045102C"/>
    <w:rsid w:val="00451158"/>
    <w:rsid w:val="004539A2"/>
    <w:rsid w:val="00453F08"/>
    <w:rsid w:val="00454445"/>
    <w:rsid w:val="00454E24"/>
    <w:rsid w:val="00455E80"/>
    <w:rsid w:val="004573C7"/>
    <w:rsid w:val="00457EA1"/>
    <w:rsid w:val="0046040F"/>
    <w:rsid w:val="00460F1C"/>
    <w:rsid w:val="00463479"/>
    <w:rsid w:val="00463A64"/>
    <w:rsid w:val="00465DD0"/>
    <w:rsid w:val="00466A66"/>
    <w:rsid w:val="004672A8"/>
    <w:rsid w:val="00467382"/>
    <w:rsid w:val="00470256"/>
    <w:rsid w:val="004705ED"/>
    <w:rsid w:val="0047127A"/>
    <w:rsid w:val="0047285A"/>
    <w:rsid w:val="0047298F"/>
    <w:rsid w:val="00472D33"/>
    <w:rsid w:val="0047391B"/>
    <w:rsid w:val="00474417"/>
    <w:rsid w:val="0047587B"/>
    <w:rsid w:val="00475D66"/>
    <w:rsid w:val="00475EA6"/>
    <w:rsid w:val="00475F26"/>
    <w:rsid w:val="00476611"/>
    <w:rsid w:val="0048028C"/>
    <w:rsid w:val="0048098A"/>
    <w:rsid w:val="00480C7A"/>
    <w:rsid w:val="00481043"/>
    <w:rsid w:val="00481A8A"/>
    <w:rsid w:val="00481D1C"/>
    <w:rsid w:val="00481FCC"/>
    <w:rsid w:val="00483D19"/>
    <w:rsid w:val="00484C9C"/>
    <w:rsid w:val="004850D9"/>
    <w:rsid w:val="004852E8"/>
    <w:rsid w:val="00485DC4"/>
    <w:rsid w:val="004862B8"/>
    <w:rsid w:val="00486EFE"/>
    <w:rsid w:val="004872F7"/>
    <w:rsid w:val="0048787F"/>
    <w:rsid w:val="0049196A"/>
    <w:rsid w:val="00492B69"/>
    <w:rsid w:val="00493104"/>
    <w:rsid w:val="004938D0"/>
    <w:rsid w:val="00493C9D"/>
    <w:rsid w:val="0049435B"/>
    <w:rsid w:val="00494948"/>
    <w:rsid w:val="00494EE2"/>
    <w:rsid w:val="004956D5"/>
    <w:rsid w:val="004966D4"/>
    <w:rsid w:val="00496C9E"/>
    <w:rsid w:val="00496D06"/>
    <w:rsid w:val="00497735"/>
    <w:rsid w:val="004A2E1D"/>
    <w:rsid w:val="004A3422"/>
    <w:rsid w:val="004A3BA1"/>
    <w:rsid w:val="004A3E19"/>
    <w:rsid w:val="004A593F"/>
    <w:rsid w:val="004A7AF0"/>
    <w:rsid w:val="004B0131"/>
    <w:rsid w:val="004B0AB6"/>
    <w:rsid w:val="004B23A6"/>
    <w:rsid w:val="004B2576"/>
    <w:rsid w:val="004B3BD3"/>
    <w:rsid w:val="004B463D"/>
    <w:rsid w:val="004B5126"/>
    <w:rsid w:val="004B5373"/>
    <w:rsid w:val="004B6BBC"/>
    <w:rsid w:val="004B6E4B"/>
    <w:rsid w:val="004B7313"/>
    <w:rsid w:val="004B79B3"/>
    <w:rsid w:val="004C127F"/>
    <w:rsid w:val="004C2ABF"/>
    <w:rsid w:val="004C2E2A"/>
    <w:rsid w:val="004C3568"/>
    <w:rsid w:val="004C36A0"/>
    <w:rsid w:val="004C370B"/>
    <w:rsid w:val="004C5487"/>
    <w:rsid w:val="004C5FBC"/>
    <w:rsid w:val="004C63B8"/>
    <w:rsid w:val="004C6A1C"/>
    <w:rsid w:val="004D012F"/>
    <w:rsid w:val="004D09ED"/>
    <w:rsid w:val="004D0A38"/>
    <w:rsid w:val="004D100F"/>
    <w:rsid w:val="004D2DB7"/>
    <w:rsid w:val="004D31CA"/>
    <w:rsid w:val="004D4887"/>
    <w:rsid w:val="004D4A90"/>
    <w:rsid w:val="004D6567"/>
    <w:rsid w:val="004D6B8B"/>
    <w:rsid w:val="004D75EA"/>
    <w:rsid w:val="004D76DA"/>
    <w:rsid w:val="004D7F2D"/>
    <w:rsid w:val="004E0208"/>
    <w:rsid w:val="004E1576"/>
    <w:rsid w:val="004E2970"/>
    <w:rsid w:val="004E436E"/>
    <w:rsid w:val="004E5624"/>
    <w:rsid w:val="004E5E53"/>
    <w:rsid w:val="004E70C8"/>
    <w:rsid w:val="004F13FE"/>
    <w:rsid w:val="004F179C"/>
    <w:rsid w:val="004F1E7C"/>
    <w:rsid w:val="004F2260"/>
    <w:rsid w:val="004F31C0"/>
    <w:rsid w:val="004F31E6"/>
    <w:rsid w:val="004F3FCC"/>
    <w:rsid w:val="004F4217"/>
    <w:rsid w:val="004F4CE6"/>
    <w:rsid w:val="004F5269"/>
    <w:rsid w:val="004F54FF"/>
    <w:rsid w:val="004F618B"/>
    <w:rsid w:val="004F61CF"/>
    <w:rsid w:val="00500657"/>
    <w:rsid w:val="005008A2"/>
    <w:rsid w:val="00500AC6"/>
    <w:rsid w:val="00501377"/>
    <w:rsid w:val="00501C6D"/>
    <w:rsid w:val="00503165"/>
    <w:rsid w:val="00503208"/>
    <w:rsid w:val="00505F77"/>
    <w:rsid w:val="00505FEC"/>
    <w:rsid w:val="005063D6"/>
    <w:rsid w:val="0050697D"/>
    <w:rsid w:val="00506AD3"/>
    <w:rsid w:val="00507CF2"/>
    <w:rsid w:val="00510F13"/>
    <w:rsid w:val="00511345"/>
    <w:rsid w:val="005121B2"/>
    <w:rsid w:val="00512983"/>
    <w:rsid w:val="00512E34"/>
    <w:rsid w:val="00514854"/>
    <w:rsid w:val="00515838"/>
    <w:rsid w:val="005160B3"/>
    <w:rsid w:val="005176B4"/>
    <w:rsid w:val="005214F3"/>
    <w:rsid w:val="005218FE"/>
    <w:rsid w:val="00521F84"/>
    <w:rsid w:val="00522C99"/>
    <w:rsid w:val="00522FDD"/>
    <w:rsid w:val="00523875"/>
    <w:rsid w:val="00524738"/>
    <w:rsid w:val="0053040A"/>
    <w:rsid w:val="0053063B"/>
    <w:rsid w:val="00530D7E"/>
    <w:rsid w:val="005320BC"/>
    <w:rsid w:val="005332F1"/>
    <w:rsid w:val="00533897"/>
    <w:rsid w:val="0053444B"/>
    <w:rsid w:val="005345F0"/>
    <w:rsid w:val="00535A44"/>
    <w:rsid w:val="00535A4C"/>
    <w:rsid w:val="005361A9"/>
    <w:rsid w:val="00536340"/>
    <w:rsid w:val="005364D1"/>
    <w:rsid w:val="00537D00"/>
    <w:rsid w:val="005400FB"/>
    <w:rsid w:val="00542DAF"/>
    <w:rsid w:val="00543036"/>
    <w:rsid w:val="00543567"/>
    <w:rsid w:val="005445EB"/>
    <w:rsid w:val="00546421"/>
    <w:rsid w:val="005508BB"/>
    <w:rsid w:val="00550B5C"/>
    <w:rsid w:val="005516A9"/>
    <w:rsid w:val="005516DA"/>
    <w:rsid w:val="005525F7"/>
    <w:rsid w:val="0055272A"/>
    <w:rsid w:val="00553E0C"/>
    <w:rsid w:val="005548A3"/>
    <w:rsid w:val="0055525C"/>
    <w:rsid w:val="00556226"/>
    <w:rsid w:val="00557057"/>
    <w:rsid w:val="00557371"/>
    <w:rsid w:val="00560E43"/>
    <w:rsid w:val="00560FE4"/>
    <w:rsid w:val="0056135E"/>
    <w:rsid w:val="00561997"/>
    <w:rsid w:val="0056224D"/>
    <w:rsid w:val="00562352"/>
    <w:rsid w:val="005651CF"/>
    <w:rsid w:val="00565AAB"/>
    <w:rsid w:val="005662BD"/>
    <w:rsid w:val="00566792"/>
    <w:rsid w:val="00566B86"/>
    <w:rsid w:val="0056728D"/>
    <w:rsid w:val="00567816"/>
    <w:rsid w:val="005708F5"/>
    <w:rsid w:val="00570A60"/>
    <w:rsid w:val="00571C32"/>
    <w:rsid w:val="005723FD"/>
    <w:rsid w:val="00573AD4"/>
    <w:rsid w:val="00573EA5"/>
    <w:rsid w:val="00574093"/>
    <w:rsid w:val="00575243"/>
    <w:rsid w:val="00575F29"/>
    <w:rsid w:val="005760C7"/>
    <w:rsid w:val="00576809"/>
    <w:rsid w:val="0057710A"/>
    <w:rsid w:val="005772E6"/>
    <w:rsid w:val="00580837"/>
    <w:rsid w:val="00580875"/>
    <w:rsid w:val="00581324"/>
    <w:rsid w:val="00581F62"/>
    <w:rsid w:val="0058290D"/>
    <w:rsid w:val="005835BD"/>
    <w:rsid w:val="0058382E"/>
    <w:rsid w:val="00583A69"/>
    <w:rsid w:val="005844A9"/>
    <w:rsid w:val="00584E85"/>
    <w:rsid w:val="00584FF8"/>
    <w:rsid w:val="005857F4"/>
    <w:rsid w:val="0058741D"/>
    <w:rsid w:val="00591342"/>
    <w:rsid w:val="005917D0"/>
    <w:rsid w:val="00592D8C"/>
    <w:rsid w:val="0059368F"/>
    <w:rsid w:val="005941A2"/>
    <w:rsid w:val="0059463C"/>
    <w:rsid w:val="005949F8"/>
    <w:rsid w:val="00594C6E"/>
    <w:rsid w:val="00595113"/>
    <w:rsid w:val="00595FA8"/>
    <w:rsid w:val="00596403"/>
    <w:rsid w:val="0059766B"/>
    <w:rsid w:val="005A07AF"/>
    <w:rsid w:val="005A0CF6"/>
    <w:rsid w:val="005A0DD6"/>
    <w:rsid w:val="005A14E0"/>
    <w:rsid w:val="005A1892"/>
    <w:rsid w:val="005A2FB4"/>
    <w:rsid w:val="005A3C5C"/>
    <w:rsid w:val="005A490D"/>
    <w:rsid w:val="005A5047"/>
    <w:rsid w:val="005A57E7"/>
    <w:rsid w:val="005A61F6"/>
    <w:rsid w:val="005A6CE1"/>
    <w:rsid w:val="005A761F"/>
    <w:rsid w:val="005B02AC"/>
    <w:rsid w:val="005B048C"/>
    <w:rsid w:val="005B0839"/>
    <w:rsid w:val="005B1BA2"/>
    <w:rsid w:val="005B32B3"/>
    <w:rsid w:val="005B46DA"/>
    <w:rsid w:val="005B4929"/>
    <w:rsid w:val="005B4A0F"/>
    <w:rsid w:val="005B5C8A"/>
    <w:rsid w:val="005B5D0C"/>
    <w:rsid w:val="005B5FA9"/>
    <w:rsid w:val="005B6F2C"/>
    <w:rsid w:val="005B73D4"/>
    <w:rsid w:val="005B773A"/>
    <w:rsid w:val="005C14E8"/>
    <w:rsid w:val="005C169F"/>
    <w:rsid w:val="005C1CC6"/>
    <w:rsid w:val="005C27BE"/>
    <w:rsid w:val="005C3459"/>
    <w:rsid w:val="005C3552"/>
    <w:rsid w:val="005C3747"/>
    <w:rsid w:val="005C387B"/>
    <w:rsid w:val="005C3CFB"/>
    <w:rsid w:val="005C56FF"/>
    <w:rsid w:val="005C5735"/>
    <w:rsid w:val="005C5CB5"/>
    <w:rsid w:val="005C73BC"/>
    <w:rsid w:val="005C7BFA"/>
    <w:rsid w:val="005D0F8E"/>
    <w:rsid w:val="005D16B4"/>
    <w:rsid w:val="005D2886"/>
    <w:rsid w:val="005D361E"/>
    <w:rsid w:val="005D3734"/>
    <w:rsid w:val="005D39C2"/>
    <w:rsid w:val="005D4199"/>
    <w:rsid w:val="005D4673"/>
    <w:rsid w:val="005D4D33"/>
    <w:rsid w:val="005D68E9"/>
    <w:rsid w:val="005D7209"/>
    <w:rsid w:val="005D770D"/>
    <w:rsid w:val="005E08A1"/>
    <w:rsid w:val="005E1711"/>
    <w:rsid w:val="005E23EB"/>
    <w:rsid w:val="005E35AE"/>
    <w:rsid w:val="005E5F4D"/>
    <w:rsid w:val="005E624B"/>
    <w:rsid w:val="005E75AB"/>
    <w:rsid w:val="005E760A"/>
    <w:rsid w:val="005E7944"/>
    <w:rsid w:val="005F1167"/>
    <w:rsid w:val="005F173C"/>
    <w:rsid w:val="005F2421"/>
    <w:rsid w:val="005F2D0A"/>
    <w:rsid w:val="005F3552"/>
    <w:rsid w:val="005F37E8"/>
    <w:rsid w:val="005F3AEA"/>
    <w:rsid w:val="005F3CB3"/>
    <w:rsid w:val="005F4430"/>
    <w:rsid w:val="005F4A40"/>
    <w:rsid w:val="005F4D7A"/>
    <w:rsid w:val="005F59D4"/>
    <w:rsid w:val="005F5B1E"/>
    <w:rsid w:val="005F60D4"/>
    <w:rsid w:val="005F6974"/>
    <w:rsid w:val="005F6F02"/>
    <w:rsid w:val="005F7253"/>
    <w:rsid w:val="005F7296"/>
    <w:rsid w:val="006002AA"/>
    <w:rsid w:val="006008E6"/>
    <w:rsid w:val="006015A2"/>
    <w:rsid w:val="00601DE2"/>
    <w:rsid w:val="00603E45"/>
    <w:rsid w:val="006047A0"/>
    <w:rsid w:val="00605C80"/>
    <w:rsid w:val="00605DE0"/>
    <w:rsid w:val="00605E90"/>
    <w:rsid w:val="00606241"/>
    <w:rsid w:val="006075D2"/>
    <w:rsid w:val="00610D98"/>
    <w:rsid w:val="00610DE1"/>
    <w:rsid w:val="00611043"/>
    <w:rsid w:val="006111CA"/>
    <w:rsid w:val="00611980"/>
    <w:rsid w:val="00611ADB"/>
    <w:rsid w:val="00611E1D"/>
    <w:rsid w:val="006129F5"/>
    <w:rsid w:val="00613648"/>
    <w:rsid w:val="006137FF"/>
    <w:rsid w:val="00613E94"/>
    <w:rsid w:val="00614BC0"/>
    <w:rsid w:val="00614DC7"/>
    <w:rsid w:val="00616A69"/>
    <w:rsid w:val="006204C2"/>
    <w:rsid w:val="00621112"/>
    <w:rsid w:val="006225F2"/>
    <w:rsid w:val="0062278B"/>
    <w:rsid w:val="006234EC"/>
    <w:rsid w:val="00624E0E"/>
    <w:rsid w:val="00625AAF"/>
    <w:rsid w:val="00626165"/>
    <w:rsid w:val="00627923"/>
    <w:rsid w:val="00627AE2"/>
    <w:rsid w:val="006302AF"/>
    <w:rsid w:val="00630384"/>
    <w:rsid w:val="006304CC"/>
    <w:rsid w:val="0063136D"/>
    <w:rsid w:val="0063261A"/>
    <w:rsid w:val="006345CF"/>
    <w:rsid w:val="00635056"/>
    <w:rsid w:val="006355CD"/>
    <w:rsid w:val="00635A1B"/>
    <w:rsid w:val="00635AD7"/>
    <w:rsid w:val="0063661E"/>
    <w:rsid w:val="00640FFE"/>
    <w:rsid w:val="006415BE"/>
    <w:rsid w:val="00642504"/>
    <w:rsid w:val="006431E8"/>
    <w:rsid w:val="006432D8"/>
    <w:rsid w:val="00643D05"/>
    <w:rsid w:val="00644272"/>
    <w:rsid w:val="006446A8"/>
    <w:rsid w:val="006447D3"/>
    <w:rsid w:val="00644C46"/>
    <w:rsid w:val="00645814"/>
    <w:rsid w:val="006466F8"/>
    <w:rsid w:val="00646ABF"/>
    <w:rsid w:val="00646B69"/>
    <w:rsid w:val="00647AA8"/>
    <w:rsid w:val="006502C0"/>
    <w:rsid w:val="00650302"/>
    <w:rsid w:val="00651E7C"/>
    <w:rsid w:val="00652055"/>
    <w:rsid w:val="00652535"/>
    <w:rsid w:val="00653895"/>
    <w:rsid w:val="00653D4D"/>
    <w:rsid w:val="0065444D"/>
    <w:rsid w:val="00654916"/>
    <w:rsid w:val="006555E7"/>
    <w:rsid w:val="006558F7"/>
    <w:rsid w:val="00656160"/>
    <w:rsid w:val="00656490"/>
    <w:rsid w:val="006577EE"/>
    <w:rsid w:val="0066042D"/>
    <w:rsid w:val="0066178F"/>
    <w:rsid w:val="00664708"/>
    <w:rsid w:val="00664996"/>
    <w:rsid w:val="00665382"/>
    <w:rsid w:val="006661A7"/>
    <w:rsid w:val="006662FA"/>
    <w:rsid w:val="00666368"/>
    <w:rsid w:val="00670E00"/>
    <w:rsid w:val="00671049"/>
    <w:rsid w:val="0067106B"/>
    <w:rsid w:val="00671FAB"/>
    <w:rsid w:val="0067227D"/>
    <w:rsid w:val="00672E5E"/>
    <w:rsid w:val="006735CE"/>
    <w:rsid w:val="0067387D"/>
    <w:rsid w:val="006745EE"/>
    <w:rsid w:val="0067595B"/>
    <w:rsid w:val="00675F73"/>
    <w:rsid w:val="006767FD"/>
    <w:rsid w:val="00676E93"/>
    <w:rsid w:val="006809F0"/>
    <w:rsid w:val="00680A48"/>
    <w:rsid w:val="00681160"/>
    <w:rsid w:val="0068135B"/>
    <w:rsid w:val="006815C5"/>
    <w:rsid w:val="00681FB4"/>
    <w:rsid w:val="00682DBA"/>
    <w:rsid w:val="0068301D"/>
    <w:rsid w:val="006835BF"/>
    <w:rsid w:val="00683CD6"/>
    <w:rsid w:val="00683D65"/>
    <w:rsid w:val="00685614"/>
    <w:rsid w:val="006859EB"/>
    <w:rsid w:val="00685A21"/>
    <w:rsid w:val="00685FE3"/>
    <w:rsid w:val="006875CE"/>
    <w:rsid w:val="00690A66"/>
    <w:rsid w:val="00691D89"/>
    <w:rsid w:val="00692C7B"/>
    <w:rsid w:val="00692FEE"/>
    <w:rsid w:val="00693172"/>
    <w:rsid w:val="006946EE"/>
    <w:rsid w:val="00694859"/>
    <w:rsid w:val="00696B46"/>
    <w:rsid w:val="00697131"/>
    <w:rsid w:val="006A049F"/>
    <w:rsid w:val="006A055F"/>
    <w:rsid w:val="006A0938"/>
    <w:rsid w:val="006A1863"/>
    <w:rsid w:val="006A1E82"/>
    <w:rsid w:val="006A3392"/>
    <w:rsid w:val="006A41D4"/>
    <w:rsid w:val="006A4691"/>
    <w:rsid w:val="006A56FF"/>
    <w:rsid w:val="006A5D8C"/>
    <w:rsid w:val="006A6108"/>
    <w:rsid w:val="006B0558"/>
    <w:rsid w:val="006B0C17"/>
    <w:rsid w:val="006B0E17"/>
    <w:rsid w:val="006B1B61"/>
    <w:rsid w:val="006B1DAC"/>
    <w:rsid w:val="006B2E15"/>
    <w:rsid w:val="006B3FFF"/>
    <w:rsid w:val="006B48AF"/>
    <w:rsid w:val="006B4940"/>
    <w:rsid w:val="006B63BB"/>
    <w:rsid w:val="006B6447"/>
    <w:rsid w:val="006B753A"/>
    <w:rsid w:val="006C131E"/>
    <w:rsid w:val="006C1EEC"/>
    <w:rsid w:val="006C34BF"/>
    <w:rsid w:val="006C44C8"/>
    <w:rsid w:val="006C4DF2"/>
    <w:rsid w:val="006C527F"/>
    <w:rsid w:val="006C5590"/>
    <w:rsid w:val="006C78CA"/>
    <w:rsid w:val="006D0F0D"/>
    <w:rsid w:val="006D104A"/>
    <w:rsid w:val="006D2056"/>
    <w:rsid w:val="006D2293"/>
    <w:rsid w:val="006D3B4E"/>
    <w:rsid w:val="006D5002"/>
    <w:rsid w:val="006D6066"/>
    <w:rsid w:val="006D6114"/>
    <w:rsid w:val="006D6D5D"/>
    <w:rsid w:val="006D7EC2"/>
    <w:rsid w:val="006E0880"/>
    <w:rsid w:val="006E140F"/>
    <w:rsid w:val="006E1935"/>
    <w:rsid w:val="006E1C3C"/>
    <w:rsid w:val="006E2B48"/>
    <w:rsid w:val="006E2FBC"/>
    <w:rsid w:val="006E3368"/>
    <w:rsid w:val="006E482E"/>
    <w:rsid w:val="006E6A1C"/>
    <w:rsid w:val="006E6DB4"/>
    <w:rsid w:val="006E7372"/>
    <w:rsid w:val="006F005C"/>
    <w:rsid w:val="006F012D"/>
    <w:rsid w:val="006F05C1"/>
    <w:rsid w:val="006F227D"/>
    <w:rsid w:val="006F3354"/>
    <w:rsid w:val="006F59CF"/>
    <w:rsid w:val="00700A4A"/>
    <w:rsid w:val="00700CC1"/>
    <w:rsid w:val="00700F26"/>
    <w:rsid w:val="00701FDB"/>
    <w:rsid w:val="00702BFA"/>
    <w:rsid w:val="0070361E"/>
    <w:rsid w:val="00703AE4"/>
    <w:rsid w:val="007047AE"/>
    <w:rsid w:val="00704828"/>
    <w:rsid w:val="00704917"/>
    <w:rsid w:val="00704FEC"/>
    <w:rsid w:val="00706393"/>
    <w:rsid w:val="00706C16"/>
    <w:rsid w:val="00706F13"/>
    <w:rsid w:val="007071C3"/>
    <w:rsid w:val="00710658"/>
    <w:rsid w:val="007109DD"/>
    <w:rsid w:val="00710BAE"/>
    <w:rsid w:val="00711954"/>
    <w:rsid w:val="00711AF2"/>
    <w:rsid w:val="00712501"/>
    <w:rsid w:val="007128B5"/>
    <w:rsid w:val="00712B2F"/>
    <w:rsid w:val="007130D4"/>
    <w:rsid w:val="007145FA"/>
    <w:rsid w:val="00714D46"/>
    <w:rsid w:val="00715533"/>
    <w:rsid w:val="0071662E"/>
    <w:rsid w:val="0071736F"/>
    <w:rsid w:val="0072027A"/>
    <w:rsid w:val="00720538"/>
    <w:rsid w:val="007210F4"/>
    <w:rsid w:val="00721EB6"/>
    <w:rsid w:val="00722ACD"/>
    <w:rsid w:val="00722B53"/>
    <w:rsid w:val="00723660"/>
    <w:rsid w:val="007237BF"/>
    <w:rsid w:val="00724AA4"/>
    <w:rsid w:val="007269AA"/>
    <w:rsid w:val="00727498"/>
    <w:rsid w:val="00727A5C"/>
    <w:rsid w:val="0073014A"/>
    <w:rsid w:val="00731FD8"/>
    <w:rsid w:val="007327CA"/>
    <w:rsid w:val="007331DD"/>
    <w:rsid w:val="007339F3"/>
    <w:rsid w:val="007351F6"/>
    <w:rsid w:val="0073615E"/>
    <w:rsid w:val="0073621E"/>
    <w:rsid w:val="00736F49"/>
    <w:rsid w:val="00737AD9"/>
    <w:rsid w:val="00737CF4"/>
    <w:rsid w:val="00740395"/>
    <w:rsid w:val="00740AFB"/>
    <w:rsid w:val="007418EE"/>
    <w:rsid w:val="0074215D"/>
    <w:rsid w:val="00743654"/>
    <w:rsid w:val="00743AF6"/>
    <w:rsid w:val="00744606"/>
    <w:rsid w:val="0074565C"/>
    <w:rsid w:val="00746890"/>
    <w:rsid w:val="007470A1"/>
    <w:rsid w:val="00750309"/>
    <w:rsid w:val="007507E5"/>
    <w:rsid w:val="00752933"/>
    <w:rsid w:val="00753451"/>
    <w:rsid w:val="007538B3"/>
    <w:rsid w:val="00754AD2"/>
    <w:rsid w:val="00755F89"/>
    <w:rsid w:val="00756299"/>
    <w:rsid w:val="00757627"/>
    <w:rsid w:val="00757D23"/>
    <w:rsid w:val="007606E1"/>
    <w:rsid w:val="007616E9"/>
    <w:rsid w:val="0076188D"/>
    <w:rsid w:val="00761B1C"/>
    <w:rsid w:val="007621D7"/>
    <w:rsid w:val="007632A4"/>
    <w:rsid w:val="007636DA"/>
    <w:rsid w:val="00763A82"/>
    <w:rsid w:val="00763EDA"/>
    <w:rsid w:val="00764318"/>
    <w:rsid w:val="007656CE"/>
    <w:rsid w:val="00765AD9"/>
    <w:rsid w:val="007661AD"/>
    <w:rsid w:val="00766A29"/>
    <w:rsid w:val="00767023"/>
    <w:rsid w:val="00767606"/>
    <w:rsid w:val="007706B9"/>
    <w:rsid w:val="00770D4F"/>
    <w:rsid w:val="0077118C"/>
    <w:rsid w:val="0077220B"/>
    <w:rsid w:val="00774958"/>
    <w:rsid w:val="007749CE"/>
    <w:rsid w:val="00774B4E"/>
    <w:rsid w:val="0077574E"/>
    <w:rsid w:val="00775B6C"/>
    <w:rsid w:val="00776B53"/>
    <w:rsid w:val="00776C22"/>
    <w:rsid w:val="007775F4"/>
    <w:rsid w:val="00777680"/>
    <w:rsid w:val="007778D9"/>
    <w:rsid w:val="007800D2"/>
    <w:rsid w:val="00782B58"/>
    <w:rsid w:val="007833DC"/>
    <w:rsid w:val="00784B11"/>
    <w:rsid w:val="00784EBD"/>
    <w:rsid w:val="007854F0"/>
    <w:rsid w:val="007855CE"/>
    <w:rsid w:val="0078690C"/>
    <w:rsid w:val="00792CA9"/>
    <w:rsid w:val="00794919"/>
    <w:rsid w:val="00794D22"/>
    <w:rsid w:val="00795418"/>
    <w:rsid w:val="00795642"/>
    <w:rsid w:val="00796700"/>
    <w:rsid w:val="00796DC2"/>
    <w:rsid w:val="00797F5D"/>
    <w:rsid w:val="007A040D"/>
    <w:rsid w:val="007A216F"/>
    <w:rsid w:val="007A48E4"/>
    <w:rsid w:val="007A4DE8"/>
    <w:rsid w:val="007A706B"/>
    <w:rsid w:val="007A7216"/>
    <w:rsid w:val="007A7441"/>
    <w:rsid w:val="007A7799"/>
    <w:rsid w:val="007B1070"/>
    <w:rsid w:val="007B1DD9"/>
    <w:rsid w:val="007B1E00"/>
    <w:rsid w:val="007B1EFE"/>
    <w:rsid w:val="007B2569"/>
    <w:rsid w:val="007B259E"/>
    <w:rsid w:val="007B2FCD"/>
    <w:rsid w:val="007B5E7A"/>
    <w:rsid w:val="007B5F73"/>
    <w:rsid w:val="007C0949"/>
    <w:rsid w:val="007C17E4"/>
    <w:rsid w:val="007C1D1E"/>
    <w:rsid w:val="007C4695"/>
    <w:rsid w:val="007C51CF"/>
    <w:rsid w:val="007C53CD"/>
    <w:rsid w:val="007C5A07"/>
    <w:rsid w:val="007C5E84"/>
    <w:rsid w:val="007C616B"/>
    <w:rsid w:val="007C6C7E"/>
    <w:rsid w:val="007C71DA"/>
    <w:rsid w:val="007C7970"/>
    <w:rsid w:val="007C79F7"/>
    <w:rsid w:val="007C7D1F"/>
    <w:rsid w:val="007D0466"/>
    <w:rsid w:val="007D0A34"/>
    <w:rsid w:val="007D139B"/>
    <w:rsid w:val="007D2673"/>
    <w:rsid w:val="007D372F"/>
    <w:rsid w:val="007D3AFC"/>
    <w:rsid w:val="007D4C7F"/>
    <w:rsid w:val="007D4EAC"/>
    <w:rsid w:val="007D586F"/>
    <w:rsid w:val="007D5C12"/>
    <w:rsid w:val="007E232A"/>
    <w:rsid w:val="007E2E41"/>
    <w:rsid w:val="007E4304"/>
    <w:rsid w:val="007E4603"/>
    <w:rsid w:val="007E4FCF"/>
    <w:rsid w:val="007E65AB"/>
    <w:rsid w:val="007F171F"/>
    <w:rsid w:val="007F2994"/>
    <w:rsid w:val="007F3217"/>
    <w:rsid w:val="007F429C"/>
    <w:rsid w:val="007F610A"/>
    <w:rsid w:val="007F7128"/>
    <w:rsid w:val="007F7518"/>
    <w:rsid w:val="007F7707"/>
    <w:rsid w:val="007F7B3D"/>
    <w:rsid w:val="008001F5"/>
    <w:rsid w:val="00801E94"/>
    <w:rsid w:val="00802EB0"/>
    <w:rsid w:val="008033A0"/>
    <w:rsid w:val="00803813"/>
    <w:rsid w:val="00803831"/>
    <w:rsid w:val="008043ED"/>
    <w:rsid w:val="008047AD"/>
    <w:rsid w:val="00805343"/>
    <w:rsid w:val="00805F5A"/>
    <w:rsid w:val="008065B6"/>
    <w:rsid w:val="00806F2F"/>
    <w:rsid w:val="00807EAC"/>
    <w:rsid w:val="00810C3C"/>
    <w:rsid w:val="00811892"/>
    <w:rsid w:val="00811ECF"/>
    <w:rsid w:val="00812431"/>
    <w:rsid w:val="00813EB4"/>
    <w:rsid w:val="008145E5"/>
    <w:rsid w:val="00815081"/>
    <w:rsid w:val="0081557A"/>
    <w:rsid w:val="0081573F"/>
    <w:rsid w:val="00815E7B"/>
    <w:rsid w:val="008164DC"/>
    <w:rsid w:val="00817221"/>
    <w:rsid w:val="008209E4"/>
    <w:rsid w:val="008211AD"/>
    <w:rsid w:val="008219DA"/>
    <w:rsid w:val="00822A1A"/>
    <w:rsid w:val="0082356D"/>
    <w:rsid w:val="00823C50"/>
    <w:rsid w:val="00826CBE"/>
    <w:rsid w:val="0083031C"/>
    <w:rsid w:val="00831F2C"/>
    <w:rsid w:val="00832AF5"/>
    <w:rsid w:val="00832D3C"/>
    <w:rsid w:val="00832E74"/>
    <w:rsid w:val="00833BCB"/>
    <w:rsid w:val="008343A0"/>
    <w:rsid w:val="00834C14"/>
    <w:rsid w:val="00834C2F"/>
    <w:rsid w:val="00834D64"/>
    <w:rsid w:val="00835218"/>
    <w:rsid w:val="00835C0E"/>
    <w:rsid w:val="00837927"/>
    <w:rsid w:val="008408A0"/>
    <w:rsid w:val="00840B2F"/>
    <w:rsid w:val="00840EC3"/>
    <w:rsid w:val="00841076"/>
    <w:rsid w:val="00842019"/>
    <w:rsid w:val="008420C6"/>
    <w:rsid w:val="008428F1"/>
    <w:rsid w:val="00844078"/>
    <w:rsid w:val="00845D79"/>
    <w:rsid w:val="00846B8A"/>
    <w:rsid w:val="00846E88"/>
    <w:rsid w:val="0084719E"/>
    <w:rsid w:val="008500A0"/>
    <w:rsid w:val="008509C9"/>
    <w:rsid w:val="008512B1"/>
    <w:rsid w:val="0085195A"/>
    <w:rsid w:val="00852DEE"/>
    <w:rsid w:val="0085494A"/>
    <w:rsid w:val="00854B20"/>
    <w:rsid w:val="00855B37"/>
    <w:rsid w:val="00857416"/>
    <w:rsid w:val="00857E0A"/>
    <w:rsid w:val="008601E1"/>
    <w:rsid w:val="00860DF2"/>
    <w:rsid w:val="00861364"/>
    <w:rsid w:val="00861E8A"/>
    <w:rsid w:val="00864CCA"/>
    <w:rsid w:val="008651A3"/>
    <w:rsid w:val="00865380"/>
    <w:rsid w:val="00865474"/>
    <w:rsid w:val="0086549E"/>
    <w:rsid w:val="00865A0A"/>
    <w:rsid w:val="00866B6F"/>
    <w:rsid w:val="00867140"/>
    <w:rsid w:val="0086776B"/>
    <w:rsid w:val="008707A0"/>
    <w:rsid w:val="00870CAD"/>
    <w:rsid w:val="008721D8"/>
    <w:rsid w:val="00872324"/>
    <w:rsid w:val="00873106"/>
    <w:rsid w:val="00873316"/>
    <w:rsid w:val="0087383A"/>
    <w:rsid w:val="00874583"/>
    <w:rsid w:val="00874919"/>
    <w:rsid w:val="008755D8"/>
    <w:rsid w:val="00875F7F"/>
    <w:rsid w:val="008766C0"/>
    <w:rsid w:val="0087690F"/>
    <w:rsid w:val="00877103"/>
    <w:rsid w:val="008777E7"/>
    <w:rsid w:val="008807D5"/>
    <w:rsid w:val="0088171D"/>
    <w:rsid w:val="00882844"/>
    <w:rsid w:val="00882C06"/>
    <w:rsid w:val="00883C98"/>
    <w:rsid w:val="00884660"/>
    <w:rsid w:val="008849D2"/>
    <w:rsid w:val="00885497"/>
    <w:rsid w:val="00885D65"/>
    <w:rsid w:val="008866BD"/>
    <w:rsid w:val="008866D7"/>
    <w:rsid w:val="00886C3B"/>
    <w:rsid w:val="0088709C"/>
    <w:rsid w:val="00887EC2"/>
    <w:rsid w:val="00890785"/>
    <w:rsid w:val="0089135E"/>
    <w:rsid w:val="00892477"/>
    <w:rsid w:val="0089289A"/>
    <w:rsid w:val="00892CEC"/>
    <w:rsid w:val="008937CC"/>
    <w:rsid w:val="00895134"/>
    <w:rsid w:val="00895A10"/>
    <w:rsid w:val="008966E4"/>
    <w:rsid w:val="00896EE6"/>
    <w:rsid w:val="0089789B"/>
    <w:rsid w:val="00897BE9"/>
    <w:rsid w:val="00897D84"/>
    <w:rsid w:val="008A1DA4"/>
    <w:rsid w:val="008A2A57"/>
    <w:rsid w:val="008A350C"/>
    <w:rsid w:val="008A4A7E"/>
    <w:rsid w:val="008A5625"/>
    <w:rsid w:val="008A576E"/>
    <w:rsid w:val="008A5EED"/>
    <w:rsid w:val="008A690B"/>
    <w:rsid w:val="008A72E7"/>
    <w:rsid w:val="008B0BAA"/>
    <w:rsid w:val="008B1083"/>
    <w:rsid w:val="008B152F"/>
    <w:rsid w:val="008B176B"/>
    <w:rsid w:val="008B37DB"/>
    <w:rsid w:val="008B4230"/>
    <w:rsid w:val="008B46CC"/>
    <w:rsid w:val="008B595F"/>
    <w:rsid w:val="008B6C7F"/>
    <w:rsid w:val="008B73AF"/>
    <w:rsid w:val="008B74A2"/>
    <w:rsid w:val="008C1903"/>
    <w:rsid w:val="008C19FB"/>
    <w:rsid w:val="008C24E2"/>
    <w:rsid w:val="008C24F1"/>
    <w:rsid w:val="008C2BAD"/>
    <w:rsid w:val="008C3479"/>
    <w:rsid w:val="008C3A7A"/>
    <w:rsid w:val="008C3EC3"/>
    <w:rsid w:val="008C46E1"/>
    <w:rsid w:val="008C4B20"/>
    <w:rsid w:val="008C54A7"/>
    <w:rsid w:val="008C62BA"/>
    <w:rsid w:val="008C65E8"/>
    <w:rsid w:val="008C69EE"/>
    <w:rsid w:val="008D0419"/>
    <w:rsid w:val="008D0918"/>
    <w:rsid w:val="008D0FF2"/>
    <w:rsid w:val="008D150D"/>
    <w:rsid w:val="008D154E"/>
    <w:rsid w:val="008D207A"/>
    <w:rsid w:val="008D3919"/>
    <w:rsid w:val="008D452C"/>
    <w:rsid w:val="008D5D35"/>
    <w:rsid w:val="008D74F3"/>
    <w:rsid w:val="008D7853"/>
    <w:rsid w:val="008E0087"/>
    <w:rsid w:val="008E1F77"/>
    <w:rsid w:val="008E26A4"/>
    <w:rsid w:val="008E3FC6"/>
    <w:rsid w:val="008E43D7"/>
    <w:rsid w:val="008E4512"/>
    <w:rsid w:val="008E5CE7"/>
    <w:rsid w:val="008E76C2"/>
    <w:rsid w:val="008E76FD"/>
    <w:rsid w:val="008F0510"/>
    <w:rsid w:val="008F0F5F"/>
    <w:rsid w:val="008F2C45"/>
    <w:rsid w:val="008F30D2"/>
    <w:rsid w:val="008F4573"/>
    <w:rsid w:val="008F4E99"/>
    <w:rsid w:val="008F609B"/>
    <w:rsid w:val="008F73FB"/>
    <w:rsid w:val="008F7C5B"/>
    <w:rsid w:val="009000AF"/>
    <w:rsid w:val="00900DE1"/>
    <w:rsid w:val="009030DA"/>
    <w:rsid w:val="00904C77"/>
    <w:rsid w:val="009103F5"/>
    <w:rsid w:val="00910E44"/>
    <w:rsid w:val="00910F61"/>
    <w:rsid w:val="00912108"/>
    <w:rsid w:val="00912259"/>
    <w:rsid w:val="00913380"/>
    <w:rsid w:val="00913838"/>
    <w:rsid w:val="0091404A"/>
    <w:rsid w:val="009143E1"/>
    <w:rsid w:val="00915608"/>
    <w:rsid w:val="00916E40"/>
    <w:rsid w:val="009205E8"/>
    <w:rsid w:val="00923E9A"/>
    <w:rsid w:val="00924C4C"/>
    <w:rsid w:val="009254A8"/>
    <w:rsid w:val="00925E1F"/>
    <w:rsid w:val="009264C0"/>
    <w:rsid w:val="00926BA9"/>
    <w:rsid w:val="00926E67"/>
    <w:rsid w:val="00927D37"/>
    <w:rsid w:val="00927F9C"/>
    <w:rsid w:val="00930400"/>
    <w:rsid w:val="00932BBC"/>
    <w:rsid w:val="00934E3B"/>
    <w:rsid w:val="00935018"/>
    <w:rsid w:val="00935FAF"/>
    <w:rsid w:val="009403ED"/>
    <w:rsid w:val="009418DB"/>
    <w:rsid w:val="00941ABF"/>
    <w:rsid w:val="00941D5E"/>
    <w:rsid w:val="009424F8"/>
    <w:rsid w:val="009427DA"/>
    <w:rsid w:val="00942B92"/>
    <w:rsid w:val="00943207"/>
    <w:rsid w:val="0094328A"/>
    <w:rsid w:val="00943AB6"/>
    <w:rsid w:val="00943C02"/>
    <w:rsid w:val="00945089"/>
    <w:rsid w:val="0095019E"/>
    <w:rsid w:val="009501A7"/>
    <w:rsid w:val="00950A9F"/>
    <w:rsid w:val="00950BE6"/>
    <w:rsid w:val="00950DE4"/>
    <w:rsid w:val="009511DB"/>
    <w:rsid w:val="00951328"/>
    <w:rsid w:val="009517FA"/>
    <w:rsid w:val="009518D5"/>
    <w:rsid w:val="00951E8F"/>
    <w:rsid w:val="00952163"/>
    <w:rsid w:val="009532CF"/>
    <w:rsid w:val="00954B57"/>
    <w:rsid w:val="009551AC"/>
    <w:rsid w:val="00956430"/>
    <w:rsid w:val="009564CD"/>
    <w:rsid w:val="00956C79"/>
    <w:rsid w:val="009573A6"/>
    <w:rsid w:val="00957A28"/>
    <w:rsid w:val="009604C1"/>
    <w:rsid w:val="00960594"/>
    <w:rsid w:val="00960F5F"/>
    <w:rsid w:val="00960FAC"/>
    <w:rsid w:val="00962634"/>
    <w:rsid w:val="009629FE"/>
    <w:rsid w:val="00962F33"/>
    <w:rsid w:val="00965243"/>
    <w:rsid w:val="009663C8"/>
    <w:rsid w:val="00967778"/>
    <w:rsid w:val="00970BF4"/>
    <w:rsid w:val="00970E24"/>
    <w:rsid w:val="00973E2E"/>
    <w:rsid w:val="0097561E"/>
    <w:rsid w:val="009758B4"/>
    <w:rsid w:val="00975A95"/>
    <w:rsid w:val="00976859"/>
    <w:rsid w:val="00976C49"/>
    <w:rsid w:val="009812CF"/>
    <w:rsid w:val="009815BD"/>
    <w:rsid w:val="00981E85"/>
    <w:rsid w:val="0098341D"/>
    <w:rsid w:val="00983894"/>
    <w:rsid w:val="00983F11"/>
    <w:rsid w:val="00984622"/>
    <w:rsid w:val="00984727"/>
    <w:rsid w:val="00984777"/>
    <w:rsid w:val="0098491B"/>
    <w:rsid w:val="009875B7"/>
    <w:rsid w:val="0099015C"/>
    <w:rsid w:val="00991BBC"/>
    <w:rsid w:val="00992327"/>
    <w:rsid w:val="00992362"/>
    <w:rsid w:val="00993A2C"/>
    <w:rsid w:val="00994213"/>
    <w:rsid w:val="0099522B"/>
    <w:rsid w:val="0099561C"/>
    <w:rsid w:val="00997220"/>
    <w:rsid w:val="009A11DA"/>
    <w:rsid w:val="009A1D13"/>
    <w:rsid w:val="009A240E"/>
    <w:rsid w:val="009A300E"/>
    <w:rsid w:val="009A35EF"/>
    <w:rsid w:val="009A366C"/>
    <w:rsid w:val="009A40D0"/>
    <w:rsid w:val="009A4CD2"/>
    <w:rsid w:val="009A5567"/>
    <w:rsid w:val="009A6227"/>
    <w:rsid w:val="009A6552"/>
    <w:rsid w:val="009A6C1D"/>
    <w:rsid w:val="009A7E7D"/>
    <w:rsid w:val="009B050D"/>
    <w:rsid w:val="009B0787"/>
    <w:rsid w:val="009B0B73"/>
    <w:rsid w:val="009B0ECE"/>
    <w:rsid w:val="009B31D7"/>
    <w:rsid w:val="009B46AC"/>
    <w:rsid w:val="009B5621"/>
    <w:rsid w:val="009B71F7"/>
    <w:rsid w:val="009C07F1"/>
    <w:rsid w:val="009C0AA6"/>
    <w:rsid w:val="009C0AEF"/>
    <w:rsid w:val="009C1780"/>
    <w:rsid w:val="009C2022"/>
    <w:rsid w:val="009C2B05"/>
    <w:rsid w:val="009C2D57"/>
    <w:rsid w:val="009C37DF"/>
    <w:rsid w:val="009C4351"/>
    <w:rsid w:val="009C4E25"/>
    <w:rsid w:val="009C540F"/>
    <w:rsid w:val="009C5769"/>
    <w:rsid w:val="009C57FD"/>
    <w:rsid w:val="009C699F"/>
    <w:rsid w:val="009C6AD2"/>
    <w:rsid w:val="009C7023"/>
    <w:rsid w:val="009C7381"/>
    <w:rsid w:val="009C7447"/>
    <w:rsid w:val="009D1727"/>
    <w:rsid w:val="009D2DCF"/>
    <w:rsid w:val="009D3826"/>
    <w:rsid w:val="009D4B7B"/>
    <w:rsid w:val="009D6E40"/>
    <w:rsid w:val="009D7621"/>
    <w:rsid w:val="009D7E93"/>
    <w:rsid w:val="009E0AA6"/>
    <w:rsid w:val="009E0D01"/>
    <w:rsid w:val="009E14C8"/>
    <w:rsid w:val="009E2928"/>
    <w:rsid w:val="009E3A0E"/>
    <w:rsid w:val="009E3D78"/>
    <w:rsid w:val="009E462B"/>
    <w:rsid w:val="009E4806"/>
    <w:rsid w:val="009E4813"/>
    <w:rsid w:val="009E6D5C"/>
    <w:rsid w:val="009E76D7"/>
    <w:rsid w:val="009F1878"/>
    <w:rsid w:val="009F1B94"/>
    <w:rsid w:val="009F1E6C"/>
    <w:rsid w:val="009F2A7D"/>
    <w:rsid w:val="009F435D"/>
    <w:rsid w:val="009F515D"/>
    <w:rsid w:val="009F5D0B"/>
    <w:rsid w:val="009F731B"/>
    <w:rsid w:val="00A0068C"/>
    <w:rsid w:val="00A01B0E"/>
    <w:rsid w:val="00A0308A"/>
    <w:rsid w:val="00A0319C"/>
    <w:rsid w:val="00A04BB5"/>
    <w:rsid w:val="00A07493"/>
    <w:rsid w:val="00A10609"/>
    <w:rsid w:val="00A10B97"/>
    <w:rsid w:val="00A10F92"/>
    <w:rsid w:val="00A11023"/>
    <w:rsid w:val="00A1184E"/>
    <w:rsid w:val="00A11C22"/>
    <w:rsid w:val="00A12BD2"/>
    <w:rsid w:val="00A12CF4"/>
    <w:rsid w:val="00A13234"/>
    <w:rsid w:val="00A132F9"/>
    <w:rsid w:val="00A13771"/>
    <w:rsid w:val="00A137F6"/>
    <w:rsid w:val="00A14044"/>
    <w:rsid w:val="00A15359"/>
    <w:rsid w:val="00A15583"/>
    <w:rsid w:val="00A15715"/>
    <w:rsid w:val="00A15F60"/>
    <w:rsid w:val="00A160A5"/>
    <w:rsid w:val="00A16A10"/>
    <w:rsid w:val="00A17673"/>
    <w:rsid w:val="00A17CD0"/>
    <w:rsid w:val="00A17E28"/>
    <w:rsid w:val="00A224D2"/>
    <w:rsid w:val="00A2415B"/>
    <w:rsid w:val="00A24473"/>
    <w:rsid w:val="00A24ED3"/>
    <w:rsid w:val="00A27D88"/>
    <w:rsid w:val="00A27F38"/>
    <w:rsid w:val="00A27F8F"/>
    <w:rsid w:val="00A30221"/>
    <w:rsid w:val="00A30466"/>
    <w:rsid w:val="00A3227A"/>
    <w:rsid w:val="00A32603"/>
    <w:rsid w:val="00A32FAA"/>
    <w:rsid w:val="00A33C09"/>
    <w:rsid w:val="00A34DC0"/>
    <w:rsid w:val="00A34EA6"/>
    <w:rsid w:val="00A364F3"/>
    <w:rsid w:val="00A36772"/>
    <w:rsid w:val="00A37B9B"/>
    <w:rsid w:val="00A37E68"/>
    <w:rsid w:val="00A40AE0"/>
    <w:rsid w:val="00A41F91"/>
    <w:rsid w:val="00A43C78"/>
    <w:rsid w:val="00A43EE8"/>
    <w:rsid w:val="00A45FF9"/>
    <w:rsid w:val="00A46110"/>
    <w:rsid w:val="00A46E08"/>
    <w:rsid w:val="00A46E62"/>
    <w:rsid w:val="00A476F6"/>
    <w:rsid w:val="00A477C6"/>
    <w:rsid w:val="00A4799E"/>
    <w:rsid w:val="00A51975"/>
    <w:rsid w:val="00A51D15"/>
    <w:rsid w:val="00A524EA"/>
    <w:rsid w:val="00A52A45"/>
    <w:rsid w:val="00A52D96"/>
    <w:rsid w:val="00A53874"/>
    <w:rsid w:val="00A53A91"/>
    <w:rsid w:val="00A54161"/>
    <w:rsid w:val="00A54D92"/>
    <w:rsid w:val="00A55325"/>
    <w:rsid w:val="00A56464"/>
    <w:rsid w:val="00A5646E"/>
    <w:rsid w:val="00A5651F"/>
    <w:rsid w:val="00A56848"/>
    <w:rsid w:val="00A574A3"/>
    <w:rsid w:val="00A614A6"/>
    <w:rsid w:val="00A61AF3"/>
    <w:rsid w:val="00A62C4F"/>
    <w:rsid w:val="00A637C4"/>
    <w:rsid w:val="00A63D0E"/>
    <w:rsid w:val="00A656DA"/>
    <w:rsid w:val="00A65FF8"/>
    <w:rsid w:val="00A664E5"/>
    <w:rsid w:val="00A6651A"/>
    <w:rsid w:val="00A666C9"/>
    <w:rsid w:val="00A70ACE"/>
    <w:rsid w:val="00A70D19"/>
    <w:rsid w:val="00A71549"/>
    <w:rsid w:val="00A73ED8"/>
    <w:rsid w:val="00A742AF"/>
    <w:rsid w:val="00A75E74"/>
    <w:rsid w:val="00A765C4"/>
    <w:rsid w:val="00A7690A"/>
    <w:rsid w:val="00A77033"/>
    <w:rsid w:val="00A80645"/>
    <w:rsid w:val="00A808A5"/>
    <w:rsid w:val="00A80E11"/>
    <w:rsid w:val="00A810BE"/>
    <w:rsid w:val="00A813B3"/>
    <w:rsid w:val="00A81418"/>
    <w:rsid w:val="00A81465"/>
    <w:rsid w:val="00A81C07"/>
    <w:rsid w:val="00A84C0B"/>
    <w:rsid w:val="00A867EA"/>
    <w:rsid w:val="00A86F91"/>
    <w:rsid w:val="00A87BB9"/>
    <w:rsid w:val="00A87F62"/>
    <w:rsid w:val="00A9013D"/>
    <w:rsid w:val="00A91301"/>
    <w:rsid w:val="00A91A86"/>
    <w:rsid w:val="00A93CA4"/>
    <w:rsid w:val="00A94208"/>
    <w:rsid w:val="00A94388"/>
    <w:rsid w:val="00A948BD"/>
    <w:rsid w:val="00A9592A"/>
    <w:rsid w:val="00A96F42"/>
    <w:rsid w:val="00A97BE2"/>
    <w:rsid w:val="00AA0C9D"/>
    <w:rsid w:val="00AA0EA8"/>
    <w:rsid w:val="00AA191F"/>
    <w:rsid w:val="00AA1E49"/>
    <w:rsid w:val="00AA237B"/>
    <w:rsid w:val="00AA3A56"/>
    <w:rsid w:val="00AA4184"/>
    <w:rsid w:val="00AA4460"/>
    <w:rsid w:val="00AA4AD6"/>
    <w:rsid w:val="00AA602F"/>
    <w:rsid w:val="00AB28EB"/>
    <w:rsid w:val="00AB3748"/>
    <w:rsid w:val="00AB3ED3"/>
    <w:rsid w:val="00AB4CC8"/>
    <w:rsid w:val="00AB5194"/>
    <w:rsid w:val="00AB5E6F"/>
    <w:rsid w:val="00AB75B8"/>
    <w:rsid w:val="00AB7CB6"/>
    <w:rsid w:val="00AB7E45"/>
    <w:rsid w:val="00AC0603"/>
    <w:rsid w:val="00AC0810"/>
    <w:rsid w:val="00AC09E6"/>
    <w:rsid w:val="00AC158D"/>
    <w:rsid w:val="00AC2A46"/>
    <w:rsid w:val="00AC50B4"/>
    <w:rsid w:val="00AC68CE"/>
    <w:rsid w:val="00AC6E53"/>
    <w:rsid w:val="00AC73FA"/>
    <w:rsid w:val="00AC76B1"/>
    <w:rsid w:val="00AC7C89"/>
    <w:rsid w:val="00AD0113"/>
    <w:rsid w:val="00AD053A"/>
    <w:rsid w:val="00AD078A"/>
    <w:rsid w:val="00AD07C0"/>
    <w:rsid w:val="00AD18CC"/>
    <w:rsid w:val="00AD2551"/>
    <w:rsid w:val="00AD2865"/>
    <w:rsid w:val="00AD2E26"/>
    <w:rsid w:val="00AD3FA7"/>
    <w:rsid w:val="00AD42A3"/>
    <w:rsid w:val="00AD4B6C"/>
    <w:rsid w:val="00AD50C6"/>
    <w:rsid w:val="00AD5C24"/>
    <w:rsid w:val="00AD5D58"/>
    <w:rsid w:val="00AD5E2C"/>
    <w:rsid w:val="00AD6F73"/>
    <w:rsid w:val="00AD6F7D"/>
    <w:rsid w:val="00AD7747"/>
    <w:rsid w:val="00AE010B"/>
    <w:rsid w:val="00AE0912"/>
    <w:rsid w:val="00AE0FD7"/>
    <w:rsid w:val="00AE1BB4"/>
    <w:rsid w:val="00AE1CE8"/>
    <w:rsid w:val="00AE1E26"/>
    <w:rsid w:val="00AE2B1B"/>
    <w:rsid w:val="00AE3916"/>
    <w:rsid w:val="00AE3FE0"/>
    <w:rsid w:val="00AE51BD"/>
    <w:rsid w:val="00AE662D"/>
    <w:rsid w:val="00AE6D5A"/>
    <w:rsid w:val="00AE6DD4"/>
    <w:rsid w:val="00AE6E5B"/>
    <w:rsid w:val="00AE7024"/>
    <w:rsid w:val="00AE7124"/>
    <w:rsid w:val="00AE779F"/>
    <w:rsid w:val="00AF053C"/>
    <w:rsid w:val="00AF061D"/>
    <w:rsid w:val="00AF14FF"/>
    <w:rsid w:val="00AF2315"/>
    <w:rsid w:val="00AF2A36"/>
    <w:rsid w:val="00AF3196"/>
    <w:rsid w:val="00AF41DB"/>
    <w:rsid w:val="00AF5616"/>
    <w:rsid w:val="00AF5981"/>
    <w:rsid w:val="00AF678B"/>
    <w:rsid w:val="00AF6ED3"/>
    <w:rsid w:val="00AF7773"/>
    <w:rsid w:val="00AF7790"/>
    <w:rsid w:val="00AF7A33"/>
    <w:rsid w:val="00B002D4"/>
    <w:rsid w:val="00B014DF"/>
    <w:rsid w:val="00B02574"/>
    <w:rsid w:val="00B0265E"/>
    <w:rsid w:val="00B03B56"/>
    <w:rsid w:val="00B03EEC"/>
    <w:rsid w:val="00B04838"/>
    <w:rsid w:val="00B04BA2"/>
    <w:rsid w:val="00B04E68"/>
    <w:rsid w:val="00B0500D"/>
    <w:rsid w:val="00B05825"/>
    <w:rsid w:val="00B05E5F"/>
    <w:rsid w:val="00B0612E"/>
    <w:rsid w:val="00B07746"/>
    <w:rsid w:val="00B07AEB"/>
    <w:rsid w:val="00B1006D"/>
    <w:rsid w:val="00B1057C"/>
    <w:rsid w:val="00B10594"/>
    <w:rsid w:val="00B111A6"/>
    <w:rsid w:val="00B11AAC"/>
    <w:rsid w:val="00B11F64"/>
    <w:rsid w:val="00B128B0"/>
    <w:rsid w:val="00B129BB"/>
    <w:rsid w:val="00B12C6C"/>
    <w:rsid w:val="00B12D6A"/>
    <w:rsid w:val="00B1354B"/>
    <w:rsid w:val="00B13CFE"/>
    <w:rsid w:val="00B13EEA"/>
    <w:rsid w:val="00B1433B"/>
    <w:rsid w:val="00B14D74"/>
    <w:rsid w:val="00B15F8C"/>
    <w:rsid w:val="00B16715"/>
    <w:rsid w:val="00B16F90"/>
    <w:rsid w:val="00B173DB"/>
    <w:rsid w:val="00B20662"/>
    <w:rsid w:val="00B229D4"/>
    <w:rsid w:val="00B236BB"/>
    <w:rsid w:val="00B247B4"/>
    <w:rsid w:val="00B24F69"/>
    <w:rsid w:val="00B25BC8"/>
    <w:rsid w:val="00B26E81"/>
    <w:rsid w:val="00B27994"/>
    <w:rsid w:val="00B33A91"/>
    <w:rsid w:val="00B34DDB"/>
    <w:rsid w:val="00B36A74"/>
    <w:rsid w:val="00B36B1E"/>
    <w:rsid w:val="00B3751E"/>
    <w:rsid w:val="00B37834"/>
    <w:rsid w:val="00B404CF"/>
    <w:rsid w:val="00B40BCF"/>
    <w:rsid w:val="00B40F42"/>
    <w:rsid w:val="00B41508"/>
    <w:rsid w:val="00B41807"/>
    <w:rsid w:val="00B42684"/>
    <w:rsid w:val="00B4305D"/>
    <w:rsid w:val="00B43567"/>
    <w:rsid w:val="00B4373A"/>
    <w:rsid w:val="00B4382F"/>
    <w:rsid w:val="00B43956"/>
    <w:rsid w:val="00B43C58"/>
    <w:rsid w:val="00B441C6"/>
    <w:rsid w:val="00B44889"/>
    <w:rsid w:val="00B44D90"/>
    <w:rsid w:val="00B46134"/>
    <w:rsid w:val="00B46342"/>
    <w:rsid w:val="00B465AB"/>
    <w:rsid w:val="00B46754"/>
    <w:rsid w:val="00B46B04"/>
    <w:rsid w:val="00B46CC5"/>
    <w:rsid w:val="00B46EF8"/>
    <w:rsid w:val="00B472CB"/>
    <w:rsid w:val="00B5044C"/>
    <w:rsid w:val="00B51668"/>
    <w:rsid w:val="00B54855"/>
    <w:rsid w:val="00B54DD3"/>
    <w:rsid w:val="00B55397"/>
    <w:rsid w:val="00B558E1"/>
    <w:rsid w:val="00B55BB7"/>
    <w:rsid w:val="00B578FB"/>
    <w:rsid w:val="00B57BD0"/>
    <w:rsid w:val="00B603F8"/>
    <w:rsid w:val="00B61CDA"/>
    <w:rsid w:val="00B63F7E"/>
    <w:rsid w:val="00B63FA1"/>
    <w:rsid w:val="00B641F6"/>
    <w:rsid w:val="00B64A8A"/>
    <w:rsid w:val="00B652C8"/>
    <w:rsid w:val="00B6626B"/>
    <w:rsid w:val="00B66C02"/>
    <w:rsid w:val="00B66E96"/>
    <w:rsid w:val="00B67800"/>
    <w:rsid w:val="00B6790F"/>
    <w:rsid w:val="00B67E64"/>
    <w:rsid w:val="00B723E7"/>
    <w:rsid w:val="00B73139"/>
    <w:rsid w:val="00B7327C"/>
    <w:rsid w:val="00B73FA1"/>
    <w:rsid w:val="00B745B0"/>
    <w:rsid w:val="00B75593"/>
    <w:rsid w:val="00B805B9"/>
    <w:rsid w:val="00B80BA5"/>
    <w:rsid w:val="00B81DB2"/>
    <w:rsid w:val="00B829D0"/>
    <w:rsid w:val="00B82E00"/>
    <w:rsid w:val="00B83931"/>
    <w:rsid w:val="00B83E33"/>
    <w:rsid w:val="00B84E51"/>
    <w:rsid w:val="00B859CC"/>
    <w:rsid w:val="00B85CC5"/>
    <w:rsid w:val="00B8622B"/>
    <w:rsid w:val="00B86C48"/>
    <w:rsid w:val="00B87DB1"/>
    <w:rsid w:val="00B914C5"/>
    <w:rsid w:val="00B9325E"/>
    <w:rsid w:val="00B93C3A"/>
    <w:rsid w:val="00B95A10"/>
    <w:rsid w:val="00B9629C"/>
    <w:rsid w:val="00B96CFA"/>
    <w:rsid w:val="00B96FB7"/>
    <w:rsid w:val="00B972F8"/>
    <w:rsid w:val="00BA10F0"/>
    <w:rsid w:val="00BA1E4E"/>
    <w:rsid w:val="00BA23E6"/>
    <w:rsid w:val="00BA2A46"/>
    <w:rsid w:val="00BA3914"/>
    <w:rsid w:val="00BA3BB9"/>
    <w:rsid w:val="00BA4693"/>
    <w:rsid w:val="00BA4F12"/>
    <w:rsid w:val="00BA5EB0"/>
    <w:rsid w:val="00BA688D"/>
    <w:rsid w:val="00BA6B58"/>
    <w:rsid w:val="00BA6E78"/>
    <w:rsid w:val="00BB031B"/>
    <w:rsid w:val="00BB055B"/>
    <w:rsid w:val="00BB0773"/>
    <w:rsid w:val="00BB08C0"/>
    <w:rsid w:val="00BB0F8F"/>
    <w:rsid w:val="00BB117E"/>
    <w:rsid w:val="00BB1DC5"/>
    <w:rsid w:val="00BB2399"/>
    <w:rsid w:val="00BB2691"/>
    <w:rsid w:val="00BB4913"/>
    <w:rsid w:val="00BB5A41"/>
    <w:rsid w:val="00BB68C3"/>
    <w:rsid w:val="00BC0276"/>
    <w:rsid w:val="00BC11F3"/>
    <w:rsid w:val="00BC228C"/>
    <w:rsid w:val="00BC3069"/>
    <w:rsid w:val="00BC3F92"/>
    <w:rsid w:val="00BC4F5A"/>
    <w:rsid w:val="00BD061A"/>
    <w:rsid w:val="00BD0B2E"/>
    <w:rsid w:val="00BD327B"/>
    <w:rsid w:val="00BD3867"/>
    <w:rsid w:val="00BD6E1D"/>
    <w:rsid w:val="00BD752A"/>
    <w:rsid w:val="00BD7C6E"/>
    <w:rsid w:val="00BD7EFD"/>
    <w:rsid w:val="00BE0343"/>
    <w:rsid w:val="00BE3054"/>
    <w:rsid w:val="00BE4617"/>
    <w:rsid w:val="00BE504F"/>
    <w:rsid w:val="00BF06C2"/>
    <w:rsid w:val="00BF0927"/>
    <w:rsid w:val="00BF09E1"/>
    <w:rsid w:val="00BF09EF"/>
    <w:rsid w:val="00BF0D3D"/>
    <w:rsid w:val="00BF2082"/>
    <w:rsid w:val="00BF219B"/>
    <w:rsid w:val="00BF2336"/>
    <w:rsid w:val="00BF33E6"/>
    <w:rsid w:val="00BF3F71"/>
    <w:rsid w:val="00BF4480"/>
    <w:rsid w:val="00BF4979"/>
    <w:rsid w:val="00BF4BB2"/>
    <w:rsid w:val="00BF5A94"/>
    <w:rsid w:val="00BF6A94"/>
    <w:rsid w:val="00BF77FB"/>
    <w:rsid w:val="00C00352"/>
    <w:rsid w:val="00C0081B"/>
    <w:rsid w:val="00C008A9"/>
    <w:rsid w:val="00C01736"/>
    <w:rsid w:val="00C01C83"/>
    <w:rsid w:val="00C02FFC"/>
    <w:rsid w:val="00C036A7"/>
    <w:rsid w:val="00C0433E"/>
    <w:rsid w:val="00C0532D"/>
    <w:rsid w:val="00C05A4E"/>
    <w:rsid w:val="00C064C9"/>
    <w:rsid w:val="00C069FD"/>
    <w:rsid w:val="00C06A7B"/>
    <w:rsid w:val="00C07930"/>
    <w:rsid w:val="00C07FC2"/>
    <w:rsid w:val="00C10115"/>
    <w:rsid w:val="00C10612"/>
    <w:rsid w:val="00C11E77"/>
    <w:rsid w:val="00C1210E"/>
    <w:rsid w:val="00C12CD2"/>
    <w:rsid w:val="00C13115"/>
    <w:rsid w:val="00C133E9"/>
    <w:rsid w:val="00C13854"/>
    <w:rsid w:val="00C13A89"/>
    <w:rsid w:val="00C15037"/>
    <w:rsid w:val="00C165EB"/>
    <w:rsid w:val="00C16B4E"/>
    <w:rsid w:val="00C20F86"/>
    <w:rsid w:val="00C21106"/>
    <w:rsid w:val="00C240BD"/>
    <w:rsid w:val="00C25192"/>
    <w:rsid w:val="00C26AF5"/>
    <w:rsid w:val="00C27021"/>
    <w:rsid w:val="00C3231E"/>
    <w:rsid w:val="00C33230"/>
    <w:rsid w:val="00C332CF"/>
    <w:rsid w:val="00C341EA"/>
    <w:rsid w:val="00C343E9"/>
    <w:rsid w:val="00C348F5"/>
    <w:rsid w:val="00C35359"/>
    <w:rsid w:val="00C36EB0"/>
    <w:rsid w:val="00C37E75"/>
    <w:rsid w:val="00C42839"/>
    <w:rsid w:val="00C4378D"/>
    <w:rsid w:val="00C45918"/>
    <w:rsid w:val="00C4640A"/>
    <w:rsid w:val="00C47412"/>
    <w:rsid w:val="00C47AF4"/>
    <w:rsid w:val="00C5130C"/>
    <w:rsid w:val="00C5217E"/>
    <w:rsid w:val="00C522C2"/>
    <w:rsid w:val="00C528A7"/>
    <w:rsid w:val="00C53B81"/>
    <w:rsid w:val="00C54D62"/>
    <w:rsid w:val="00C54F54"/>
    <w:rsid w:val="00C55222"/>
    <w:rsid w:val="00C56966"/>
    <w:rsid w:val="00C573C5"/>
    <w:rsid w:val="00C57E68"/>
    <w:rsid w:val="00C60EB7"/>
    <w:rsid w:val="00C636F1"/>
    <w:rsid w:val="00C64EA8"/>
    <w:rsid w:val="00C64F04"/>
    <w:rsid w:val="00C6535D"/>
    <w:rsid w:val="00C6536B"/>
    <w:rsid w:val="00C65A1B"/>
    <w:rsid w:val="00C671DE"/>
    <w:rsid w:val="00C73A02"/>
    <w:rsid w:val="00C74ABD"/>
    <w:rsid w:val="00C74F01"/>
    <w:rsid w:val="00C75130"/>
    <w:rsid w:val="00C75A01"/>
    <w:rsid w:val="00C800C0"/>
    <w:rsid w:val="00C819C1"/>
    <w:rsid w:val="00C8257F"/>
    <w:rsid w:val="00C82688"/>
    <w:rsid w:val="00C83BF9"/>
    <w:rsid w:val="00C84EAA"/>
    <w:rsid w:val="00C850B6"/>
    <w:rsid w:val="00C86343"/>
    <w:rsid w:val="00C86EC4"/>
    <w:rsid w:val="00C9026A"/>
    <w:rsid w:val="00C90291"/>
    <w:rsid w:val="00C908DF"/>
    <w:rsid w:val="00C90DD0"/>
    <w:rsid w:val="00C92111"/>
    <w:rsid w:val="00C92946"/>
    <w:rsid w:val="00C92E47"/>
    <w:rsid w:val="00C93346"/>
    <w:rsid w:val="00C94BA7"/>
    <w:rsid w:val="00C959AF"/>
    <w:rsid w:val="00C95E1B"/>
    <w:rsid w:val="00C95F58"/>
    <w:rsid w:val="00C96E60"/>
    <w:rsid w:val="00CA08BB"/>
    <w:rsid w:val="00CA0D10"/>
    <w:rsid w:val="00CA0DBD"/>
    <w:rsid w:val="00CA39BF"/>
    <w:rsid w:val="00CA47B9"/>
    <w:rsid w:val="00CA5559"/>
    <w:rsid w:val="00CA58AB"/>
    <w:rsid w:val="00CA5927"/>
    <w:rsid w:val="00CA637E"/>
    <w:rsid w:val="00CA7F63"/>
    <w:rsid w:val="00CB203E"/>
    <w:rsid w:val="00CB2A6B"/>
    <w:rsid w:val="00CB3FBE"/>
    <w:rsid w:val="00CB4C36"/>
    <w:rsid w:val="00CB5D9C"/>
    <w:rsid w:val="00CB62AA"/>
    <w:rsid w:val="00CB6DD3"/>
    <w:rsid w:val="00CB75B8"/>
    <w:rsid w:val="00CC0DC2"/>
    <w:rsid w:val="00CC15AB"/>
    <w:rsid w:val="00CC1B48"/>
    <w:rsid w:val="00CC255B"/>
    <w:rsid w:val="00CC2E39"/>
    <w:rsid w:val="00CC3E4A"/>
    <w:rsid w:val="00CC4957"/>
    <w:rsid w:val="00CC5447"/>
    <w:rsid w:val="00CC5A8B"/>
    <w:rsid w:val="00CC5EF0"/>
    <w:rsid w:val="00CC60D0"/>
    <w:rsid w:val="00CC7027"/>
    <w:rsid w:val="00CC7519"/>
    <w:rsid w:val="00CD00C4"/>
    <w:rsid w:val="00CD0BE6"/>
    <w:rsid w:val="00CD0E44"/>
    <w:rsid w:val="00CD0EFC"/>
    <w:rsid w:val="00CD1C3E"/>
    <w:rsid w:val="00CD1F62"/>
    <w:rsid w:val="00CD22F0"/>
    <w:rsid w:val="00CD2696"/>
    <w:rsid w:val="00CD2B88"/>
    <w:rsid w:val="00CD355F"/>
    <w:rsid w:val="00CD5DCE"/>
    <w:rsid w:val="00CD63C1"/>
    <w:rsid w:val="00CD6466"/>
    <w:rsid w:val="00CD65DD"/>
    <w:rsid w:val="00CD7B6C"/>
    <w:rsid w:val="00CE0B4E"/>
    <w:rsid w:val="00CE1BBE"/>
    <w:rsid w:val="00CE1D80"/>
    <w:rsid w:val="00CE233A"/>
    <w:rsid w:val="00CE267A"/>
    <w:rsid w:val="00CE269D"/>
    <w:rsid w:val="00CE2E53"/>
    <w:rsid w:val="00CE3B8D"/>
    <w:rsid w:val="00CE6DBB"/>
    <w:rsid w:val="00CE6FF7"/>
    <w:rsid w:val="00CE7BA2"/>
    <w:rsid w:val="00CF0095"/>
    <w:rsid w:val="00CF04EE"/>
    <w:rsid w:val="00CF0D0B"/>
    <w:rsid w:val="00CF119B"/>
    <w:rsid w:val="00CF16CA"/>
    <w:rsid w:val="00CF1DBE"/>
    <w:rsid w:val="00CF1EB1"/>
    <w:rsid w:val="00CF2D44"/>
    <w:rsid w:val="00CF3F26"/>
    <w:rsid w:val="00CF4955"/>
    <w:rsid w:val="00CF5364"/>
    <w:rsid w:val="00CF577E"/>
    <w:rsid w:val="00CF5C91"/>
    <w:rsid w:val="00CF5E3A"/>
    <w:rsid w:val="00CF6FB0"/>
    <w:rsid w:val="00CF72B9"/>
    <w:rsid w:val="00CF7512"/>
    <w:rsid w:val="00CF78C5"/>
    <w:rsid w:val="00D01465"/>
    <w:rsid w:val="00D019C1"/>
    <w:rsid w:val="00D01D95"/>
    <w:rsid w:val="00D022E2"/>
    <w:rsid w:val="00D026E7"/>
    <w:rsid w:val="00D02761"/>
    <w:rsid w:val="00D02CFE"/>
    <w:rsid w:val="00D04F5F"/>
    <w:rsid w:val="00D06689"/>
    <w:rsid w:val="00D07730"/>
    <w:rsid w:val="00D078D5"/>
    <w:rsid w:val="00D07ED1"/>
    <w:rsid w:val="00D10EFA"/>
    <w:rsid w:val="00D1104D"/>
    <w:rsid w:val="00D121AF"/>
    <w:rsid w:val="00D15323"/>
    <w:rsid w:val="00D1668B"/>
    <w:rsid w:val="00D17335"/>
    <w:rsid w:val="00D17999"/>
    <w:rsid w:val="00D17F2C"/>
    <w:rsid w:val="00D23F46"/>
    <w:rsid w:val="00D24D40"/>
    <w:rsid w:val="00D25A99"/>
    <w:rsid w:val="00D25B02"/>
    <w:rsid w:val="00D25B99"/>
    <w:rsid w:val="00D26A5B"/>
    <w:rsid w:val="00D27083"/>
    <w:rsid w:val="00D306CA"/>
    <w:rsid w:val="00D314B3"/>
    <w:rsid w:val="00D33886"/>
    <w:rsid w:val="00D34418"/>
    <w:rsid w:val="00D346B7"/>
    <w:rsid w:val="00D346F2"/>
    <w:rsid w:val="00D347A6"/>
    <w:rsid w:val="00D34801"/>
    <w:rsid w:val="00D35F02"/>
    <w:rsid w:val="00D36141"/>
    <w:rsid w:val="00D379F0"/>
    <w:rsid w:val="00D37A30"/>
    <w:rsid w:val="00D40A1F"/>
    <w:rsid w:val="00D43D0C"/>
    <w:rsid w:val="00D44172"/>
    <w:rsid w:val="00D44C75"/>
    <w:rsid w:val="00D4558D"/>
    <w:rsid w:val="00D45ADE"/>
    <w:rsid w:val="00D45AF4"/>
    <w:rsid w:val="00D4669D"/>
    <w:rsid w:val="00D47AE1"/>
    <w:rsid w:val="00D47FDE"/>
    <w:rsid w:val="00D50019"/>
    <w:rsid w:val="00D5278C"/>
    <w:rsid w:val="00D52A33"/>
    <w:rsid w:val="00D56CCC"/>
    <w:rsid w:val="00D57202"/>
    <w:rsid w:val="00D57CC1"/>
    <w:rsid w:val="00D57D7B"/>
    <w:rsid w:val="00D6034B"/>
    <w:rsid w:val="00D60E88"/>
    <w:rsid w:val="00D61979"/>
    <w:rsid w:val="00D6248B"/>
    <w:rsid w:val="00D62639"/>
    <w:rsid w:val="00D6284C"/>
    <w:rsid w:val="00D63576"/>
    <w:rsid w:val="00D638F9"/>
    <w:rsid w:val="00D645EE"/>
    <w:rsid w:val="00D65481"/>
    <w:rsid w:val="00D658C8"/>
    <w:rsid w:val="00D6616B"/>
    <w:rsid w:val="00D67C10"/>
    <w:rsid w:val="00D7034E"/>
    <w:rsid w:val="00D71DB6"/>
    <w:rsid w:val="00D72A5D"/>
    <w:rsid w:val="00D72BBA"/>
    <w:rsid w:val="00D733BE"/>
    <w:rsid w:val="00D806A9"/>
    <w:rsid w:val="00D824BA"/>
    <w:rsid w:val="00D82693"/>
    <w:rsid w:val="00D82994"/>
    <w:rsid w:val="00D82BB3"/>
    <w:rsid w:val="00D83C59"/>
    <w:rsid w:val="00D84652"/>
    <w:rsid w:val="00D854C6"/>
    <w:rsid w:val="00D8614E"/>
    <w:rsid w:val="00D869D5"/>
    <w:rsid w:val="00D86C8B"/>
    <w:rsid w:val="00D86F59"/>
    <w:rsid w:val="00D870E1"/>
    <w:rsid w:val="00D900E7"/>
    <w:rsid w:val="00D906BC"/>
    <w:rsid w:val="00D910E3"/>
    <w:rsid w:val="00D91841"/>
    <w:rsid w:val="00D91B8F"/>
    <w:rsid w:val="00D92A10"/>
    <w:rsid w:val="00D93B74"/>
    <w:rsid w:val="00D94B26"/>
    <w:rsid w:val="00D9545B"/>
    <w:rsid w:val="00D97AA9"/>
    <w:rsid w:val="00DA0CB6"/>
    <w:rsid w:val="00DA1DCB"/>
    <w:rsid w:val="00DA200D"/>
    <w:rsid w:val="00DA20EB"/>
    <w:rsid w:val="00DA2410"/>
    <w:rsid w:val="00DA2626"/>
    <w:rsid w:val="00DA2771"/>
    <w:rsid w:val="00DA3035"/>
    <w:rsid w:val="00DA3154"/>
    <w:rsid w:val="00DA3246"/>
    <w:rsid w:val="00DA38A9"/>
    <w:rsid w:val="00DA438E"/>
    <w:rsid w:val="00DA4705"/>
    <w:rsid w:val="00DA4B11"/>
    <w:rsid w:val="00DA50EA"/>
    <w:rsid w:val="00DA54AB"/>
    <w:rsid w:val="00DA55BC"/>
    <w:rsid w:val="00DA62B4"/>
    <w:rsid w:val="00DA6D81"/>
    <w:rsid w:val="00DA7608"/>
    <w:rsid w:val="00DA7773"/>
    <w:rsid w:val="00DA79DE"/>
    <w:rsid w:val="00DB08E8"/>
    <w:rsid w:val="00DB2445"/>
    <w:rsid w:val="00DB2F48"/>
    <w:rsid w:val="00DB345F"/>
    <w:rsid w:val="00DB481C"/>
    <w:rsid w:val="00DB4C15"/>
    <w:rsid w:val="00DB55DC"/>
    <w:rsid w:val="00DB798E"/>
    <w:rsid w:val="00DC0132"/>
    <w:rsid w:val="00DC0726"/>
    <w:rsid w:val="00DC3318"/>
    <w:rsid w:val="00DC3645"/>
    <w:rsid w:val="00DC57AD"/>
    <w:rsid w:val="00DC65DE"/>
    <w:rsid w:val="00DC6E6C"/>
    <w:rsid w:val="00DD1427"/>
    <w:rsid w:val="00DD31B4"/>
    <w:rsid w:val="00DD4AA9"/>
    <w:rsid w:val="00DD4AFA"/>
    <w:rsid w:val="00DD4BE7"/>
    <w:rsid w:val="00DD5ABD"/>
    <w:rsid w:val="00DD65ED"/>
    <w:rsid w:val="00DD671F"/>
    <w:rsid w:val="00DD68C2"/>
    <w:rsid w:val="00DD7A99"/>
    <w:rsid w:val="00DD7B29"/>
    <w:rsid w:val="00DE2D5D"/>
    <w:rsid w:val="00DE3125"/>
    <w:rsid w:val="00DE3A9B"/>
    <w:rsid w:val="00DE3C73"/>
    <w:rsid w:val="00DE4264"/>
    <w:rsid w:val="00DE4400"/>
    <w:rsid w:val="00DE4A59"/>
    <w:rsid w:val="00DE4C89"/>
    <w:rsid w:val="00DE4F90"/>
    <w:rsid w:val="00DE5549"/>
    <w:rsid w:val="00DE5A34"/>
    <w:rsid w:val="00DE653E"/>
    <w:rsid w:val="00DE65D5"/>
    <w:rsid w:val="00DE7766"/>
    <w:rsid w:val="00DE7E0F"/>
    <w:rsid w:val="00DE7E50"/>
    <w:rsid w:val="00DF19C5"/>
    <w:rsid w:val="00DF1B3A"/>
    <w:rsid w:val="00DF1BBB"/>
    <w:rsid w:val="00DF2B68"/>
    <w:rsid w:val="00DF3884"/>
    <w:rsid w:val="00DF40F4"/>
    <w:rsid w:val="00DF424A"/>
    <w:rsid w:val="00DF4FCC"/>
    <w:rsid w:val="00DF68ED"/>
    <w:rsid w:val="00DF6C9D"/>
    <w:rsid w:val="00DF6EF8"/>
    <w:rsid w:val="00DF778D"/>
    <w:rsid w:val="00E00DB6"/>
    <w:rsid w:val="00E012A0"/>
    <w:rsid w:val="00E01696"/>
    <w:rsid w:val="00E01C32"/>
    <w:rsid w:val="00E02BD9"/>
    <w:rsid w:val="00E03B40"/>
    <w:rsid w:val="00E03B9F"/>
    <w:rsid w:val="00E04540"/>
    <w:rsid w:val="00E04A00"/>
    <w:rsid w:val="00E04AAC"/>
    <w:rsid w:val="00E05999"/>
    <w:rsid w:val="00E06B3D"/>
    <w:rsid w:val="00E06DD9"/>
    <w:rsid w:val="00E0724B"/>
    <w:rsid w:val="00E118FE"/>
    <w:rsid w:val="00E11B6A"/>
    <w:rsid w:val="00E129A9"/>
    <w:rsid w:val="00E1348C"/>
    <w:rsid w:val="00E13B52"/>
    <w:rsid w:val="00E13E9F"/>
    <w:rsid w:val="00E13EB5"/>
    <w:rsid w:val="00E1578C"/>
    <w:rsid w:val="00E158A6"/>
    <w:rsid w:val="00E1628D"/>
    <w:rsid w:val="00E21854"/>
    <w:rsid w:val="00E22192"/>
    <w:rsid w:val="00E22C4B"/>
    <w:rsid w:val="00E22CA9"/>
    <w:rsid w:val="00E23968"/>
    <w:rsid w:val="00E23E49"/>
    <w:rsid w:val="00E25D38"/>
    <w:rsid w:val="00E25FFD"/>
    <w:rsid w:val="00E26B87"/>
    <w:rsid w:val="00E2721B"/>
    <w:rsid w:val="00E31BDA"/>
    <w:rsid w:val="00E31DE7"/>
    <w:rsid w:val="00E32ECF"/>
    <w:rsid w:val="00E34CF6"/>
    <w:rsid w:val="00E35142"/>
    <w:rsid w:val="00E35462"/>
    <w:rsid w:val="00E35999"/>
    <w:rsid w:val="00E35C41"/>
    <w:rsid w:val="00E36211"/>
    <w:rsid w:val="00E375C0"/>
    <w:rsid w:val="00E378C8"/>
    <w:rsid w:val="00E4007C"/>
    <w:rsid w:val="00E4055F"/>
    <w:rsid w:val="00E411BB"/>
    <w:rsid w:val="00E412B2"/>
    <w:rsid w:val="00E41530"/>
    <w:rsid w:val="00E42225"/>
    <w:rsid w:val="00E4354D"/>
    <w:rsid w:val="00E439EA"/>
    <w:rsid w:val="00E43DA0"/>
    <w:rsid w:val="00E45C55"/>
    <w:rsid w:val="00E50692"/>
    <w:rsid w:val="00E50A98"/>
    <w:rsid w:val="00E53897"/>
    <w:rsid w:val="00E53912"/>
    <w:rsid w:val="00E53EE7"/>
    <w:rsid w:val="00E54D64"/>
    <w:rsid w:val="00E55055"/>
    <w:rsid w:val="00E55A8C"/>
    <w:rsid w:val="00E55EE8"/>
    <w:rsid w:val="00E56332"/>
    <w:rsid w:val="00E56A0A"/>
    <w:rsid w:val="00E56CBD"/>
    <w:rsid w:val="00E57353"/>
    <w:rsid w:val="00E57549"/>
    <w:rsid w:val="00E575C4"/>
    <w:rsid w:val="00E57FC3"/>
    <w:rsid w:val="00E6026E"/>
    <w:rsid w:val="00E60284"/>
    <w:rsid w:val="00E612EB"/>
    <w:rsid w:val="00E61A07"/>
    <w:rsid w:val="00E61AFF"/>
    <w:rsid w:val="00E61FEE"/>
    <w:rsid w:val="00E622C2"/>
    <w:rsid w:val="00E627C1"/>
    <w:rsid w:val="00E6284E"/>
    <w:rsid w:val="00E62AE8"/>
    <w:rsid w:val="00E635D5"/>
    <w:rsid w:val="00E64240"/>
    <w:rsid w:val="00E64340"/>
    <w:rsid w:val="00E651AB"/>
    <w:rsid w:val="00E65D0C"/>
    <w:rsid w:val="00E65D61"/>
    <w:rsid w:val="00E667AE"/>
    <w:rsid w:val="00E66DAF"/>
    <w:rsid w:val="00E67C89"/>
    <w:rsid w:val="00E708EB"/>
    <w:rsid w:val="00E70EF0"/>
    <w:rsid w:val="00E720A1"/>
    <w:rsid w:val="00E72252"/>
    <w:rsid w:val="00E723FE"/>
    <w:rsid w:val="00E743F0"/>
    <w:rsid w:val="00E74BFF"/>
    <w:rsid w:val="00E765E1"/>
    <w:rsid w:val="00E76838"/>
    <w:rsid w:val="00E770EB"/>
    <w:rsid w:val="00E776DB"/>
    <w:rsid w:val="00E77E85"/>
    <w:rsid w:val="00E80802"/>
    <w:rsid w:val="00E80835"/>
    <w:rsid w:val="00E8129C"/>
    <w:rsid w:val="00E82B58"/>
    <w:rsid w:val="00E83443"/>
    <w:rsid w:val="00E83D9B"/>
    <w:rsid w:val="00E8489C"/>
    <w:rsid w:val="00E85F40"/>
    <w:rsid w:val="00E85FB3"/>
    <w:rsid w:val="00E867BA"/>
    <w:rsid w:val="00E87E32"/>
    <w:rsid w:val="00E90922"/>
    <w:rsid w:val="00E9159B"/>
    <w:rsid w:val="00E91D10"/>
    <w:rsid w:val="00E9253E"/>
    <w:rsid w:val="00E92B02"/>
    <w:rsid w:val="00E948E4"/>
    <w:rsid w:val="00E94C6E"/>
    <w:rsid w:val="00E95725"/>
    <w:rsid w:val="00E95B9A"/>
    <w:rsid w:val="00E95D24"/>
    <w:rsid w:val="00E96290"/>
    <w:rsid w:val="00E974BB"/>
    <w:rsid w:val="00E97A11"/>
    <w:rsid w:val="00EA0198"/>
    <w:rsid w:val="00EA08AE"/>
    <w:rsid w:val="00EA0DD9"/>
    <w:rsid w:val="00EA102A"/>
    <w:rsid w:val="00EA1B2B"/>
    <w:rsid w:val="00EA1C77"/>
    <w:rsid w:val="00EA2CC4"/>
    <w:rsid w:val="00EA2FA6"/>
    <w:rsid w:val="00EA5224"/>
    <w:rsid w:val="00EA6793"/>
    <w:rsid w:val="00EA69DC"/>
    <w:rsid w:val="00EA71A4"/>
    <w:rsid w:val="00EB005D"/>
    <w:rsid w:val="00EB0614"/>
    <w:rsid w:val="00EB0E23"/>
    <w:rsid w:val="00EB36C6"/>
    <w:rsid w:val="00EB4D01"/>
    <w:rsid w:val="00EB5611"/>
    <w:rsid w:val="00EB5671"/>
    <w:rsid w:val="00EB6E73"/>
    <w:rsid w:val="00EC070D"/>
    <w:rsid w:val="00EC0A83"/>
    <w:rsid w:val="00EC0CD0"/>
    <w:rsid w:val="00EC13D8"/>
    <w:rsid w:val="00EC3444"/>
    <w:rsid w:val="00EC3873"/>
    <w:rsid w:val="00EC4594"/>
    <w:rsid w:val="00EC4AAA"/>
    <w:rsid w:val="00EC4E28"/>
    <w:rsid w:val="00EC6244"/>
    <w:rsid w:val="00EC70BD"/>
    <w:rsid w:val="00ED07DE"/>
    <w:rsid w:val="00ED0E10"/>
    <w:rsid w:val="00ED15BC"/>
    <w:rsid w:val="00ED169C"/>
    <w:rsid w:val="00ED1C05"/>
    <w:rsid w:val="00ED37E6"/>
    <w:rsid w:val="00ED5209"/>
    <w:rsid w:val="00ED612A"/>
    <w:rsid w:val="00ED61BC"/>
    <w:rsid w:val="00ED65C8"/>
    <w:rsid w:val="00ED6D7B"/>
    <w:rsid w:val="00ED72D3"/>
    <w:rsid w:val="00ED7ACC"/>
    <w:rsid w:val="00EE0ED1"/>
    <w:rsid w:val="00EE2635"/>
    <w:rsid w:val="00EE37EC"/>
    <w:rsid w:val="00EE38B1"/>
    <w:rsid w:val="00EE3FF8"/>
    <w:rsid w:val="00EE4289"/>
    <w:rsid w:val="00EE54C5"/>
    <w:rsid w:val="00EE5C37"/>
    <w:rsid w:val="00EE6586"/>
    <w:rsid w:val="00EE6AC5"/>
    <w:rsid w:val="00EE73B0"/>
    <w:rsid w:val="00EE7D48"/>
    <w:rsid w:val="00EE7D9A"/>
    <w:rsid w:val="00EF1889"/>
    <w:rsid w:val="00EF4236"/>
    <w:rsid w:val="00EF4EE5"/>
    <w:rsid w:val="00EF5605"/>
    <w:rsid w:val="00EF710C"/>
    <w:rsid w:val="00EF74E4"/>
    <w:rsid w:val="00F00C54"/>
    <w:rsid w:val="00F0160A"/>
    <w:rsid w:val="00F016CB"/>
    <w:rsid w:val="00F022C8"/>
    <w:rsid w:val="00F037F9"/>
    <w:rsid w:val="00F03A90"/>
    <w:rsid w:val="00F04563"/>
    <w:rsid w:val="00F05330"/>
    <w:rsid w:val="00F06CF1"/>
    <w:rsid w:val="00F0784A"/>
    <w:rsid w:val="00F1175D"/>
    <w:rsid w:val="00F11D69"/>
    <w:rsid w:val="00F12C60"/>
    <w:rsid w:val="00F12CD5"/>
    <w:rsid w:val="00F13465"/>
    <w:rsid w:val="00F14649"/>
    <w:rsid w:val="00F14F94"/>
    <w:rsid w:val="00F16496"/>
    <w:rsid w:val="00F17658"/>
    <w:rsid w:val="00F2051A"/>
    <w:rsid w:val="00F23861"/>
    <w:rsid w:val="00F23FFA"/>
    <w:rsid w:val="00F2516B"/>
    <w:rsid w:val="00F260C5"/>
    <w:rsid w:val="00F26123"/>
    <w:rsid w:val="00F27355"/>
    <w:rsid w:val="00F30469"/>
    <w:rsid w:val="00F31432"/>
    <w:rsid w:val="00F31AC4"/>
    <w:rsid w:val="00F31BA4"/>
    <w:rsid w:val="00F3270A"/>
    <w:rsid w:val="00F3588E"/>
    <w:rsid w:val="00F3591F"/>
    <w:rsid w:val="00F35BFF"/>
    <w:rsid w:val="00F3622E"/>
    <w:rsid w:val="00F36A20"/>
    <w:rsid w:val="00F36DCC"/>
    <w:rsid w:val="00F37986"/>
    <w:rsid w:val="00F40805"/>
    <w:rsid w:val="00F4115B"/>
    <w:rsid w:val="00F4150D"/>
    <w:rsid w:val="00F41B18"/>
    <w:rsid w:val="00F436BB"/>
    <w:rsid w:val="00F44344"/>
    <w:rsid w:val="00F451FA"/>
    <w:rsid w:val="00F45557"/>
    <w:rsid w:val="00F459E0"/>
    <w:rsid w:val="00F4634F"/>
    <w:rsid w:val="00F46EF7"/>
    <w:rsid w:val="00F47CEA"/>
    <w:rsid w:val="00F517D8"/>
    <w:rsid w:val="00F51F47"/>
    <w:rsid w:val="00F53F90"/>
    <w:rsid w:val="00F54BBF"/>
    <w:rsid w:val="00F55BE5"/>
    <w:rsid w:val="00F55F95"/>
    <w:rsid w:val="00F5659B"/>
    <w:rsid w:val="00F6033E"/>
    <w:rsid w:val="00F61712"/>
    <w:rsid w:val="00F6265D"/>
    <w:rsid w:val="00F64667"/>
    <w:rsid w:val="00F64F18"/>
    <w:rsid w:val="00F6624E"/>
    <w:rsid w:val="00F66888"/>
    <w:rsid w:val="00F66B02"/>
    <w:rsid w:val="00F67476"/>
    <w:rsid w:val="00F67D7C"/>
    <w:rsid w:val="00F67DC9"/>
    <w:rsid w:val="00F70BC3"/>
    <w:rsid w:val="00F70E3E"/>
    <w:rsid w:val="00F7236E"/>
    <w:rsid w:val="00F752CF"/>
    <w:rsid w:val="00F757C8"/>
    <w:rsid w:val="00F757D7"/>
    <w:rsid w:val="00F76937"/>
    <w:rsid w:val="00F77D9A"/>
    <w:rsid w:val="00F807D2"/>
    <w:rsid w:val="00F814B2"/>
    <w:rsid w:val="00F834C8"/>
    <w:rsid w:val="00F83DD5"/>
    <w:rsid w:val="00F842EC"/>
    <w:rsid w:val="00F84C7C"/>
    <w:rsid w:val="00F84E74"/>
    <w:rsid w:val="00F851FC"/>
    <w:rsid w:val="00F8598F"/>
    <w:rsid w:val="00F85FE4"/>
    <w:rsid w:val="00F864CF"/>
    <w:rsid w:val="00F86DF2"/>
    <w:rsid w:val="00F902FC"/>
    <w:rsid w:val="00F90D08"/>
    <w:rsid w:val="00F90EBB"/>
    <w:rsid w:val="00F91F8A"/>
    <w:rsid w:val="00F936FA"/>
    <w:rsid w:val="00F947AA"/>
    <w:rsid w:val="00F95F6D"/>
    <w:rsid w:val="00F9614B"/>
    <w:rsid w:val="00F96483"/>
    <w:rsid w:val="00F96DBA"/>
    <w:rsid w:val="00F97621"/>
    <w:rsid w:val="00FA0279"/>
    <w:rsid w:val="00FA20EA"/>
    <w:rsid w:val="00FA2510"/>
    <w:rsid w:val="00FA2AB7"/>
    <w:rsid w:val="00FA35A3"/>
    <w:rsid w:val="00FA3F11"/>
    <w:rsid w:val="00FA4AD5"/>
    <w:rsid w:val="00FA4F4F"/>
    <w:rsid w:val="00FA568F"/>
    <w:rsid w:val="00FA5B0A"/>
    <w:rsid w:val="00FA5EE7"/>
    <w:rsid w:val="00FA647E"/>
    <w:rsid w:val="00FA678C"/>
    <w:rsid w:val="00FB09C6"/>
    <w:rsid w:val="00FB162D"/>
    <w:rsid w:val="00FB1C91"/>
    <w:rsid w:val="00FB356E"/>
    <w:rsid w:val="00FB4598"/>
    <w:rsid w:val="00FB4CB4"/>
    <w:rsid w:val="00FB5CD3"/>
    <w:rsid w:val="00FB5E63"/>
    <w:rsid w:val="00FB6FF1"/>
    <w:rsid w:val="00FB7B0F"/>
    <w:rsid w:val="00FC05F0"/>
    <w:rsid w:val="00FC191D"/>
    <w:rsid w:val="00FC1BFF"/>
    <w:rsid w:val="00FC1C1E"/>
    <w:rsid w:val="00FC2233"/>
    <w:rsid w:val="00FC3A44"/>
    <w:rsid w:val="00FC43E2"/>
    <w:rsid w:val="00FC5121"/>
    <w:rsid w:val="00FC70D5"/>
    <w:rsid w:val="00FC73B8"/>
    <w:rsid w:val="00FC78B7"/>
    <w:rsid w:val="00FC79B4"/>
    <w:rsid w:val="00FC79C3"/>
    <w:rsid w:val="00FD0331"/>
    <w:rsid w:val="00FD2C15"/>
    <w:rsid w:val="00FD48B7"/>
    <w:rsid w:val="00FD50F5"/>
    <w:rsid w:val="00FD57E3"/>
    <w:rsid w:val="00FD5D86"/>
    <w:rsid w:val="00FD5E1B"/>
    <w:rsid w:val="00FD5FFD"/>
    <w:rsid w:val="00FD658D"/>
    <w:rsid w:val="00FD7013"/>
    <w:rsid w:val="00FE04B7"/>
    <w:rsid w:val="00FE0941"/>
    <w:rsid w:val="00FE0B67"/>
    <w:rsid w:val="00FE0C2A"/>
    <w:rsid w:val="00FE1836"/>
    <w:rsid w:val="00FE199C"/>
    <w:rsid w:val="00FE39A2"/>
    <w:rsid w:val="00FE3B2C"/>
    <w:rsid w:val="00FE4474"/>
    <w:rsid w:val="00FE4A51"/>
    <w:rsid w:val="00FE6A7F"/>
    <w:rsid w:val="00FF07D1"/>
    <w:rsid w:val="00FF192E"/>
    <w:rsid w:val="00FF1F38"/>
    <w:rsid w:val="00FF26C1"/>
    <w:rsid w:val="00FF2B6D"/>
    <w:rsid w:val="00FF2B85"/>
    <w:rsid w:val="00FF5290"/>
    <w:rsid w:val="00FF5459"/>
    <w:rsid w:val="00FF5804"/>
    <w:rsid w:val="00FF7165"/>
    <w:rsid w:val="00FF7A8E"/>
    <w:rsid w:val="00FF7C7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265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60A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303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3035"/>
    <w:rPr>
      <w:rFonts w:asciiTheme="majorHAnsi" w:eastAsiaTheme="majorEastAsia" w:hAnsiTheme="majorHAnsi" w:cstheme="majorBidi"/>
      <w:sz w:val="18"/>
      <w:szCs w:val="18"/>
    </w:rPr>
  </w:style>
  <w:style w:type="paragraph" w:styleId="a6">
    <w:name w:val="header"/>
    <w:basedOn w:val="a"/>
    <w:link w:val="a7"/>
    <w:uiPriority w:val="99"/>
    <w:unhideWhenUsed/>
    <w:rsid w:val="00D02CFE"/>
    <w:pPr>
      <w:tabs>
        <w:tab w:val="center" w:pos="4252"/>
        <w:tab w:val="right" w:pos="8504"/>
      </w:tabs>
      <w:snapToGrid w:val="0"/>
    </w:pPr>
  </w:style>
  <w:style w:type="character" w:customStyle="1" w:styleId="a7">
    <w:name w:val="ヘッダー (文字)"/>
    <w:basedOn w:val="a0"/>
    <w:link w:val="a6"/>
    <w:uiPriority w:val="99"/>
    <w:rsid w:val="00D02CFE"/>
  </w:style>
  <w:style w:type="paragraph" w:styleId="a8">
    <w:name w:val="footer"/>
    <w:basedOn w:val="a"/>
    <w:link w:val="a9"/>
    <w:uiPriority w:val="99"/>
    <w:unhideWhenUsed/>
    <w:rsid w:val="00D02CFE"/>
    <w:pPr>
      <w:tabs>
        <w:tab w:val="center" w:pos="4252"/>
        <w:tab w:val="right" w:pos="8504"/>
      </w:tabs>
      <w:snapToGrid w:val="0"/>
    </w:pPr>
  </w:style>
  <w:style w:type="character" w:customStyle="1" w:styleId="a9">
    <w:name w:val="フッター (文字)"/>
    <w:basedOn w:val="a0"/>
    <w:link w:val="a8"/>
    <w:uiPriority w:val="99"/>
    <w:rsid w:val="00D02CFE"/>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216838-4BC6-48AF-8DE4-61F4ACA06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324</Words>
  <Characters>1853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Higashi-N01</dc:creator>
  <cp:lastModifiedBy>HGH</cp:lastModifiedBy>
  <cp:revision>2</cp:revision>
  <cp:lastPrinted>2015-10-12T23:47:00Z</cp:lastPrinted>
  <dcterms:created xsi:type="dcterms:W3CDTF">2015-10-12T23:56:00Z</dcterms:created>
  <dcterms:modified xsi:type="dcterms:W3CDTF">2015-10-12T23:56:00Z</dcterms:modified>
</cp:coreProperties>
</file>