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40" w:rsidRDefault="008B66CD" w:rsidP="008B66CD">
      <w:pPr>
        <w:jc w:val="left"/>
      </w:pPr>
      <w:r>
        <w:rPr>
          <w:rFonts w:hint="eastAsia"/>
        </w:rPr>
        <w:t>添付写真一覧（北海道清里高等学校）　　　　　　　　　　　　　　　ＮＯ</w:t>
      </w:r>
      <w:r>
        <w:rPr>
          <w:rFonts w:hint="eastAsia"/>
        </w:rPr>
        <w:t>.</w:t>
      </w:r>
      <w:r w:rsidR="003232FF">
        <w:rPr>
          <w:rFonts w:hint="eastAsia"/>
        </w:rPr>
        <w:t>２</w:t>
      </w:r>
      <w:r>
        <w:rPr>
          <w:rFonts w:hint="eastAsia"/>
        </w:rPr>
        <w:t xml:space="preserve">　　</w:t>
      </w:r>
    </w:p>
    <w:p w:rsidR="008B66CD" w:rsidRDefault="003232FF" w:rsidP="008B66CD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0pt;margin-top:531pt;width:223.65pt;height:25.95pt;z-index:251662336;mso-height-percent:200;mso-height-percent:200;mso-width-relative:margin;mso-height-relative:margin">
            <v:textbox style="mso-fit-shape-to-text:t">
              <w:txbxContent>
                <w:p w:rsidR="008B66CD" w:rsidRPr="008B66CD" w:rsidRDefault="003232FF" w:rsidP="008B66CD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清里中学校でサイエンスラボ出前授業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3883024</wp:posOffset>
            </wp:positionV>
            <wp:extent cx="4132580" cy="2746653"/>
            <wp:effectExtent l="19050" t="0" r="1270" b="0"/>
            <wp:wrapNone/>
            <wp:docPr id="4" name="図 2" descr="\\Kyosv\共有フォルダ\★★分掌★★\②教務部\⑧外部機関連携事業\⑦ユネスコスクール\H27報告\清里高校添付資料\サイエンスラボ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yosv\共有フォルダ\★★分掌★★\②教務部\⑧外部機関連携事業\⑦ユネスコスクール\H27報告\清里高校添付資料\サイエンスラボj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363" cy="2749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228600</wp:posOffset>
            </wp:positionV>
            <wp:extent cx="4223385" cy="3162300"/>
            <wp:effectExtent l="19050" t="0" r="5715" b="0"/>
            <wp:wrapNone/>
            <wp:docPr id="3" name="図 1" descr="\\Kyosv\共有フォルダ\★★分掌★★\②教務部\⑧外部機関連携事業\⑦ユネスコスクール\H27報告\清里高校添付資料\通学路清掃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yosv\共有フォルダ\★★分掌★★\②教務部\⑧外部機関連携事業\⑦ユネスコスクール\H27報告\清里高校添付資料\通学路清掃jp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38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6" type="#_x0000_t202" style="position:absolute;left:0;text-align:left;margin-left:162.75pt;margin-top:270.75pt;width:80.25pt;height:26.25pt;z-index:251660288;mso-position-horizontal-relative:text;mso-position-vertical-relative:text;mso-width-relative:margin;mso-height-relative:margin">
            <v:textbox>
              <w:txbxContent>
                <w:p w:rsidR="008B66CD" w:rsidRPr="008B66CD" w:rsidRDefault="003232FF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通学路清掃</w:t>
                  </w:r>
                </w:p>
              </w:txbxContent>
            </v:textbox>
          </v:shape>
        </w:pict>
      </w:r>
    </w:p>
    <w:sectPr w:rsidR="008B66CD" w:rsidSect="00A027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035" w:rsidRDefault="00F87035" w:rsidP="00945A62">
      <w:r>
        <w:separator/>
      </w:r>
    </w:p>
  </w:endnote>
  <w:endnote w:type="continuationSeparator" w:id="0">
    <w:p w:rsidR="00F87035" w:rsidRDefault="00F87035" w:rsidP="00945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035" w:rsidRDefault="00F87035" w:rsidP="00945A62">
      <w:r>
        <w:separator/>
      </w:r>
    </w:p>
  </w:footnote>
  <w:footnote w:type="continuationSeparator" w:id="0">
    <w:p w:rsidR="00F87035" w:rsidRDefault="00F87035" w:rsidP="00945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6CD"/>
    <w:rsid w:val="001A29A9"/>
    <w:rsid w:val="003232FF"/>
    <w:rsid w:val="006928DA"/>
    <w:rsid w:val="008B66CD"/>
    <w:rsid w:val="00945A62"/>
    <w:rsid w:val="00A02740"/>
    <w:rsid w:val="00B20605"/>
    <w:rsid w:val="00D54D8A"/>
    <w:rsid w:val="00F87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66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945A62"/>
  </w:style>
  <w:style w:type="paragraph" w:styleId="a7">
    <w:name w:val="footer"/>
    <w:basedOn w:val="a"/>
    <w:link w:val="a8"/>
    <w:uiPriority w:val="99"/>
    <w:semiHidden/>
    <w:unhideWhenUsed/>
    <w:rsid w:val="00945A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945A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t11</dc:creator>
  <cp:lastModifiedBy>t11</cp:lastModifiedBy>
  <cp:revision>3</cp:revision>
  <dcterms:created xsi:type="dcterms:W3CDTF">2016-03-17T01:36:00Z</dcterms:created>
  <dcterms:modified xsi:type="dcterms:W3CDTF">2016-03-17T01:43:00Z</dcterms:modified>
</cp:coreProperties>
</file>