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EDE" w:rsidRDefault="002260B3">
      <w:bookmarkStart w:id="0" w:name="_GoBack"/>
      <w:bookmarkEnd w:id="0"/>
      <w:r>
        <w:rPr>
          <w:rFonts w:hint="eastAsia"/>
        </w:rPr>
        <w:t>ユネスコスクール活動写真　２０１５年度</w:t>
      </w:r>
    </w:p>
    <w:p w:rsidR="002260B3" w:rsidRDefault="002260B3"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62533435" wp14:editId="2D06B863">
            <wp:simplePos x="0" y="0"/>
            <wp:positionH relativeFrom="margin">
              <wp:posOffset>85725</wp:posOffset>
            </wp:positionH>
            <wp:positionV relativeFrom="paragraph">
              <wp:posOffset>100965</wp:posOffset>
            </wp:positionV>
            <wp:extent cx="2161540" cy="1621155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50801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540" cy="1621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60B3" w:rsidRDefault="002260B3">
      <w:r>
        <w:rPr>
          <w:rFonts w:hint="eastAsia"/>
        </w:rPr>
        <w:t>「ティンガティンガ」アート体験</w:t>
      </w:r>
    </w:p>
    <w:p w:rsidR="002260B3" w:rsidRDefault="002260B3"/>
    <w:p w:rsidR="002260B3" w:rsidRDefault="002260B3"/>
    <w:p w:rsidR="002260B3" w:rsidRDefault="002260B3"/>
    <w:p w:rsidR="002260B3" w:rsidRDefault="002260B3"/>
    <w:p w:rsidR="002260B3" w:rsidRDefault="002260B3"/>
    <w:p w:rsidR="002260B3" w:rsidRDefault="002260B3"/>
    <w:p w:rsidR="002260B3" w:rsidRDefault="002260B3"/>
    <w:p w:rsidR="002260B3" w:rsidRDefault="002260B3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3C97349A" wp14:editId="0FC9DB74">
            <wp:simplePos x="0" y="0"/>
            <wp:positionH relativeFrom="margin">
              <wp:posOffset>91440</wp:posOffset>
            </wp:positionH>
            <wp:positionV relativeFrom="paragraph">
              <wp:posOffset>168275</wp:posOffset>
            </wp:positionV>
            <wp:extent cx="2148840" cy="1611630"/>
            <wp:effectExtent l="0" t="0" r="3810" b="762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110095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8840" cy="1611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60B3" w:rsidRDefault="002260B3">
      <w:r>
        <w:rPr>
          <w:rFonts w:hint="eastAsia"/>
        </w:rPr>
        <w:t>「日本舞踊体験」</w:t>
      </w:r>
    </w:p>
    <w:p w:rsidR="002260B3" w:rsidRDefault="002260B3"/>
    <w:p w:rsidR="002260B3" w:rsidRDefault="002260B3"/>
    <w:p w:rsidR="002260B3" w:rsidRDefault="002260B3"/>
    <w:p w:rsidR="002260B3" w:rsidRDefault="002260B3"/>
    <w:p w:rsidR="002260B3" w:rsidRDefault="002260B3"/>
    <w:p w:rsidR="002260B3" w:rsidRDefault="002260B3"/>
    <w:p w:rsidR="002260B3" w:rsidRDefault="002260B3"/>
    <w:p w:rsidR="002260B3" w:rsidRDefault="002260B3"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53B763A6" wp14:editId="3D76C5F9">
            <wp:simplePos x="0" y="0"/>
            <wp:positionH relativeFrom="column">
              <wp:posOffset>148590</wp:posOffset>
            </wp:positionH>
            <wp:positionV relativeFrom="paragraph">
              <wp:posOffset>205740</wp:posOffset>
            </wp:positionV>
            <wp:extent cx="2095500" cy="1571625"/>
            <wp:effectExtent l="0" t="0" r="0" b="9525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IMG703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60B3" w:rsidRDefault="002260B3"/>
    <w:p w:rsidR="002260B3" w:rsidRDefault="002260B3">
      <w:r>
        <w:rPr>
          <w:rFonts w:hint="eastAsia"/>
        </w:rPr>
        <w:t>「ブルキナファソへの寄付活動・返礼」</w:t>
      </w:r>
    </w:p>
    <w:p w:rsidR="002260B3" w:rsidRDefault="002260B3"/>
    <w:p w:rsidR="002260B3" w:rsidRDefault="002260B3"/>
    <w:p w:rsidR="002260B3" w:rsidRDefault="002260B3"/>
    <w:p w:rsidR="002260B3" w:rsidRDefault="002260B3"/>
    <w:p w:rsidR="002260B3" w:rsidRDefault="002260B3"/>
    <w:p w:rsidR="002260B3" w:rsidRDefault="002260B3"/>
    <w:p w:rsidR="002260B3" w:rsidRDefault="002260B3">
      <w:r>
        <w:rPr>
          <w:rFonts w:hint="eastAsia"/>
          <w:noProof/>
        </w:rPr>
        <w:drawing>
          <wp:anchor distT="0" distB="0" distL="114300" distR="114300" simplePos="0" relativeHeight="251661312" behindDoc="0" locked="0" layoutInCell="1" allowOverlap="1" wp14:anchorId="5DF2C966" wp14:editId="462524F9">
            <wp:simplePos x="0" y="0"/>
            <wp:positionH relativeFrom="column">
              <wp:posOffset>129540</wp:posOffset>
            </wp:positionH>
            <wp:positionV relativeFrom="paragraph">
              <wp:posOffset>168275</wp:posOffset>
            </wp:positionV>
            <wp:extent cx="2133600" cy="1600200"/>
            <wp:effectExtent l="0" t="0" r="0" b="0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1011317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60B3" w:rsidRDefault="0055521F">
      <w:r>
        <w:rPr>
          <w:rFonts w:hint="eastAsia"/>
        </w:rPr>
        <w:t>「三菱アジア子ども絵日記フェスタ」</w:t>
      </w:r>
    </w:p>
    <w:sectPr w:rsidR="002260B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37E" w:rsidRDefault="006C137E" w:rsidP="006C137E">
      <w:r>
        <w:separator/>
      </w:r>
    </w:p>
  </w:endnote>
  <w:endnote w:type="continuationSeparator" w:id="0">
    <w:p w:rsidR="006C137E" w:rsidRDefault="006C137E" w:rsidP="006C1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37E" w:rsidRDefault="006C137E" w:rsidP="006C137E">
      <w:r>
        <w:separator/>
      </w:r>
    </w:p>
  </w:footnote>
  <w:footnote w:type="continuationSeparator" w:id="0">
    <w:p w:rsidR="006C137E" w:rsidRDefault="006C137E" w:rsidP="006C13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0B3"/>
    <w:rsid w:val="000C5EDE"/>
    <w:rsid w:val="002260B3"/>
    <w:rsid w:val="0055521F"/>
    <w:rsid w:val="006C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13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137E"/>
  </w:style>
  <w:style w:type="paragraph" w:styleId="a5">
    <w:name w:val="footer"/>
    <w:basedOn w:val="a"/>
    <w:link w:val="a6"/>
    <w:uiPriority w:val="99"/>
    <w:unhideWhenUsed/>
    <w:rsid w:val="006C13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13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13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137E"/>
  </w:style>
  <w:style w:type="paragraph" w:styleId="a5">
    <w:name w:val="footer"/>
    <w:basedOn w:val="a"/>
    <w:link w:val="a6"/>
    <w:uiPriority w:val="99"/>
    <w:unhideWhenUsed/>
    <w:rsid w:val="006C13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1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椙山女学園</Company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川野 幸彦</dc:creator>
  <cp:lastModifiedBy>文部科学省</cp:lastModifiedBy>
  <cp:revision>2</cp:revision>
  <dcterms:created xsi:type="dcterms:W3CDTF">2016-03-14T08:40:00Z</dcterms:created>
  <dcterms:modified xsi:type="dcterms:W3CDTF">2016-03-14T08:40:00Z</dcterms:modified>
</cp:coreProperties>
</file>