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3EF8" w:rsidRDefault="00823EF8">
      <w:r>
        <w:rPr>
          <w:rFonts w:hint="eastAsia"/>
        </w:rPr>
        <w:t>救急救命講習</w:t>
      </w:r>
    </w:p>
    <w:p w:rsidR="00823EF8" w:rsidRPr="00823EF8" w:rsidRDefault="00823EF8" w:rsidP="00823EF8">
      <w:pPr>
        <w:tabs>
          <w:tab w:val="left" w:pos="6360"/>
        </w:tabs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114300</wp:posOffset>
            </wp:positionV>
            <wp:extent cx="3901440" cy="2924175"/>
            <wp:effectExtent l="19050" t="0" r="3810" b="0"/>
            <wp:wrapNone/>
            <wp:docPr id="2" name="図 2" descr="T:\★小林\ユニセフ関係\ユネスコ報告　写真\DSCN2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★小林\ユニセフ関係\ユネスコ報告　写真\DSCN217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</w:r>
    </w:p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Default="00823EF8" w:rsidP="00823EF8"/>
    <w:p w:rsidR="00823EF8" w:rsidRDefault="00823EF8" w:rsidP="00823EF8"/>
    <w:p w:rsidR="00823EF8" w:rsidRPr="00823EF8" w:rsidRDefault="00823EF8" w:rsidP="00823EF8"/>
    <w:p w:rsidR="00823EF8" w:rsidRPr="00823EF8" w:rsidRDefault="00823EF8" w:rsidP="00823EF8">
      <w:r>
        <w:rPr>
          <w:rFonts w:hint="eastAsia"/>
        </w:rPr>
        <w:t>音楽　箏の体験</w:t>
      </w:r>
    </w:p>
    <w:p w:rsidR="00823EF8" w:rsidRPr="00823EF8" w:rsidRDefault="00823EF8" w:rsidP="00823EF8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114300</wp:posOffset>
            </wp:positionV>
            <wp:extent cx="3901440" cy="2924175"/>
            <wp:effectExtent l="19050" t="0" r="3810" b="0"/>
            <wp:wrapNone/>
            <wp:docPr id="3" name="図 3" descr="T:\★小林\ユニセフ関係\ユネスコ報告　写真\DSCN2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★小林\ユニセフ関係\ユネスコ報告　写真\DSCN206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Default="00823EF8" w:rsidP="00823EF8"/>
    <w:p w:rsidR="00B91DA2" w:rsidRDefault="00B91DA2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  <w:r>
        <w:rPr>
          <w:rFonts w:hint="eastAsia"/>
        </w:rPr>
        <w:lastRenderedPageBreak/>
        <w:t>校外募金活動</w:t>
      </w: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0</wp:posOffset>
            </wp:positionV>
            <wp:extent cx="4467225" cy="3352800"/>
            <wp:effectExtent l="19050" t="0" r="9525" b="0"/>
            <wp:wrapNone/>
            <wp:docPr id="4" name="図 4" descr="T:\★小林\ユニセフ関係\ユネスコ報告　写真\IMG_16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★小林\ユニセフ関係\ユネスコ報告　写真\IMG_166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Default="00823EF8" w:rsidP="00823EF8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339090</wp:posOffset>
            </wp:positionH>
            <wp:positionV relativeFrom="paragraph">
              <wp:posOffset>0</wp:posOffset>
            </wp:positionV>
            <wp:extent cx="4572000" cy="3429000"/>
            <wp:effectExtent l="19050" t="0" r="0" b="0"/>
            <wp:wrapNone/>
            <wp:docPr id="5" name="図 5" descr="T:\★小林\ユニセフ関係\ユネスコ報告　写真\IMG_0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★小林\ユニセフ関係\ユネスコ報告　写真\IMG_012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Default="00823EF8" w:rsidP="00823EF8">
      <w:pPr>
        <w:rPr>
          <w:rFonts w:hint="eastAsia"/>
        </w:rPr>
      </w:pPr>
    </w:p>
    <w:p w:rsidR="00823EF8" w:rsidRPr="00823EF8" w:rsidRDefault="00823EF8" w:rsidP="00823EF8"/>
    <w:p w:rsidR="00823EF8" w:rsidRDefault="00823EF8" w:rsidP="00823EF8">
      <w:pPr>
        <w:rPr>
          <w:rFonts w:hint="eastAsia"/>
        </w:rPr>
      </w:pPr>
    </w:p>
    <w:p w:rsidR="00823EF8" w:rsidRDefault="003F2767" w:rsidP="003F2767">
      <w:pPr>
        <w:rPr>
          <w:rFonts w:hint="eastAsia"/>
        </w:rPr>
      </w:pPr>
      <w:r>
        <w:rPr>
          <w:rFonts w:hint="eastAsia"/>
        </w:rPr>
        <w:lastRenderedPageBreak/>
        <w:t>地域との資源回収（ユニセフクリーン大作戦）</w:t>
      </w:r>
    </w:p>
    <w:p w:rsidR="00823EF8" w:rsidRDefault="00823EF8" w:rsidP="00823EF8">
      <w:pPr>
        <w:rPr>
          <w:rFonts w:hint="eastAsia"/>
        </w:rPr>
      </w:pPr>
    </w:p>
    <w:p w:rsidR="00823EF8" w:rsidRPr="00823EF8" w:rsidRDefault="003F2767" w:rsidP="00823EF8"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685800</wp:posOffset>
            </wp:positionH>
            <wp:positionV relativeFrom="paragraph">
              <wp:posOffset>0</wp:posOffset>
            </wp:positionV>
            <wp:extent cx="4916805" cy="3282315"/>
            <wp:effectExtent l="19050" t="0" r="0" b="0"/>
            <wp:wrapNone/>
            <wp:docPr id="6" name="図 6" descr="T:\★小林\ユニセフ関係\ユネスコ報告　写真\IMG_16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★小林\ユニセフ関係\ユネスコ報告　写真\IMG_169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80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23EF8" w:rsidRDefault="00823EF8" w:rsidP="00823EF8"/>
    <w:p w:rsid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Default="00823EF8" w:rsidP="00823EF8"/>
    <w:p w:rsidR="00823EF8" w:rsidRDefault="00823EF8" w:rsidP="00823EF8"/>
    <w:p w:rsidR="00823EF8" w:rsidRPr="00823EF8" w:rsidRDefault="003F2767" w:rsidP="00823EF8">
      <w:r>
        <w:rPr>
          <w:rFonts w:hint="eastAsia"/>
        </w:rPr>
        <w:t>歳末助け合い運動</w:t>
      </w:r>
    </w:p>
    <w:p w:rsidR="00823EF8" w:rsidRPr="00823EF8" w:rsidRDefault="00823EF8" w:rsidP="00823EF8"/>
    <w:p w:rsidR="00823EF8" w:rsidRPr="00823EF8" w:rsidRDefault="003F2767" w:rsidP="00823EF8"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0</wp:posOffset>
            </wp:positionV>
            <wp:extent cx="4467225" cy="3352800"/>
            <wp:effectExtent l="19050" t="0" r="9525" b="0"/>
            <wp:wrapNone/>
            <wp:docPr id="7" name="図 7" descr="T:\★小林\ユニセフ関係\ユネスコ報告　写真\CIMG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:\★小林\ユニセフ関係\ユネスコ報告　写真\CIMG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Pr="00823EF8" w:rsidRDefault="00823EF8" w:rsidP="00823EF8"/>
    <w:p w:rsidR="00823EF8" w:rsidRDefault="00823EF8" w:rsidP="00823EF8">
      <w:pPr>
        <w:ind w:firstLineChars="100" w:firstLine="210"/>
        <w:rPr>
          <w:rFonts w:hint="eastAsia"/>
        </w:rPr>
      </w:pPr>
    </w:p>
    <w:p w:rsidR="00823EF8" w:rsidRPr="00823EF8" w:rsidRDefault="00823EF8" w:rsidP="00823EF8">
      <w:pPr>
        <w:ind w:firstLineChars="100" w:firstLine="210"/>
      </w:pPr>
      <w:r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342900</wp:posOffset>
            </wp:positionV>
            <wp:extent cx="4796790" cy="3600450"/>
            <wp:effectExtent l="19050" t="0" r="3810" b="0"/>
            <wp:wrapNone/>
            <wp:docPr id="8" name="図 8" descr="T:\★小林\ユニセフ関係\ユネスコ報告　写真\P702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:\★小林\ユニセフ関係\ユネスコ報告　写真\P702004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679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F2767">
        <w:rPr>
          <w:rFonts w:hint="eastAsia"/>
        </w:rPr>
        <w:t>ユニセフハウス訪問</w:t>
      </w:r>
    </w:p>
    <w:sectPr w:rsidR="00823EF8" w:rsidRPr="00823EF8" w:rsidSect="00B91DA2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823EF8"/>
    <w:rsid w:val="003F2767"/>
    <w:rsid w:val="00823EF8"/>
    <w:rsid w:val="00B91D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1DA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25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稲城市教育委員会</Company>
  <LinksUpToDate>false</LinksUpToDate>
  <CharactersWithSpaces>173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稲城市教育委員会</dc:creator>
  <cp:lastModifiedBy>稲城市教育委員会</cp:lastModifiedBy>
  <cp:revision>1</cp:revision>
  <dcterms:created xsi:type="dcterms:W3CDTF">2016-03-11T00:50:00Z</dcterms:created>
  <dcterms:modified xsi:type="dcterms:W3CDTF">2016-03-11T01:03:00Z</dcterms:modified>
</cp:coreProperties>
</file>